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D5AE0" w14:textId="77777777" w:rsidR="00E1790B" w:rsidRDefault="00E179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6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7"/>
      </w:tblGrid>
      <w:tr w:rsidR="00E1790B" w14:paraId="50FF4176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</w:tcBorders>
            <w:shd w:val="clear" w:color="auto" w:fill="FFFFFF"/>
            <w:vAlign w:val="center"/>
          </w:tcPr>
          <w:p w14:paraId="5133F307" w14:textId="77777777" w:rsidR="00E1790B" w:rsidRDefault="00614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HYHeadLine-Medium" w:eastAsia="HYHeadLine-Medium" w:hAnsi="HYHeadLine-Medium" w:cs="HYHeadLine-Medium"/>
                <w:sz w:val="46"/>
                <w:szCs w:val="46"/>
              </w:rPr>
            </w:pPr>
            <w:proofErr w:type="spellStart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>Шинэ</w:t>
            </w:r>
            <w:proofErr w:type="spellEnd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 xml:space="preserve"> </w:t>
            </w:r>
            <w:proofErr w:type="spellStart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>жилийн</w:t>
            </w:r>
            <w:proofErr w:type="spellEnd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 xml:space="preserve"> </w:t>
            </w:r>
            <w:proofErr w:type="spellStart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>баярын</w:t>
            </w:r>
            <w:proofErr w:type="spellEnd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 xml:space="preserve"> </w:t>
            </w:r>
            <w:proofErr w:type="spellStart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>хорио</w:t>
            </w:r>
            <w:proofErr w:type="spellEnd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 xml:space="preserve"> </w:t>
            </w:r>
            <w:proofErr w:type="spellStart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>цээрийн</w:t>
            </w:r>
            <w:proofErr w:type="spellEnd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 xml:space="preserve"> </w:t>
            </w:r>
            <w:proofErr w:type="spellStart"/>
            <w:r w:rsidRPr="00FE6FE5">
              <w:rPr>
                <w:rFonts w:ascii="HYHeadLine-Medium" w:eastAsia="HYHeadLine-Medium" w:hAnsi="HYHeadLine-Medium" w:cs="HYHeadLine-Medium"/>
                <w:sz w:val="40"/>
                <w:szCs w:val="40"/>
              </w:rPr>
              <w:t>дэглэм</w:t>
            </w:r>
            <w:proofErr w:type="spellEnd"/>
          </w:p>
        </w:tc>
      </w:tr>
    </w:tbl>
    <w:p w14:paraId="6B7F379D" w14:textId="77777777" w:rsidR="00E1790B" w:rsidRDefault="00E1790B">
      <w:pPr>
        <w:pBdr>
          <w:top w:val="nil"/>
          <w:left w:val="nil"/>
          <w:bottom w:val="nil"/>
          <w:right w:val="nil"/>
          <w:between w:val="nil"/>
        </w:pBdr>
        <w:rPr>
          <w:rFonts w:ascii="HCI Poppy" w:eastAsia="HCI Poppy" w:hAnsi="HCI Poppy" w:cs="HCI Poppy"/>
          <w:b/>
          <w:color w:val="000000"/>
          <w:sz w:val="30"/>
          <w:szCs w:val="30"/>
        </w:rPr>
      </w:pPr>
    </w:p>
    <w:tbl>
      <w:tblPr>
        <w:tblStyle w:val="a6"/>
        <w:tblW w:w="9027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27"/>
      </w:tblGrid>
      <w:tr w:rsidR="00E1790B" w14:paraId="52680ED4" w14:textId="77777777">
        <w:trPr>
          <w:trHeight w:val="12357"/>
        </w:trPr>
        <w:tc>
          <w:tcPr>
            <w:tcW w:w="902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A856385" w14:textId="77777777" w:rsidR="00E1790B" w:rsidRDefault="00614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0" w:line="265" w:lineRule="auto"/>
              <w:ind w:left="610" w:hanging="610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</w:pP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>Буух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>үед</w:t>
            </w:r>
            <w:proofErr w:type="spellEnd"/>
          </w:p>
          <w:p w14:paraId="3A47A4EE" w14:textId="77777777" w:rsidR="00E1790B" w:rsidRDefault="0061469F" w:rsidP="00FE6F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65" w:lineRule="auto"/>
              <w:ind w:left="108" w:hanging="108"/>
              <w:jc w:val="left"/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</w:pP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○</w:t>
            </w: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①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Хэрвээ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танд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ОВИД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-19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-ийн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сэжигтэй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шинж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тэмдэг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халуурах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ханиах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хоолой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өвдөх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булчин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өвдөх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гэх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мэт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илэрвэл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эмчтэйгээ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зөвлөлдөж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мөн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аялал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болон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айлчлалаа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хойшлуулах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эсвэл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цуцална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②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Вакцинжуулалтын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зөвлөмжийн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дагуу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вакцинд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хамрагдана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уу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③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Олон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нийтийн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газар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б</w:t>
            </w:r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олон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3С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нөхцлөөс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(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хаалттай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орон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зай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олон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хүнтэй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газар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хэт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ойр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байх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)</w:t>
            </w:r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аль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болох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зайлсхийнэ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үү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>.</w:t>
            </w:r>
          </w:p>
          <w:p w14:paraId="698F2077" w14:textId="77777777" w:rsidR="00E1790B" w:rsidRDefault="00614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65" w:lineRule="auto"/>
              <w:ind w:left="610" w:hanging="610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</w:pPr>
            <w:r w:rsidRPr="00FE6FE5"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②</w:t>
            </w: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>Аялалын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CEB0"/>
              </w:rPr>
              <w:t>турш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 xml:space="preserve"> </w:t>
            </w:r>
          </w:p>
          <w:p w14:paraId="32DD658D" w14:textId="77777777" w:rsidR="00E1790B" w:rsidRDefault="0061469F" w:rsidP="00FE6F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65" w:lineRule="auto"/>
              <w:ind w:left="600" w:hanging="600"/>
              <w:jc w:val="left"/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○</w:t>
            </w: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r w:rsidRPr="00FE6FE5"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①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Хэрвээ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боломжтой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бол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хувийн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машинаар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зорчино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уу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r w:rsidRPr="00FE6FE5"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②</w:t>
            </w: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ийтийн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тээврээр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зорчихдоо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амны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хаалт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зүүх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хоол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хүнс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идэхгүй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байх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хэрэгтэй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*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③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Амрах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зо</w:t>
            </w:r>
            <w:r>
              <w:rPr>
                <w:rFonts w:ascii="HCI Poppy" w:eastAsia="HCI Poppy" w:hAnsi="HCI Poppy" w:cs="HCI Poppy"/>
                <w:sz w:val="26"/>
                <w:szCs w:val="26"/>
              </w:rPr>
              <w:t>гсоолуудыг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бага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ашиглах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④</w:t>
            </w:r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3C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байгууламжийг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ашиглахыг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багасгах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хэр</w:t>
            </w:r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эгтэй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.</w:t>
            </w:r>
          </w:p>
          <w:p w14:paraId="728D9069" w14:textId="77777777" w:rsidR="00E1790B" w:rsidRDefault="00614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65" w:lineRule="auto"/>
              <w:ind w:left="744" w:hanging="744"/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</w:pPr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   *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Хэрвээ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зайлсхийх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боломжгүй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бол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хурдан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идэ</w:t>
            </w:r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ж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уух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мөн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идэж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уухдаа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ярихгүй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байхыг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хичээгээрэй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.</w:t>
            </w:r>
          </w:p>
          <w:p w14:paraId="3BEA0335" w14:textId="77777777" w:rsidR="00E1790B" w:rsidRDefault="00614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265" w:lineRule="auto"/>
              <w:ind w:left="785" w:hanging="785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</w:pP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③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CEB0"/>
              </w:rPr>
              <w:t>Зочлох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CEB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CEB0"/>
              </w:rPr>
              <w:t>үед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 xml:space="preserve"> </w:t>
            </w:r>
          </w:p>
          <w:p w14:paraId="1B89D3DC" w14:textId="77777777" w:rsidR="00E1790B" w:rsidRDefault="0061469F" w:rsidP="00FE6F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65" w:lineRule="auto"/>
              <w:ind w:left="600" w:hanging="600"/>
              <w:jc w:val="left"/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○</w:t>
            </w: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r w:rsidRPr="00FE6FE5"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①</w:t>
            </w: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Хэрвээ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боломжтой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бол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болох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бага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саатаарай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r w:rsidRPr="00FE6FE5"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②</w:t>
            </w: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Өндөр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>настан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гийнд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зочлохдоо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маск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зүүгээрэй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③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Гараа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угааж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өрөөг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агааржуулах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замаар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хувийн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хорио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цээрийн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дэглэмийг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сахин</w:t>
            </w:r>
            <w:r>
              <w:rPr>
                <w:rFonts w:ascii="HCI Poppy" w:eastAsia="HCI Poppy" w:hAnsi="HCI Poppy" w:cs="HCI Poppy"/>
                <w:sz w:val="26"/>
                <w:szCs w:val="26"/>
              </w:rPr>
              <w:t>а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уу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  <w:vertAlign w:val="superscript"/>
              </w:rPr>
              <w:t>*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④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Олон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нийтийн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газар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болон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3С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нөхцлөөс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хаалттай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орон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зай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олон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хүнтэй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газар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хэт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ойр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байх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)</w:t>
            </w:r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аль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болох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зайлсхийнэ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үү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>.</w:t>
            </w:r>
          </w:p>
          <w:p w14:paraId="11915CF7" w14:textId="77777777" w:rsidR="00E1790B" w:rsidRDefault="00E1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50"/>
              </w:tabs>
              <w:spacing w:line="265" w:lineRule="auto"/>
              <w:ind w:left="599" w:hanging="599"/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</w:pPr>
          </w:p>
          <w:p w14:paraId="10A8327F" w14:textId="77777777" w:rsidR="00E1790B" w:rsidRDefault="0061469F" w:rsidP="00FE6F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65" w:lineRule="auto"/>
              <w:ind w:left="744" w:hanging="744"/>
              <w:jc w:val="left"/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</w:pPr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   *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Өдөрт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3-аас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дээш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удаа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агааржуулалт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хийх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нэг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удаадаа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10минутаас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дээш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хугацаагаар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).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Хэрвээ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боломжой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бол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хаалга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цонхоо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зэрэг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нээж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агааржуулалт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хийнэ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/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br/>
            </w:r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>(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Хэрвээ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олон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хүнтэй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байгаад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илүү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олон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агааржуулалт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хийх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бол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цонх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нь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жижиг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салхи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багатай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байдаг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)</w:t>
            </w:r>
          </w:p>
          <w:p w14:paraId="1FA5DF8C" w14:textId="77777777" w:rsidR="00E1790B" w:rsidRDefault="00614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265" w:lineRule="auto"/>
              <w:ind w:left="785" w:hanging="785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</w:pPr>
            <w:r>
              <w:rPr>
                <w:rFonts w:ascii="Gungsuh" w:eastAsia="Gungsuh" w:hAnsi="Gungsuh" w:cs="Gungsuh"/>
                <w:color w:val="000000"/>
                <w:sz w:val="26"/>
                <w:szCs w:val="26"/>
              </w:rPr>
              <w:t xml:space="preserve">④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>Буцах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CEB0"/>
              </w:rPr>
              <w:t>үед</w:t>
            </w:r>
            <w:proofErr w:type="spellEnd"/>
          </w:p>
          <w:p w14:paraId="397DB42F" w14:textId="77777777" w:rsidR="00E1790B" w:rsidRDefault="00E1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49" w:hanging="749"/>
              <w:rPr>
                <w:rFonts w:ascii="HCI Poppy" w:eastAsia="HCI Poppy" w:hAnsi="HCI Poppy" w:cs="HCI Poppy"/>
                <w:color w:val="FF0000"/>
                <w:sz w:val="26"/>
                <w:szCs w:val="26"/>
              </w:rPr>
            </w:pPr>
          </w:p>
          <w:p w14:paraId="26763D00" w14:textId="77777777" w:rsidR="00E1790B" w:rsidRDefault="00614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50"/>
              </w:tabs>
              <w:spacing w:line="265" w:lineRule="auto"/>
              <w:ind w:left="638" w:hanging="638"/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</w:pP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○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Олон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нийтийн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газар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болон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3С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нөхцлийг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хаалттай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орон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зай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олон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хүнтэй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газар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хэт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ойр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байх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)</w:t>
            </w:r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тодорхой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хугацаанд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ашиглахгүй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байх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>.</w:t>
            </w:r>
          </w:p>
          <w:p w14:paraId="210EFF3F" w14:textId="77777777" w:rsidR="00E1790B" w:rsidRDefault="00E1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50"/>
              </w:tabs>
              <w:spacing w:line="265" w:lineRule="auto"/>
              <w:ind w:left="614" w:hanging="614"/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</w:pPr>
          </w:p>
          <w:p w14:paraId="5762C9FC" w14:textId="77777777" w:rsidR="00E1790B" w:rsidRDefault="00614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50"/>
              </w:tabs>
              <w:spacing w:line="265" w:lineRule="auto"/>
              <w:ind w:left="735" w:hanging="735"/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</w:pP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  -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Хэрвээ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та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КОВИД-19-ийн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сэжигтэй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шинж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тэмдэг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(</w:t>
            </w:r>
            <w:proofErr w:type="spellStart"/>
            <w:proofErr w:type="gramEnd"/>
            <w:r>
              <w:rPr>
                <w:rFonts w:ascii="HCI Poppy" w:eastAsia="HCI Poppy" w:hAnsi="HCI Poppy" w:cs="HCI Poppy"/>
                <w:sz w:val="26"/>
                <w:szCs w:val="26"/>
              </w:rPr>
              <w:t>халуурах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ханиах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lastRenderedPageBreak/>
              <w:t>хоолой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өвдөх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булчин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өвдөх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гэх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мэт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илэрвэл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эм</w:t>
            </w:r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чтэй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зөвлөлдөж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*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мө</w:t>
            </w:r>
            <w:r>
              <w:rPr>
                <w:rFonts w:ascii="HCI Poppy" w:eastAsia="HCI Poppy" w:hAnsi="HCI Poppy" w:cs="HCI Poppy"/>
                <w:sz w:val="26"/>
                <w:szCs w:val="26"/>
              </w:rPr>
              <w:t>н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хэрэв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та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эр</w:t>
            </w:r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сдэл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өндөртэй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sz w:val="26"/>
                <w:szCs w:val="26"/>
              </w:rPr>
              <w:t>бол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эмчийн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зааврын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дагуу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эм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ууна</w:t>
            </w:r>
            <w:proofErr w:type="spellEnd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.</w:t>
            </w:r>
          </w:p>
          <w:p w14:paraId="03EBA7EF" w14:textId="77777777" w:rsidR="00E1790B" w:rsidRDefault="00E1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50"/>
              </w:tabs>
              <w:spacing w:line="265" w:lineRule="auto"/>
              <w:ind w:left="599" w:hanging="599"/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</w:pPr>
          </w:p>
          <w:p w14:paraId="02963812" w14:textId="77777777" w:rsidR="00E1790B" w:rsidRDefault="0061469F" w:rsidP="00FE6F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44" w:hanging="744"/>
              <w:jc w:val="left"/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</w:pPr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   * </w:t>
            </w:r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КОВИД-19</w:t>
            </w:r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(ncov.kdca.go.kr),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Эрүүл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мэндийн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Даатгалын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Үнэлгээ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&amp;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Үнэлгээний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Үйлчилгээ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(www.hira.or.kr),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болон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хайлтын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системээс</w:t>
            </w:r>
            <w:proofErr w:type="spellEnd"/>
            <w:r>
              <w:rPr>
                <w:rFonts w:ascii="HYGothic-Medium" w:eastAsia="HYGothic-Medium" w:hAnsi="HYGothic-Medium" w:cs="HYGothic-Medium"/>
                <w:color w:val="000000"/>
                <w:sz w:val="26"/>
                <w:szCs w:val="26"/>
              </w:rPr>
              <w:t xml:space="preserve"> (Naver, Kakao) </w:t>
            </w:r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“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Нэг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Цэгийн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Анагаах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ухааны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Институт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”-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ыг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хайж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олоорой</w:t>
            </w:r>
            <w:proofErr w:type="spellEnd"/>
            <w:r>
              <w:rPr>
                <w:rFonts w:ascii="HYGothic-Medium" w:eastAsia="HYGothic-Medium" w:hAnsi="HYGothic-Medium" w:cs="HYGothic-Medium"/>
                <w:sz w:val="26"/>
                <w:szCs w:val="26"/>
              </w:rPr>
              <w:t>.</w:t>
            </w:r>
          </w:p>
          <w:p w14:paraId="57F1BF83" w14:textId="77777777" w:rsidR="00E1790B" w:rsidRDefault="00E1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50"/>
              </w:tabs>
              <w:spacing w:line="265" w:lineRule="auto"/>
              <w:ind w:left="614" w:hanging="614"/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</w:pPr>
          </w:p>
          <w:p w14:paraId="704CEE8A" w14:textId="77777777" w:rsidR="00E1790B" w:rsidRDefault="00614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50"/>
              </w:tabs>
              <w:spacing w:line="265" w:lineRule="auto"/>
              <w:ind w:left="708" w:hanging="708"/>
              <w:rPr>
                <w:rFonts w:ascii="HCI Poppy" w:eastAsia="HCI Poppy" w:hAnsi="HCI Poppy" w:cs="HCI Poppy"/>
                <w:b/>
                <w:color w:val="000000"/>
                <w:sz w:val="30"/>
                <w:szCs w:val="30"/>
              </w:rPr>
            </w:pPr>
            <w:bookmarkStart w:id="0" w:name="_gjdgxs" w:colFirst="0" w:colLast="0"/>
            <w:bookmarkEnd w:id="0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  - </w:t>
            </w:r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 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Хэдийгээр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та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КОВИД-19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сөрөг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гарсан</w:t>
            </w:r>
            <w:proofErr w:type="spellEnd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ч </w:t>
            </w:r>
            <w:proofErr w:type="spellStart"/>
            <w:proofErr w:type="gramStart"/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>гэсэн</w:t>
            </w:r>
            <w:proofErr w:type="spellEnd"/>
            <w:r>
              <w:rPr>
                <w:rFonts w:ascii="HCI Poppy" w:eastAsia="HCI Poppy" w:hAnsi="HCI Poppy" w:cs="HCI Poppy"/>
                <w:sz w:val="26"/>
                <w:szCs w:val="26"/>
              </w:rPr>
              <w:t xml:space="preserve"> </w:t>
            </w:r>
            <w:r>
              <w:rPr>
                <w:rFonts w:ascii="HCI Poppy" w:eastAsia="HCI Poppy" w:hAnsi="HCI Poppy" w:cs="HCI Poppy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color w:val="000000"/>
                <w:sz w:val="26"/>
                <w:szCs w:val="26"/>
              </w:rPr>
              <w:t>хэ</w:t>
            </w:r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рвээ</w:t>
            </w:r>
            <w:proofErr w:type="spellEnd"/>
            <w:proofErr w:type="gram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шинж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тэмдэг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илэрвэл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бусадтай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харилцахаа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багасгаж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хувийн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хорио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цээрийн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удирдамжийг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сайтар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дагаж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мөрдөөрэй</w:t>
            </w:r>
            <w:proofErr w:type="spellEnd"/>
            <w:r>
              <w:rPr>
                <w:rFonts w:ascii="HCI Poppy" w:eastAsia="HCI Poppy" w:hAnsi="HCI Poppy" w:cs="HCI Poppy"/>
                <w:b/>
                <w:sz w:val="26"/>
                <w:szCs w:val="26"/>
              </w:rPr>
              <w:t>.</w:t>
            </w:r>
          </w:p>
        </w:tc>
      </w:tr>
    </w:tbl>
    <w:p w14:paraId="7D0DCE07" w14:textId="77777777" w:rsidR="00E1790B" w:rsidRDefault="00E1790B">
      <w:pPr>
        <w:rPr>
          <w:sz w:val="2"/>
          <w:szCs w:val="2"/>
        </w:rPr>
      </w:pPr>
    </w:p>
    <w:sectPr w:rsidR="00E179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247" w:right="1133" w:bottom="1247" w:left="1133" w:header="396" w:footer="39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DA1DB" w14:textId="77777777" w:rsidR="00DA6C46" w:rsidRDefault="00DA6C46" w:rsidP="00FE6FE5">
      <w:r>
        <w:separator/>
      </w:r>
    </w:p>
  </w:endnote>
  <w:endnote w:type="continuationSeparator" w:id="0">
    <w:p w14:paraId="74743C3E" w14:textId="77777777" w:rsidR="00DA6C46" w:rsidRDefault="00DA6C46" w:rsidP="00F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HeadLine-Medium">
    <w:altName w:val="Batang"/>
    <w:charset w:val="00"/>
    <w:family w:val="auto"/>
    <w:pitch w:val="default"/>
  </w:font>
  <w:font w:name="HCI Poppy">
    <w:altName w:val="Cambria"/>
    <w:charset w:val="00"/>
    <w:family w:val="auto"/>
    <w:pitch w:val="default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Gothic-Medium">
    <w:altName w:val="Batang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5C25" w14:textId="77777777" w:rsidR="00FE6FE5" w:rsidRDefault="00FE6FE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0CC40" w14:textId="77777777" w:rsidR="00FE6FE5" w:rsidRDefault="00FE6FE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3536B" w14:textId="77777777" w:rsidR="00FE6FE5" w:rsidRDefault="00FE6F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85C7B" w14:textId="77777777" w:rsidR="00DA6C46" w:rsidRDefault="00DA6C46" w:rsidP="00FE6FE5">
      <w:r>
        <w:separator/>
      </w:r>
    </w:p>
  </w:footnote>
  <w:footnote w:type="continuationSeparator" w:id="0">
    <w:p w14:paraId="26B71DF1" w14:textId="77777777" w:rsidR="00DA6C46" w:rsidRDefault="00DA6C46" w:rsidP="00FE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A2551" w14:textId="77777777" w:rsidR="00FE6FE5" w:rsidRDefault="00FE6F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56856" w14:textId="77777777" w:rsidR="00FE6FE5" w:rsidRDefault="00FE6FE5" w:rsidP="00FE6FE5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6E5D3" w14:textId="77777777" w:rsidR="00FE6FE5" w:rsidRDefault="00FE6F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90B"/>
    <w:rsid w:val="0061469F"/>
    <w:rsid w:val="00DA6C46"/>
    <w:rsid w:val="00E1790B"/>
    <w:rsid w:val="00FE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4D3951"/>
  <w15:docId w15:val="{748EF63D-E8CC-D843-8D22-92C5AB0E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lgun Gothic" w:eastAsia="Malgun Gothic" w:hAnsi="Malgun Gothic" w:cs="Malgun Gothic"/>
        <w:lang w:val="en-US" w:eastAsia="en-US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paragraph" w:styleId="a7">
    <w:name w:val="header"/>
    <w:basedOn w:val="a"/>
    <w:link w:val="a8"/>
    <w:uiPriority w:val="99"/>
    <w:unhideWhenUsed/>
    <w:rsid w:val="00FE6F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E6FE5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E6F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FE6F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dcterms:created xsi:type="dcterms:W3CDTF">2023-01-14T14:53:00Z</dcterms:created>
  <dcterms:modified xsi:type="dcterms:W3CDTF">2023-01-15T13:18:00Z</dcterms:modified>
</cp:coreProperties>
</file>