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9"/>
      </w:tblGrid>
      <w:tr w:rsidR="00104BD3" w:rsidRPr="00104BD3" w:rsidTr="00104BD3">
        <w:trPr>
          <w:trHeight w:val="546"/>
          <w:jc w:val="center"/>
        </w:trPr>
        <w:tc>
          <w:tcPr>
            <w:tcW w:w="8705" w:type="dxa"/>
            <w:tcBorders>
              <w:top w:val="single" w:sz="12" w:space="0" w:color="0066FF"/>
              <w:left w:val="nil"/>
              <w:bottom w:val="single" w:sz="12" w:space="0" w:color="0066FF"/>
              <w:right w:val="nil"/>
            </w:tcBorders>
            <w:shd w:val="clear" w:color="auto" w:fill="ECF2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04BD3" w:rsidRPr="00104BD3" w:rsidRDefault="00104BD3" w:rsidP="00FE368A">
            <w:pPr>
              <w:snapToGrid w:val="0"/>
              <w:spacing w:after="0" w:line="240" w:lineRule="auto"/>
              <w:jc w:val="center"/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</w:pP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>추석</w:t>
            </w: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 xml:space="preserve"> </w:t>
            </w: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>연휴</w:t>
            </w: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 xml:space="preserve"> </w:t>
            </w: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>이동</w:t>
            </w: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 xml:space="preserve"> </w:t>
            </w: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>시</w:t>
            </w: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 xml:space="preserve"> </w:t>
            </w: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>핵심</w:t>
            </w: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 xml:space="preserve"> </w:t>
            </w:r>
            <w:r w:rsidRPr="00104BD3">
              <w:rPr>
                <w:rFonts w:ascii="Times New Roman" w:eastAsia="HY헤드라인M" w:hAnsi="Times New Roman" w:cs="Times New Roman"/>
                <w:color w:val="000000"/>
                <w:sz w:val="38"/>
                <w:szCs w:val="38"/>
              </w:rPr>
              <w:t>행동수칙</w:t>
            </w:r>
          </w:p>
          <w:p w:rsidR="00104BD3" w:rsidRPr="00104BD3" w:rsidRDefault="00104BD3" w:rsidP="00FE368A">
            <w:pPr>
              <w:snapToGrid w:val="0"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>Nguyên</w:t>
            </w:r>
            <w:proofErr w:type="spellEnd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 xml:space="preserve"> </w:t>
            </w:r>
            <w:proofErr w:type="spellStart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>tắc</w:t>
            </w:r>
            <w:proofErr w:type="spellEnd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 xml:space="preserve"> </w:t>
            </w:r>
            <w:proofErr w:type="spellStart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>chính</w:t>
            </w:r>
            <w:proofErr w:type="spellEnd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 xml:space="preserve"> </w:t>
            </w:r>
            <w:proofErr w:type="spellStart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>khi</w:t>
            </w:r>
            <w:proofErr w:type="spellEnd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 xml:space="preserve"> di </w:t>
            </w:r>
            <w:proofErr w:type="spellStart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>chuyển</w:t>
            </w:r>
            <w:proofErr w:type="spellEnd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 xml:space="preserve"> </w:t>
            </w:r>
            <w:proofErr w:type="spellStart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>trong</w:t>
            </w:r>
            <w:proofErr w:type="spellEnd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 xml:space="preserve"> </w:t>
            </w:r>
            <w:proofErr w:type="spellStart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>kỳ</w:t>
            </w:r>
            <w:proofErr w:type="spellEnd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 xml:space="preserve"> </w:t>
            </w:r>
            <w:proofErr w:type="spellStart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>nghỉ</w:t>
            </w:r>
            <w:proofErr w:type="spellEnd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 xml:space="preserve"> </w:t>
            </w:r>
            <w:proofErr w:type="spellStart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>lễ</w:t>
            </w:r>
            <w:proofErr w:type="spellEnd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 xml:space="preserve"> </w:t>
            </w:r>
            <w:proofErr w:type="spellStart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>Trung</w:t>
            </w:r>
            <w:proofErr w:type="spellEnd"/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"/>
                <w:w w:val="94"/>
                <w:sz w:val="38"/>
                <w:szCs w:val="38"/>
                <w:fitText w:val="9139" w:id="-1724214528"/>
              </w:rPr>
              <w:t xml:space="preserve"> Th</w:t>
            </w:r>
            <w:r w:rsidRPr="00C4205B">
              <w:rPr>
                <w:rFonts w:ascii="Times New Roman" w:eastAsia="HY헤드라인M" w:hAnsi="Times New Roman" w:cs="Times New Roman"/>
                <w:b/>
                <w:color w:val="000000"/>
                <w:spacing w:val="12"/>
                <w:w w:val="94"/>
                <w:sz w:val="38"/>
                <w:szCs w:val="38"/>
                <w:fitText w:val="9139" w:id="-1724214528"/>
              </w:rPr>
              <w:t>u</w:t>
            </w:r>
          </w:p>
        </w:tc>
      </w:tr>
    </w:tbl>
    <w:p w:rsidR="00104BD3" w:rsidRPr="00104BD3" w:rsidRDefault="00104BD3" w:rsidP="00FE368A">
      <w:pPr>
        <w:snapToGrid w:val="0"/>
        <w:spacing w:after="0" w:line="240" w:lineRule="auto"/>
        <w:jc w:val="center"/>
        <w:rPr>
          <w:rFonts w:ascii="Times New Roman" w:eastAsia="휴먼명조" w:hAnsi="Times New Roman" w:cs="Times New Roman"/>
          <w:vanish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6"/>
      </w:tblGrid>
      <w:tr w:rsidR="00104BD3" w:rsidRPr="00104BD3" w:rsidTr="00C4205B">
        <w:trPr>
          <w:trHeight w:val="11903"/>
          <w:jc w:val="center"/>
        </w:trPr>
        <w:tc>
          <w:tcPr>
            <w:tcW w:w="9581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Ind w:w="20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18"/>
            </w:tblGrid>
            <w:tr w:rsidR="00104BD3" w:rsidRPr="00104BD3" w:rsidTr="00FE368A">
              <w:trPr>
                <w:trHeight w:val="523"/>
              </w:trPr>
              <w:tc>
                <w:tcPr>
                  <w:tcW w:w="3118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04BD3" w:rsidRDefault="00104BD3" w:rsidP="00FE368A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</w:pP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출발</w:t>
                  </w: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전에</w:t>
                  </w:r>
                </w:p>
                <w:p w:rsidR="00104BD3" w:rsidRPr="00104BD3" w:rsidRDefault="00FE368A" w:rsidP="00FE368A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휴먼명조" w:hAnsi="Times New Roman" w:cs="Times New Roman"/>
                      <w:color w:val="000000"/>
                      <w:sz w:val="26"/>
                      <w:szCs w:val="26"/>
                    </w:rPr>
                  </w:pP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Trước</w:t>
                  </w:r>
                  <w:proofErr w:type="spellEnd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khi</w:t>
                  </w:r>
                  <w:proofErr w:type="spellEnd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xuất</w:t>
                  </w:r>
                  <w:proofErr w:type="spellEnd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phát</w:t>
                  </w:r>
                  <w:proofErr w:type="spellEnd"/>
                </w:p>
              </w:tc>
            </w:tr>
          </w:tbl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04BD3">
              <w:rPr>
                <w:rFonts w:ascii="바탕" w:eastAsia="바탕" w:hAnsi="바탕" w:cs="바탕" w:hint="eastAsia"/>
                <w:color w:val="000000"/>
                <w:sz w:val="32"/>
                <w:szCs w:val="32"/>
              </w:rPr>
              <w:t>ⓛ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예방접종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및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진단검사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실시</w:t>
            </w:r>
          </w:p>
          <w:p w:rsidR="00FE368A" w:rsidRPr="00104BD3" w:rsidRDefault="00FE368A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Tiến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hành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tiêm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phòng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và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khám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sức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khỏe</w:t>
            </w:r>
            <w:proofErr w:type="spellEnd"/>
          </w:p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</w:rPr>
              <w:t>②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코로나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19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이상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증상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>(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>발열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>후각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>·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>미각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>상실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>근육통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>등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</w:rPr>
              <w:t>)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이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있는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경우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방문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및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여행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취소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또는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연기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</w:p>
          <w:p w:rsidR="00FE368A" w:rsidRPr="00104BD3" w:rsidRDefault="00FE368A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Nếu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có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các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>triệu</w:t>
            </w:r>
            <w:proofErr w:type="spellEnd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>chứng</w:t>
            </w:r>
            <w:proofErr w:type="spellEnd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>bất</w:t>
            </w:r>
            <w:proofErr w:type="spellEnd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>thường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nghi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mắc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Covid-19 (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sốt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mất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khứu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giác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vị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giác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đau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mỏi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cơ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v.v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)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thì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phải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>hủy</w:t>
            </w:r>
            <w:proofErr w:type="spellEnd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>hoặc</w:t>
            </w:r>
            <w:proofErr w:type="spellEnd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FE368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</w:rPr>
              <w:t>hoãn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chuyến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đi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thăm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và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đi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du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>lịch</w:t>
            </w:r>
            <w:proofErr w:type="spellEnd"/>
          </w:p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</w:rPr>
              <w:t>③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다중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이용시설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출입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자제</w:t>
            </w:r>
          </w:p>
          <w:p w:rsidR="000001B2" w:rsidRDefault="000001B2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Hạn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chế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ra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vào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những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nơi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đông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</w:rPr>
              <w:t>người</w:t>
            </w:r>
            <w:proofErr w:type="spellEnd"/>
          </w:p>
          <w:p w:rsidR="000470C4" w:rsidRPr="00104BD3" w:rsidRDefault="000470C4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</w:p>
          <w:tbl>
            <w:tblPr>
              <w:tblW w:w="0" w:type="auto"/>
              <w:tblInd w:w="20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5"/>
            </w:tblGrid>
            <w:tr w:rsidR="00104BD3" w:rsidRPr="00104BD3">
              <w:trPr>
                <w:trHeight w:val="523"/>
              </w:trPr>
              <w:tc>
                <w:tcPr>
                  <w:tcW w:w="2335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04BD3" w:rsidRDefault="00104BD3" w:rsidP="00FE368A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</w:pP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이동</w:t>
                  </w: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중에</w:t>
                  </w:r>
                </w:p>
                <w:p w:rsidR="00104BD3" w:rsidRPr="00104BD3" w:rsidRDefault="000001B2" w:rsidP="00FE368A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휴먼명조" w:hAnsi="Times New Roman" w:cs="Times New Roman"/>
                      <w:color w:val="000000"/>
                      <w:sz w:val="26"/>
                      <w:szCs w:val="26"/>
                    </w:rPr>
                  </w:pP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Khi</w:t>
                  </w:r>
                  <w:proofErr w:type="spellEnd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di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chuyển</w:t>
                  </w:r>
                  <w:proofErr w:type="spellEnd"/>
                </w:p>
              </w:tc>
            </w:tr>
          </w:tbl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04BD3">
              <w:rPr>
                <w:rFonts w:ascii="바탕" w:eastAsia="바탕" w:hAnsi="바탕" w:cs="바탕" w:hint="eastAsia"/>
                <w:color w:val="000000"/>
                <w:sz w:val="32"/>
                <w:szCs w:val="32"/>
              </w:rPr>
              <w:t>ⓛ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가급적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개인차량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이용</w:t>
            </w:r>
          </w:p>
          <w:p w:rsidR="000001B2" w:rsidRPr="00104BD3" w:rsidRDefault="000001B2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0001B2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Nếu</w:t>
            </w:r>
            <w:proofErr w:type="spellEnd"/>
            <w:r w:rsidRPr="000001B2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001B2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có</w:t>
            </w:r>
            <w:proofErr w:type="spellEnd"/>
            <w:r w:rsidRPr="000001B2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001B2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thể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="00FF5EAB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hãy</w:t>
            </w:r>
            <w:proofErr w:type="spellEnd"/>
            <w:r w:rsidR="00FF5EAB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sử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dụng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ô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tô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cá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nhân</w:t>
            </w:r>
            <w:proofErr w:type="spellEnd"/>
          </w:p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②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대중교통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이용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시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마스크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착용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및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음식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섭취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자제</w:t>
            </w:r>
          </w:p>
          <w:p w:rsidR="00FF5EAB" w:rsidRPr="00104BD3" w:rsidRDefault="00FF5EAB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Khi</w:t>
            </w:r>
            <w:proofErr w:type="spellEnd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sử</w:t>
            </w:r>
            <w:proofErr w:type="spellEnd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dụng</w:t>
            </w:r>
            <w:proofErr w:type="spellEnd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phương</w:t>
            </w:r>
            <w:proofErr w:type="spellEnd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tiện</w:t>
            </w:r>
            <w:proofErr w:type="spellEnd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công</w:t>
            </w:r>
            <w:proofErr w:type="spellEnd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cộng</w:t>
            </w:r>
            <w:proofErr w:type="spellEnd"/>
            <w:r w:rsidRPr="00FF5EAB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,</w:t>
            </w: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đeo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khẩu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trang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và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hạn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chế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ăn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uống</w:t>
            </w:r>
            <w:proofErr w:type="spellEnd"/>
          </w:p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③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휴게소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체류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시간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최소화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및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밀집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장소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출입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자제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등</w:t>
            </w:r>
          </w:p>
          <w:p w:rsidR="009F70BC" w:rsidRDefault="009F70BC" w:rsidP="009F70BC">
            <w:pPr>
              <w:snapToGrid w:val="0"/>
              <w:spacing w:before="280" w:after="0" w:line="240" w:lineRule="auto"/>
              <w:ind w:right="200"/>
              <w:jc w:val="both"/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Giảm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thiểu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thời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gian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ở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lại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chỗ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nghĩ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chân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và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hạn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chế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ra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vào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những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nơi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đông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người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v.v</w:t>
            </w:r>
            <w:proofErr w:type="spellEnd"/>
          </w:p>
          <w:tbl>
            <w:tblPr>
              <w:tblW w:w="0" w:type="auto"/>
              <w:tblInd w:w="20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68"/>
            </w:tblGrid>
            <w:tr w:rsidR="00104BD3" w:rsidRPr="00104BD3" w:rsidTr="009F70BC">
              <w:trPr>
                <w:trHeight w:val="523"/>
              </w:trPr>
              <w:tc>
                <w:tcPr>
                  <w:tcW w:w="3568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04BD3" w:rsidRDefault="00104BD3" w:rsidP="00FE368A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</w:pP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이동</w:t>
                  </w: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장소에서</w:t>
                  </w:r>
                </w:p>
                <w:p w:rsidR="00104BD3" w:rsidRPr="00104BD3" w:rsidRDefault="009F70BC" w:rsidP="00FE368A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휴먼명조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Ở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địa</w:t>
                  </w:r>
                  <w:proofErr w:type="spellEnd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điểm</w:t>
                  </w:r>
                  <w:proofErr w:type="spellEnd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di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chuyển</w:t>
                  </w:r>
                  <w:proofErr w:type="spellEnd"/>
                </w:p>
              </w:tc>
            </w:tr>
          </w:tbl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①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짧게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머무르기</w:t>
            </w:r>
          </w:p>
          <w:p w:rsidR="0013500A" w:rsidRPr="00104BD3" w:rsidRDefault="0013500A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Dừng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lại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trong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thời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gian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ngắn</w:t>
            </w:r>
            <w:proofErr w:type="spellEnd"/>
          </w:p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②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마스크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착용</w:t>
            </w:r>
            <w:bookmarkStart w:id="0" w:name="_GoBack"/>
            <w:bookmarkEnd w:id="0"/>
          </w:p>
          <w:p w:rsidR="0013500A" w:rsidRPr="00104BD3" w:rsidRDefault="0013500A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Sử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dụng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khẩu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trang</w:t>
            </w:r>
            <w:proofErr w:type="spellEnd"/>
          </w:p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③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손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씻기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,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주기적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실내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환기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(1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일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3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회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이상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)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등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개인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방역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철저</w:t>
            </w:r>
          </w:p>
          <w:p w:rsidR="0013500A" w:rsidRPr="00104BD3" w:rsidRDefault="0013500A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Tuân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thủ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nghiêm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ngặt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nguyên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tắc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phòng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dịch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cá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nhân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như</w:t>
            </w:r>
            <w:proofErr w:type="spellEnd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rửa</w:t>
            </w:r>
            <w:proofErr w:type="spellEnd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tay</w:t>
            </w:r>
            <w:proofErr w:type="spellEnd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, </w:t>
            </w:r>
            <w:proofErr w:type="spellStart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thông</w:t>
            </w:r>
            <w:proofErr w:type="spellEnd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khí</w:t>
            </w:r>
            <w:proofErr w:type="spellEnd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trong</w:t>
            </w:r>
            <w:proofErr w:type="spellEnd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phòng</w:t>
            </w:r>
            <w:proofErr w:type="spellEnd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định</w:t>
            </w:r>
            <w:proofErr w:type="spellEnd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kỳ</w:t>
            </w:r>
            <w:proofErr w:type="spellEnd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(3 </w:t>
            </w:r>
            <w:proofErr w:type="spellStart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lần</w:t>
            </w:r>
            <w:proofErr w:type="spellEnd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1 </w:t>
            </w:r>
            <w:proofErr w:type="spellStart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ngày</w:t>
            </w:r>
            <w:proofErr w:type="spellEnd"/>
            <w:r w:rsidRPr="0013500A">
              <w:rPr>
                <w:rFonts w:ascii="Times New Roman" w:eastAsia="휴먼명조" w:hAnsi="Times New Roman" w:cs="Times New Roman"/>
                <w:b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)</w:t>
            </w:r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v.v</w:t>
            </w:r>
            <w:proofErr w:type="spellEnd"/>
          </w:p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④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다중이용시설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출입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자제</w:t>
            </w:r>
            <w:r w:rsidR="00907454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  <w:p w:rsidR="00907454" w:rsidRDefault="00907454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Hạn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chế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ra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vào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những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nơi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đông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người</w:t>
            </w:r>
            <w:proofErr w:type="spellEnd"/>
          </w:p>
          <w:p w:rsidR="000470C4" w:rsidRPr="00104BD3" w:rsidRDefault="000470C4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</w:p>
          <w:tbl>
            <w:tblPr>
              <w:tblW w:w="0" w:type="auto"/>
              <w:tblInd w:w="20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5"/>
            </w:tblGrid>
            <w:tr w:rsidR="00104BD3" w:rsidRPr="00104BD3">
              <w:trPr>
                <w:trHeight w:val="523"/>
              </w:trPr>
              <w:tc>
                <w:tcPr>
                  <w:tcW w:w="2335" w:type="dxa"/>
                  <w:tcBorders>
                    <w:top w:val="single" w:sz="12" w:space="0" w:color="FFDB70"/>
                    <w:left w:val="single" w:sz="12" w:space="0" w:color="FFDB70"/>
                    <w:bottom w:val="single" w:sz="12" w:space="0" w:color="FFDB70"/>
                    <w:right w:val="single" w:sz="12" w:space="0" w:color="FFDB70"/>
                  </w:tcBorders>
                  <w:shd w:val="clear" w:color="auto" w:fill="ECF2F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04BD3" w:rsidRDefault="00104BD3" w:rsidP="00FE368A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</w:pP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귀가</w:t>
                  </w: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r w:rsidRPr="00104BD3"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후에</w:t>
                  </w:r>
                </w:p>
                <w:p w:rsidR="00104BD3" w:rsidRPr="00104BD3" w:rsidRDefault="00907454" w:rsidP="00FE368A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eastAsia="휴먼명조" w:hAnsi="Times New Roman" w:cs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Sau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khi</w:t>
                  </w:r>
                  <w:proofErr w:type="spellEnd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về</w:t>
                  </w:r>
                  <w:proofErr w:type="spellEnd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HY헤드라인M" w:hAnsi="Times New Roman" w:cs="Times New Roman"/>
                      <w:color w:val="000000"/>
                      <w:sz w:val="30"/>
                      <w:szCs w:val="30"/>
                    </w:rPr>
                    <w:t>nhà</w:t>
                  </w:r>
                  <w:proofErr w:type="spellEnd"/>
                </w:p>
              </w:tc>
            </w:tr>
          </w:tbl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①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일정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기간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다중이용시설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출입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자제</w:t>
            </w:r>
          </w:p>
          <w:p w:rsidR="00EE6BBC" w:rsidRPr="00104BD3" w:rsidRDefault="00EE6BBC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Hạn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chế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ra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vào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nơi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đông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người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trong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một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thời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gian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②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숙소에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머무르며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건강상태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관찰</w:t>
            </w:r>
          </w:p>
          <w:p w:rsidR="00EE6BBC" w:rsidRPr="00104BD3" w:rsidRDefault="00EE6BBC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EE6BBC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Nghỉ</w:t>
            </w:r>
            <w:proofErr w:type="spellEnd"/>
            <w:r w:rsidRPr="00EE6BBC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EE6BBC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tại</w:t>
            </w:r>
            <w:proofErr w:type="spellEnd"/>
            <w:r w:rsidRPr="00EE6BBC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EE6BBC">
              <w:rPr>
                <w:rFonts w:ascii="Times New Roman" w:eastAsia="휴먼명조" w:hAnsi="Times New Roman" w:cs="Times New Roman"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nhà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và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theo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dõi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trạng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thái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sức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khỏe</w:t>
            </w:r>
            <w:proofErr w:type="spellEnd"/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  <w:p w:rsidR="00104BD3" w:rsidRDefault="00104BD3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04BD3">
              <w:rPr>
                <w:rFonts w:ascii="Cambria Math" w:eastAsia="휴먼명조" w:hAnsi="Cambria Math" w:cs="Cambria Math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③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일상생활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복귀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전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적극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PCR </w:t>
            </w:r>
            <w:proofErr w:type="spellStart"/>
            <w:r w:rsidRPr="00104BD3">
              <w:rPr>
                <w:rFonts w:ascii="Times New Roman" w:eastAsia="휴먼명조" w:hAnsi="Times New Roman" w:cs="Times New Roman"/>
                <w:b/>
                <w:bCs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검사받기</w:t>
            </w:r>
            <w:proofErr w:type="spellEnd"/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104BD3">
              <w:rPr>
                <w:rFonts w:ascii="Times New Roman" w:eastAsia="휴먼명조" w:hAnsi="Times New Roman" w:cs="Times New Roman"/>
                <w:color w:val="00000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등</w:t>
            </w:r>
          </w:p>
          <w:p w:rsidR="00E06583" w:rsidRPr="000470C4" w:rsidRDefault="00AE380D" w:rsidP="00FE368A">
            <w:pPr>
              <w:snapToGrid w:val="0"/>
              <w:spacing w:before="28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pacing w:val="-20"/>
                <w:sz w:val="26"/>
                <w:szCs w:val="26"/>
              </w:rPr>
            </w:pPr>
            <w:proofErr w:type="spellStart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Trước</w:t>
            </w:r>
            <w:proofErr w:type="spellEnd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khi</w:t>
            </w:r>
            <w:proofErr w:type="spellEnd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quay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trở</w:t>
            </w:r>
            <w:proofErr w:type="spellEnd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lại</w:t>
            </w:r>
            <w:proofErr w:type="spellEnd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cuộc</w:t>
            </w:r>
            <w:proofErr w:type="spellEnd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sống</w:t>
            </w:r>
            <w:proofErr w:type="spellEnd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bình</w:t>
            </w:r>
            <w:proofErr w:type="spellEnd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b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thường</w:t>
            </w:r>
            <w:proofErr w:type="spellEnd"/>
            <w:r w:rsidRPr="000470C4">
              <w:rPr>
                <w:rFonts w:ascii="Times New Roman" w:eastAsia="휴먼명조" w:hAnsi="Times New Roman" w:cs="Times New Roman"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,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xét</w:t>
            </w:r>
            <w:proofErr w:type="spellEnd"/>
            <w:r w:rsidRPr="000470C4">
              <w:rPr>
                <w:rFonts w:ascii="Times New Roman" w:eastAsia="휴먼명조" w:hAnsi="Times New Roman" w:cs="Times New Roman"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nghiệm</w:t>
            </w:r>
            <w:proofErr w:type="spellEnd"/>
            <w:r w:rsidRPr="000470C4">
              <w:rPr>
                <w:rFonts w:ascii="Times New Roman" w:eastAsia="휴먼명조" w:hAnsi="Times New Roman" w:cs="Times New Roman"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PCR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tích</w:t>
            </w:r>
            <w:proofErr w:type="spellEnd"/>
            <w:r w:rsidRPr="000470C4">
              <w:rPr>
                <w:rFonts w:ascii="Times New Roman" w:eastAsia="휴먼명조" w:hAnsi="Times New Roman" w:cs="Times New Roman"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cực</w:t>
            </w:r>
            <w:proofErr w:type="spellEnd"/>
            <w:r w:rsidRPr="000470C4">
              <w:rPr>
                <w:rFonts w:ascii="Times New Roman" w:eastAsia="휴먼명조" w:hAnsi="Times New Roman" w:cs="Times New Roman"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proofErr w:type="spellStart"/>
            <w:r w:rsidRPr="000470C4">
              <w:rPr>
                <w:rFonts w:ascii="Times New Roman" w:eastAsia="휴먼명조" w:hAnsi="Times New Roman" w:cs="Times New Roman"/>
                <w:color w:val="000000"/>
                <w:spacing w:val="-20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v.v</w:t>
            </w:r>
            <w:proofErr w:type="spellEnd"/>
          </w:p>
          <w:p w:rsidR="00104BD3" w:rsidRDefault="00104BD3" w:rsidP="00FE368A">
            <w:pPr>
              <w:snapToGrid w:val="0"/>
              <w:spacing w:before="200" w:after="0" w:line="240" w:lineRule="auto"/>
              <w:ind w:left="200" w:right="200"/>
              <w:jc w:val="both"/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*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코로나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19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이상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증상이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있는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경우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즉시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콜센터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(1399,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지역번호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+120)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나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보건소에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문의하여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검사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받으시기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바랍니다</w:t>
            </w:r>
            <w:r w:rsidRPr="00104BD3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  <w:p w:rsidR="00104BD3" w:rsidRDefault="00C26B6D" w:rsidP="00FE368A">
            <w:pPr>
              <w:snapToGrid w:val="0"/>
              <w:spacing w:before="200" w:after="0" w:line="240" w:lineRule="auto"/>
              <w:ind w:left="200" w:right="200"/>
              <w:jc w:val="both"/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* </w:t>
            </w:r>
            <w:proofErr w:type="spellStart"/>
            <w:r w:rsidR="00CF4F89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Trường</w:t>
            </w:r>
            <w:proofErr w:type="spellEnd"/>
            <w:r w:rsidR="00CF4F89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4F89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hợp</w:t>
            </w:r>
            <w:proofErr w:type="spellEnd"/>
            <w:r w:rsidR="00CF4F89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4F89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có</w:t>
            </w:r>
            <w:proofErr w:type="spellEnd"/>
            <w:r w:rsidR="00CF4F89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4F89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triệu</w:t>
            </w:r>
            <w:proofErr w:type="spellEnd"/>
            <w:r w:rsidR="00CF4F89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F4F89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chứng</w:t>
            </w:r>
            <w:proofErr w:type="spellEnd"/>
            <w:r w:rsidR="00CF4F89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Covid-19</w:t>
            </w:r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ngay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lập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tức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gọi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trung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tâm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tư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vấn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qua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điện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thoại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(1399,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mã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vùng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+120)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hoặc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hỏi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tư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vấn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trạm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y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tế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gần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đó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để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được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thăm</w:t>
            </w:r>
            <w:proofErr w:type="spellEnd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2346F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khám.</w:t>
            </w:r>
            <w:r w:rsidR="004444D8">
              <w:rPr>
                <w:rFonts w:ascii="Times New Roman" w:eastAsia="맑은 고딕" w:hAnsi="Times New Roman" w:cs="Times New Roman"/>
                <w:b/>
                <w:bCs/>
                <w:color w:val="000000"/>
                <w:sz w:val="28"/>
                <w:szCs w:val="28"/>
              </w:rPr>
              <w:t>s</w:t>
            </w:r>
            <w:proofErr w:type="spellEnd"/>
          </w:p>
          <w:p w:rsidR="00104BD3" w:rsidRPr="00104BD3" w:rsidRDefault="00104BD3" w:rsidP="00FE368A">
            <w:pPr>
              <w:snapToGrid w:val="0"/>
              <w:spacing w:before="200" w:after="0" w:line="240" w:lineRule="auto"/>
              <w:ind w:left="200" w:right="200"/>
              <w:jc w:val="both"/>
              <w:rPr>
                <w:rFonts w:ascii="Times New Roman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794F8D" w:rsidRPr="00104BD3" w:rsidRDefault="00794F8D" w:rsidP="00FE368A">
      <w:pPr>
        <w:spacing w:line="240" w:lineRule="auto"/>
        <w:rPr>
          <w:rFonts w:ascii="Times New Roman" w:hAnsi="Times New Roman" w:cs="Times New Roman"/>
        </w:rPr>
      </w:pPr>
    </w:p>
    <w:sectPr w:rsidR="00794F8D" w:rsidRPr="00104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HY헤드라인M">
    <w:altName w:val="Arial Unicode MS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BD3"/>
    <w:rsid w:val="000001B2"/>
    <w:rsid w:val="000470C4"/>
    <w:rsid w:val="00104BD3"/>
    <w:rsid w:val="0013500A"/>
    <w:rsid w:val="00346F71"/>
    <w:rsid w:val="004444D8"/>
    <w:rsid w:val="0052346F"/>
    <w:rsid w:val="00794F8D"/>
    <w:rsid w:val="00907454"/>
    <w:rsid w:val="009F70BC"/>
    <w:rsid w:val="00AE380D"/>
    <w:rsid w:val="00C26B6D"/>
    <w:rsid w:val="00C4205B"/>
    <w:rsid w:val="00CF4F89"/>
    <w:rsid w:val="00E06583"/>
    <w:rsid w:val="00EE6BBC"/>
    <w:rsid w:val="00FE368A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2A6245-0F71-453B-B2BE-94C4348F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04BD3"/>
    <w:pPr>
      <w:snapToGrid w:val="0"/>
      <w:spacing w:after="0" w:line="384" w:lineRule="auto"/>
      <w:jc w:val="both"/>
    </w:pPr>
    <w:rPr>
      <w:rFonts w:ascii="휴먼명조" w:eastAsia="휴먼명조" w:hAnsi="HCI Poppy" w:cs="Times New Roman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0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최병권</cp:lastModifiedBy>
  <cp:revision>22</cp:revision>
  <dcterms:created xsi:type="dcterms:W3CDTF">2021-09-06T05:35:00Z</dcterms:created>
  <dcterms:modified xsi:type="dcterms:W3CDTF">2021-09-07T01:20:00Z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C:\Users\DDC\Desktop\추석 연휴 이동 시 핵심 행동수칙.docx</vt:lpwstr>
  </property>
</Properties>
</file>