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5C" w:rsidRPr="00DC545B" w:rsidRDefault="0064535C" w:rsidP="007C073C">
      <w:pPr>
        <w:wordWrap/>
        <w:snapToGrid w:val="0"/>
        <w:spacing w:after="0" w:line="180" w:lineRule="auto"/>
        <w:ind w:left="636" w:hanging="636"/>
        <w:textAlignment w:val="baseline"/>
        <w:rPr>
          <w:rFonts w:ascii="Saysettha OT" w:eastAsiaTheme="majorHAnsi" w:hAnsi="Saysettha OT" w:cs="Saysettha OT"/>
          <w:color w:val="000000"/>
          <w:sz w:val="16"/>
          <w:szCs w:val="16"/>
        </w:rPr>
      </w:pPr>
      <w:r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t>[</w:t>
      </w:r>
      <w:proofErr w:type="gramStart"/>
      <w:r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t>form</w:t>
      </w:r>
      <w:proofErr w:type="gramEnd"/>
      <w:r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t xml:space="preserve"> 1] </w:t>
      </w:r>
    </w:p>
    <w:p w:rsidR="004F2B1D" w:rsidRPr="00DC545B" w:rsidRDefault="00ED53C0" w:rsidP="00ED53C0">
      <w:pPr>
        <w:spacing w:after="0" w:line="288" w:lineRule="auto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proofErr w:type="spellStart"/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구직표</w:t>
      </w:r>
      <w:proofErr w:type="spellEnd"/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본국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기업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취업용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  <w:bookmarkStart w:id="0" w:name="_GoBack"/>
      <w:bookmarkEnd w:id="0"/>
    </w:p>
    <w:p w:rsidR="004F2B1D" w:rsidRPr="00DC545B" w:rsidRDefault="00622FF5" w:rsidP="00DC545B">
      <w:pPr>
        <w:wordWrap/>
        <w:spacing w:after="0" w:line="240" w:lineRule="auto"/>
        <w:jc w:val="center"/>
        <w:textAlignment w:val="baseline"/>
        <w:rPr>
          <w:rFonts w:ascii="Saysettha OT" w:eastAsiaTheme="majorHAnsi" w:hAnsi="Saysettha OT" w:cs="Saysettha OT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C545B">
        <w:rPr>
          <w:rFonts w:ascii="Saysettha OT" w:eastAsiaTheme="majorHAnsi" w:hAnsi="Saysettha OT" w:cs="Saysettha OT" w:hint="cs"/>
          <w:b/>
          <w:bCs/>
          <w:color w:val="000000"/>
          <w:sz w:val="16"/>
          <w:szCs w:val="16"/>
          <w:cs/>
          <w:lang w:bidi="lo-L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ໃບ</w:t>
      </w:r>
      <w:r w:rsidR="00A43C54" w:rsidRPr="00DC545B">
        <w:rPr>
          <w:rFonts w:ascii="Saysettha OT" w:eastAsiaTheme="majorHAnsi" w:hAnsi="Saysettha OT" w:cs="Saysettha OT" w:hint="cs"/>
          <w:b/>
          <w:bCs/>
          <w:color w:val="000000"/>
          <w:sz w:val="16"/>
          <w:szCs w:val="16"/>
          <w:cs/>
          <w:lang w:bidi="lo-L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ແບບຟອມສະໝັກວຽກ</w:t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(</w:t>
      </w:r>
      <w:r w:rsidR="00A43C54" w:rsidRPr="00DC545B">
        <w:rPr>
          <w:rFonts w:ascii="Saysettha OT" w:eastAsiaTheme="majorHAnsi" w:hAnsi="Saysettha OT" w:cs="Saysettha OT" w:hint="cs"/>
          <w:b/>
          <w:bCs/>
          <w:color w:val="000000"/>
          <w:sz w:val="16"/>
          <w:szCs w:val="16"/>
          <w:cs/>
          <w:lang w:bidi="lo-L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ສໍາລັບ</w:t>
      </w:r>
      <w:r w:rsidR="00CF3EB0" w:rsidRPr="00DC545B">
        <w:rPr>
          <w:rFonts w:ascii="Saysettha OT" w:eastAsiaTheme="majorHAnsi" w:hAnsi="Saysettha OT" w:cs="Saysettha OT"/>
          <w:b/>
          <w:bCs/>
          <w:color w:val="000000"/>
          <w:sz w:val="16"/>
          <w:szCs w:val="16"/>
          <w:cs/>
          <w:lang w:bidi="lo-L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ບໍລິສັດຂອງປະເທດລາວ</w:t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)</w:t>
      </w:r>
    </w:p>
    <w:p w:rsidR="0064535C" w:rsidRPr="00DC545B" w:rsidRDefault="00B14B17" w:rsidP="00D73AEA">
      <w:pPr>
        <w:wordWrap/>
        <w:snapToGrid w:val="0"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ED53C0" w:rsidRPr="00DC545B">
        <w:rPr>
          <w:rFonts w:ascii="Saysettha OT" w:eastAsia="맑은 고딕" w:hAnsi="Saysettha OT" w:cs="Saysettha OT" w:hint="eastAsia"/>
          <w:b/>
          <w:bCs/>
          <w:color w:val="000000"/>
          <w:sz w:val="16"/>
          <w:szCs w:val="16"/>
        </w:rPr>
        <w:t xml:space="preserve"> </w:t>
      </w:r>
      <w:r w:rsidR="00ED53C0" w:rsidRPr="00DC545B">
        <w:rPr>
          <w:rFonts w:ascii="Saysettha OT" w:eastAsia="맑은 고딕" w:hAnsi="Saysettha OT" w:cs="Saysettha OT" w:hint="eastAsia"/>
          <w:b/>
          <w:bCs/>
          <w:color w:val="000000"/>
          <w:sz w:val="16"/>
          <w:szCs w:val="16"/>
        </w:rPr>
        <w:t>직무능력</w:t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sz w:val="16"/>
          <w:szCs w:val="16"/>
        </w:rPr>
        <w:t xml:space="preserve"> </w:t>
      </w:r>
      <w:r w:rsidR="00ED53C0" w:rsidRPr="00DC545B">
        <w:rPr>
          <w:rFonts w:ascii="Saysettha OT" w:eastAsiaTheme="majorHAnsi" w:hAnsi="Saysettha OT" w:cs="Saysettha OT" w:hint="eastAsia"/>
          <w:b/>
          <w:bCs/>
          <w:color w:val="000000"/>
          <w:sz w:val="16"/>
          <w:szCs w:val="16"/>
        </w:rPr>
        <w:t>(</w:t>
      </w:r>
      <w:r w:rsidR="00A43C54" w:rsidRPr="00DC545B">
        <w:rPr>
          <w:rFonts w:ascii="Saysettha OT" w:eastAsiaTheme="majorHAnsi" w:hAnsi="Saysettha OT" w:cs="Saysettha OT"/>
          <w:b/>
          <w:bCs/>
          <w:color w:val="000000"/>
          <w:sz w:val="16"/>
          <w:szCs w:val="16"/>
          <w:cs/>
          <w:lang w:bidi="lo-LA"/>
        </w:rPr>
        <w:t>ຄວາມສາມາດ</w:t>
      </w:r>
      <w:r w:rsidR="00A43C54" w:rsidRPr="00DC545B">
        <w:rPr>
          <w:rFonts w:ascii="Saysettha OT" w:eastAsiaTheme="majorHAnsi" w:hAnsi="Saysettha OT" w:cs="Saysettha OT" w:hint="cs"/>
          <w:b/>
          <w:bCs/>
          <w:color w:val="000000"/>
          <w:sz w:val="16"/>
          <w:szCs w:val="16"/>
          <w:cs/>
          <w:lang w:bidi="lo-LA"/>
        </w:rPr>
        <w:t>ໃນການ</w:t>
      </w:r>
      <w:r w:rsidR="00A43C54" w:rsidRPr="00DC545B">
        <w:rPr>
          <w:rFonts w:ascii="Saysettha OT" w:eastAsiaTheme="majorHAnsi" w:hAnsi="Saysettha OT" w:cs="Saysettha OT"/>
          <w:b/>
          <w:bCs/>
          <w:color w:val="000000"/>
          <w:sz w:val="16"/>
          <w:szCs w:val="16"/>
          <w:cs/>
          <w:lang w:bidi="lo-LA"/>
        </w:rPr>
        <w:t>ເຮັດ</w:t>
      </w:r>
      <w:r w:rsidR="00A43C54" w:rsidRPr="00DC545B">
        <w:rPr>
          <w:rFonts w:ascii="Saysettha OT" w:eastAsiaTheme="majorHAnsi" w:hAnsi="Saysettha OT" w:cs="Saysettha OT" w:hint="cs"/>
          <w:b/>
          <w:bCs/>
          <w:color w:val="000000"/>
          <w:sz w:val="16"/>
          <w:szCs w:val="16"/>
          <w:cs/>
          <w:lang w:bidi="lo-LA"/>
        </w:rPr>
        <w:t>ວຽກ</w:t>
      </w:r>
      <w:r w:rsidR="00ED53C0" w:rsidRPr="00DC545B">
        <w:rPr>
          <w:rFonts w:ascii="Saysettha OT" w:eastAsiaTheme="majorHAnsi" w:hAnsi="Saysettha OT" w:cs="Saysettha OT" w:hint="eastAsia"/>
          <w:b/>
          <w:bCs/>
          <w:color w:val="000000"/>
          <w:sz w:val="16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4"/>
        <w:gridCol w:w="8313"/>
      </w:tblGrid>
      <w:tr w:rsidR="0064535C" w:rsidRPr="00DC545B" w:rsidTr="00DC545B">
        <w:trPr>
          <w:trHeight w:val="7"/>
        </w:trPr>
        <w:tc>
          <w:tcPr>
            <w:tcW w:w="209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4"/>
                <w:sz w:val="16"/>
                <w:szCs w:val="16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sz w:val="16"/>
                <w:szCs w:val="16"/>
              </w:rPr>
              <w:t>①</w:t>
            </w:r>
            <w:r w:rsidRPr="00DC545B">
              <w:rPr>
                <w:rFonts w:ascii="Saysettha OT" w:eastAsiaTheme="majorHAnsi" w:hAnsi="Saysettha OT" w:cs="Saysettha OT"/>
                <w:color w:val="000000"/>
                <w:sz w:val="16"/>
                <w:szCs w:val="16"/>
              </w:rPr>
              <w:t xml:space="preserve"> </w:t>
            </w:r>
            <w:r w:rsidR="00CF3EB0" w:rsidRPr="00DC545B">
              <w:rPr>
                <w:rFonts w:ascii="Saysettha OT" w:eastAsiaTheme="majorHAnsi" w:hAnsi="Saysettha OT" w:cs="Saysettha OT"/>
                <w:color w:val="000000"/>
                <w:sz w:val="16"/>
                <w:szCs w:val="16"/>
                <w:cs/>
                <w:lang w:bidi="lo-LA"/>
              </w:rPr>
              <w:t>ປະສົບການ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z w:val="16"/>
                <w:szCs w:val="16"/>
                <w:cs/>
                <w:lang w:bidi="lo-LA"/>
              </w:rPr>
              <w:t>(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4"/>
                <w:sz w:val="16"/>
                <w:szCs w:val="16"/>
              </w:rPr>
              <w:t>관련경력</w:t>
            </w:r>
            <w:r w:rsidR="00ED53C0" w:rsidRPr="00DC545B">
              <w:rPr>
                <w:rFonts w:ascii="Verdana" w:eastAsiaTheme="majorHAnsi" w:hAnsi="Verdana" w:cs="굴림" w:hint="eastAsia"/>
                <w:color w:val="000000"/>
                <w:spacing w:val="-4"/>
                <w:sz w:val="16"/>
                <w:szCs w:val="16"/>
              </w:rPr>
              <w:t>)</w:t>
            </w:r>
          </w:p>
        </w:tc>
        <w:tc>
          <w:tcPr>
            <w:tcW w:w="831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ED53C0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z w:val="16"/>
                <w:szCs w:val="16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sz w:val="16"/>
                <w:szCs w:val="16"/>
              </w:rPr>
              <w:t>※</w:t>
            </w:r>
            <w:r w:rsidRPr="00DC545B">
              <w:rPr>
                <w:rFonts w:ascii="Saysettha OT" w:eastAsiaTheme="majorHAnsi" w:hAnsi="Saysettha OT" w:cs="Saysettha OT"/>
                <w:color w:val="00000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z w:val="16"/>
                <w:szCs w:val="16"/>
              </w:rPr>
              <w:t>BLANK</w:t>
            </w:r>
          </w:p>
        </w:tc>
      </w:tr>
      <w:tr w:rsidR="0064535C" w:rsidRPr="00DC545B" w:rsidTr="00DC545B">
        <w:trPr>
          <w:trHeight w:val="7"/>
        </w:trPr>
        <w:tc>
          <w:tcPr>
            <w:tcW w:w="209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z w:val="16"/>
                <w:szCs w:val="16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sz w:val="16"/>
                <w:szCs w:val="16"/>
              </w:rPr>
              <w:t>②</w:t>
            </w:r>
            <w:r w:rsidR="001C3FEA" w:rsidRPr="00DC545B">
              <w:rPr>
                <w:rFonts w:ascii="맑은 고딕" w:eastAsia="맑은 고딕" w:hAnsi="맑은 고딕" w:cs="맑은 고딕" w:hint="eastAsia"/>
                <w:color w:val="000000"/>
                <w:sz w:val="16"/>
                <w:szCs w:val="16"/>
              </w:rPr>
              <w:t xml:space="preserve"> </w:t>
            </w:r>
            <w:r w:rsidR="00CF3EB0" w:rsidRPr="00DC545B">
              <w:rPr>
                <w:rFonts w:ascii="Saysettha OT" w:eastAsiaTheme="majorHAnsi" w:hAnsi="Saysettha OT" w:cs="Saysettha OT"/>
                <w:color w:val="000000"/>
                <w:sz w:val="16"/>
                <w:szCs w:val="16"/>
                <w:cs/>
                <w:lang w:bidi="lo-LA"/>
              </w:rPr>
              <w:t>ພາສາ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z w:val="16"/>
                <w:szCs w:val="16"/>
                <w:cs/>
                <w:lang w:bidi="lo-LA"/>
              </w:rPr>
              <w:t>(</w:t>
            </w:r>
            <w:r w:rsidR="00ED53C0" w:rsidRPr="00DC545B">
              <w:rPr>
                <w:rFonts w:ascii="Verdana" w:eastAsiaTheme="majorHAnsi" w:hAnsi="Verdana" w:cs="굴림"/>
                <w:color w:val="000000"/>
                <w:sz w:val="16"/>
                <w:szCs w:val="16"/>
              </w:rPr>
              <w:t>언어능력</w:t>
            </w:r>
            <w:r w:rsidR="00ED53C0" w:rsidRPr="00DC545B">
              <w:rPr>
                <w:rFonts w:ascii="Verdana" w:eastAsiaTheme="majorHAnsi" w:hAnsi="Verdana" w:cs="굴림" w:hint="eastAs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831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CF3EB0" w:rsidP="00D73AEA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ພາສາ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cs/>
                <w:lang w:bidi="lo-LA"/>
              </w:rPr>
              <w:t>ເກົາຫຼີ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(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한국어</w:t>
            </w:r>
            <w:proofErr w:type="gramStart"/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)</w:t>
            </w:r>
            <w:r w:rsidR="00ED53C0"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:</w:t>
            </w:r>
            <w:proofErr w:type="gramEnd"/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cs/>
                <w:lang w:bidi="lo-LA"/>
              </w:rPr>
              <w:t>ສູງສຸດ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상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cs/>
                <w:lang w:bidi="lo-LA"/>
              </w:rPr>
              <w:t>ກາງ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  <w:cs/>
                <w:lang w:bidi="lo-LA"/>
              </w:rPr>
              <w:t>중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cs/>
                <w:lang w:bidi="lo-LA"/>
              </w:rPr>
              <w:t>ຕໍ່າ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  <w:cs/>
                <w:lang w:bidi="lo-LA"/>
              </w:rPr>
              <w:t>하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</w:p>
          <w:p w:rsidR="0064535C" w:rsidRPr="00DC545B" w:rsidRDefault="00CF3EB0" w:rsidP="00D73AEA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ພາສາ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cs/>
                <w:lang w:bidi="lo-LA"/>
              </w:rPr>
              <w:t>ອັງກິດ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(</w:t>
            </w:r>
            <w:proofErr w:type="gramStart"/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영</w:t>
            </w:r>
            <w:r w:rsidR="00ED53C0"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어</w:t>
            </w:r>
            <w:proofErr w:type="gramEnd"/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)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: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cs/>
                <w:lang w:bidi="lo-LA"/>
              </w:rPr>
              <w:t>ສູງສຸດ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상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1C3FEA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cs/>
                <w:lang w:bidi="lo-LA"/>
              </w:rPr>
              <w:t>ກາງ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중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cs/>
                <w:lang w:bidi="lo-LA"/>
              </w:rPr>
              <w:t>ຕໍ່າ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하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</w:p>
        </w:tc>
      </w:tr>
    </w:tbl>
    <w:p w:rsidR="0064535C" w:rsidRPr="00DC545B" w:rsidRDefault="0064535C" w:rsidP="00D73AEA">
      <w:pPr>
        <w:wordWrap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kern w:val="0"/>
          <w:sz w:val="16"/>
          <w:szCs w:val="16"/>
        </w:rPr>
      </w:pPr>
      <w:r w:rsidRPr="00DC545B">
        <w:rPr>
          <w:rFonts w:ascii="Saysettha OT" w:eastAsiaTheme="majorHAnsi" w:hAnsi="Saysettha OT" w:cs="Saysettha OT"/>
          <w:color w:val="000000"/>
          <w:kern w:val="0"/>
          <w:sz w:val="16"/>
          <w:szCs w:val="16"/>
        </w:rPr>
        <w:t>(</w:t>
      </w:r>
      <w:r w:rsidR="001732E9" w:rsidRPr="00DC545B">
        <w:rPr>
          <w:rFonts w:ascii="Saysettha OT" w:eastAsiaTheme="majorHAnsi" w:hAnsi="Saysettha OT" w:cs="Saysettha OT"/>
          <w:color w:val="000000"/>
          <w:kern w:val="0"/>
          <w:sz w:val="16"/>
          <w:szCs w:val="16"/>
          <w:cs/>
          <w:lang w:bidi="lo-LA"/>
        </w:rPr>
        <w:t>ເງື່ອນໄຂ</w:t>
      </w:r>
      <w:r w:rsidR="001732E9" w:rsidRPr="00DC545B">
        <w:rPr>
          <w:rFonts w:ascii="Saysettha OT" w:eastAsiaTheme="majorHAnsi" w:hAnsi="Saysettha OT" w:cs="Saysettha OT" w:hint="cs"/>
          <w:color w:val="000000"/>
          <w:kern w:val="0"/>
          <w:sz w:val="16"/>
          <w:szCs w:val="16"/>
          <w:cs/>
          <w:lang w:bidi="lo-LA"/>
        </w:rPr>
        <w:t>ສໍາລັບວຽກທີ່ກໍານົດໄວ້</w:t>
      </w:r>
      <w:r w:rsidR="00ED53C0" w:rsidRPr="00DC545B">
        <w:rPr>
          <w:rFonts w:ascii="Saysettha OT" w:eastAsiaTheme="majorHAnsi" w:hAnsi="Saysettha OT" w:cs="Saysettha OT" w:hint="eastAsia"/>
          <w:color w:val="000000"/>
          <w:kern w:val="0"/>
          <w:sz w:val="16"/>
          <w:szCs w:val="16"/>
          <w:cs/>
          <w:lang w:bidi="lo-LA"/>
        </w:rPr>
        <w:t xml:space="preserve"> </w:t>
      </w:r>
      <w:r w:rsidR="00ED53C0" w:rsidRPr="00DC545B">
        <w:rPr>
          <w:rFonts w:ascii="Verdana" w:eastAsiaTheme="majorHAnsi" w:hAnsi="Verdana" w:cs="굴림"/>
          <w:color w:val="000000"/>
          <w:kern w:val="0"/>
          <w:sz w:val="16"/>
          <w:szCs w:val="16"/>
        </w:rPr>
        <w:t>희망취업조건</w:t>
      </w:r>
      <w:r w:rsidRPr="00DC545B">
        <w:rPr>
          <w:rFonts w:ascii="Saysettha OT" w:eastAsiaTheme="majorHAnsi" w:hAnsi="Saysettha OT" w:cs="Saysettha OT"/>
          <w:color w:val="000000"/>
          <w:kern w:val="0"/>
          <w:sz w:val="16"/>
          <w:szCs w:val="16"/>
        </w:rPr>
        <w:t xml:space="preserve">) </w:t>
      </w:r>
    </w:p>
    <w:tbl>
      <w:tblPr>
        <w:tblOverlap w:val="never"/>
        <w:tblW w:w="103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4"/>
        <w:gridCol w:w="3457"/>
        <w:gridCol w:w="3699"/>
      </w:tblGrid>
      <w:tr w:rsidR="0064535C" w:rsidRPr="00DC545B" w:rsidTr="00DC545B">
        <w:trPr>
          <w:trHeight w:val="48"/>
        </w:trPr>
        <w:tc>
          <w:tcPr>
            <w:tcW w:w="323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ED53C0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16"/>
                <w:kern w:val="0"/>
                <w:sz w:val="16"/>
                <w:szCs w:val="16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16"/>
              </w:rPr>
              <w:t>③</w:t>
            </w:r>
            <w:r w:rsidR="00ED53C0" w:rsidRPr="00DC545B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16"/>
                <w:kern w:val="0"/>
                <w:sz w:val="16"/>
                <w:szCs w:val="16"/>
              </w:rPr>
              <w:t>희망분야</w:t>
            </w:r>
            <w:r w:rsidR="00ED53C0" w:rsidRPr="00DC545B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6"/>
                <w:szCs w:val="16"/>
              </w:rPr>
              <w:t>(</w:t>
            </w:r>
            <w:r w:rsidR="00CF3EB0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ປະເພດ</w:t>
            </w:r>
            <w:r w:rsidR="009B2BED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ວຽກ</w:t>
            </w:r>
            <w:r w:rsidR="00517B20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ທີ</w:t>
            </w:r>
            <w:r w:rsidR="00E5564C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່ກຳ</w:t>
            </w:r>
            <w:r w:rsidR="0089335F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ນົດໄວ້</w:t>
            </w:r>
            <w:r w:rsidR="00ED53C0" w:rsidRPr="00DC545B">
              <w:rPr>
                <w:rFonts w:ascii="Verdana" w:eastAsiaTheme="majorHAnsi" w:hAnsi="Verdana" w:cs="굴림" w:hint="eastAsia"/>
                <w:color w:val="000000"/>
                <w:spacing w:val="-16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  <w:tc>
          <w:tcPr>
            <w:tcW w:w="3457" w:type="dxa"/>
            <w:tcBorders>
              <w:top w:val="single" w:sz="18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[</w:t>
            </w:r>
            <w:r w:rsidR="009B2BED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ການກໍ່</w:t>
            </w:r>
            <w:r w:rsidR="00CF3EB0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ສ້າງ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6"/>
                <w:szCs w:val="16"/>
              </w:rPr>
              <w:t>건설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] </w:t>
            </w:r>
          </w:p>
        </w:tc>
        <w:tc>
          <w:tcPr>
            <w:tcW w:w="3699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ເຄມີ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화학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] </w:t>
            </w:r>
          </w:p>
        </w:tc>
      </w:tr>
      <w:tr w:rsidR="0064535C" w:rsidRPr="00DC545B" w:rsidTr="00DC545B">
        <w:trPr>
          <w:trHeight w:val="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C545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color w:val="000000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ໂລຫະ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6"/>
                <w:szCs w:val="16"/>
              </w:rPr>
              <w:t>금속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>]</w:t>
            </w:r>
          </w:p>
        </w:tc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ອາຫານ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식품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</w:p>
        </w:tc>
      </w:tr>
      <w:tr w:rsidR="0064535C" w:rsidRPr="00DC545B" w:rsidTr="00DC545B">
        <w:trPr>
          <w:trHeight w:val="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C545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color w:val="000000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ເຄື່</w:t>
            </w:r>
            <w:r w:rsidR="00D64BD5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່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ອງຈັກ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6"/>
                <w:szCs w:val="16"/>
              </w:rPr>
              <w:t>기계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>]</w:t>
            </w:r>
          </w:p>
        </w:tc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>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ການກະສິກໍາ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6"/>
                <w:szCs w:val="16"/>
              </w:rPr>
              <w:t>농업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>]</w:t>
            </w:r>
          </w:p>
        </w:tc>
      </w:tr>
      <w:tr w:rsidR="0064535C" w:rsidRPr="00DC545B" w:rsidTr="00DC545B">
        <w:trPr>
          <w:trHeight w:val="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C545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color w:val="000000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ໄຟຟ້າ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6"/>
                <w:szCs w:val="16"/>
              </w:rPr>
              <w:t>전기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</w:p>
        </w:tc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ສັດລ້ຽງ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축산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</w:p>
        </w:tc>
      </w:tr>
      <w:tr w:rsidR="0064535C" w:rsidRPr="00DC545B" w:rsidTr="00DC545B">
        <w:trPr>
          <w:trHeight w:val="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C545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color w:val="000000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ເອເລັກໂຕຣນິກ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6"/>
                <w:szCs w:val="16"/>
              </w:rPr>
              <w:t>전자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</w:p>
        </w:tc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ການຫາປາ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어업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</w:p>
        </w:tc>
      </w:tr>
      <w:tr w:rsidR="0064535C" w:rsidRPr="00DC545B" w:rsidTr="00DC545B">
        <w:trPr>
          <w:trHeight w:val="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C545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color w:val="000000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ການສື່</w:t>
            </w:r>
            <w:r w:rsidR="00534325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່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ສານ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6"/>
                <w:szCs w:val="16"/>
              </w:rPr>
              <w:t>통신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</w:p>
        </w:tc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>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ໄມ້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6"/>
                <w:szCs w:val="16"/>
              </w:rPr>
              <w:t>목재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>]</w:t>
            </w:r>
          </w:p>
        </w:tc>
      </w:tr>
      <w:tr w:rsidR="0064535C" w:rsidRPr="00DC545B" w:rsidTr="00DC545B">
        <w:trPr>
          <w:trHeight w:val="4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35C" w:rsidRPr="00DC545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color w:val="000000"/>
                <w:spacing w:val="-16"/>
                <w:kern w:val="0"/>
                <w:sz w:val="16"/>
                <w:szCs w:val="16"/>
              </w:rPr>
            </w:pPr>
          </w:p>
        </w:tc>
        <w:tc>
          <w:tcPr>
            <w:tcW w:w="34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wordWrap/>
              <w:spacing w:after="0" w:line="180" w:lineRule="auto"/>
              <w:ind w:firstLine="10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[</w:t>
            </w:r>
            <w:r w:rsidR="00517B20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ແຜ່ນແພ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섬유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</w:p>
        </w:tc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01182C" w:rsidP="00D73AEA">
            <w:pPr>
              <w:tabs>
                <w:tab w:val="left" w:pos="344"/>
              </w:tabs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[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ການຂົນ</w:t>
            </w:r>
            <w:r w:rsidR="00534325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ສົ່</w:t>
            </w:r>
            <w:r w:rsidR="004076DA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ງ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"/>
                <w:kern w:val="0"/>
                <w:sz w:val="16"/>
                <w:szCs w:val="16"/>
              </w:rPr>
              <w:t>운송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</w:p>
        </w:tc>
      </w:tr>
      <w:tr w:rsidR="0064535C" w:rsidRPr="00DC545B" w:rsidTr="00DC545B">
        <w:trPr>
          <w:trHeight w:val="219"/>
        </w:trPr>
        <w:tc>
          <w:tcPr>
            <w:tcW w:w="323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B14B17" w:rsidP="00D73AEA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B14B17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16"/>
              </w:rPr>
              <w:t>④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D64BD5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ວຽກບູ</w:t>
            </w:r>
            <w:r w:rsidR="002F601E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ລິມະສິດ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  <w:cs/>
                <w:lang w:bidi="lo-LA"/>
              </w:rPr>
              <w:t>(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희망직종</w:t>
            </w:r>
            <w:proofErr w:type="gramStart"/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;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순위</w:t>
            </w:r>
            <w:proofErr w:type="gramEnd"/>
            <w:r w:rsidR="00ED53C0"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)</w:t>
            </w:r>
          </w:p>
          <w:p w:rsidR="00A654EE" w:rsidRPr="00DC545B" w:rsidRDefault="0064535C" w:rsidP="004B59C9">
            <w:pPr>
              <w:wordWrap/>
              <w:spacing w:after="0" w:line="180" w:lineRule="auto"/>
              <w:ind w:left="252" w:hanging="252"/>
              <w:textAlignment w:val="baseline"/>
              <w:rPr>
                <w:rFonts w:ascii="Saysettha OT" w:eastAsiaTheme="majorHAnsi" w:hAnsi="Saysettha OT" w:cs="Saysettha OT"/>
                <w:color w:val="000000"/>
                <w:spacing w:val="-34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/>
                <w:color w:val="000000"/>
                <w:spacing w:val="-34"/>
                <w:kern w:val="0"/>
                <w:sz w:val="16"/>
                <w:szCs w:val="16"/>
              </w:rPr>
              <w:t xml:space="preserve">* </w:t>
            </w:r>
            <w:r w:rsidR="00096CB6" w:rsidRPr="00DC545B">
              <w:rPr>
                <w:rFonts w:ascii="Saysettha OT" w:eastAsiaTheme="majorHAnsi" w:hAnsi="Saysettha OT" w:cs="Saysettha OT"/>
                <w:color w:val="000000"/>
                <w:spacing w:val="-34"/>
                <w:kern w:val="0"/>
                <w:sz w:val="16"/>
                <w:szCs w:val="16"/>
              </w:rPr>
              <w:t xml:space="preserve"> </w:t>
            </w:r>
            <w:r w:rsidR="00010C68" w:rsidRPr="00DC545B">
              <w:rPr>
                <w:rFonts w:ascii="Saysettha OT" w:hAnsi="Saysettha OT" w:cs="Saysettha OT"/>
                <w:color w:val="222222"/>
                <w:sz w:val="16"/>
                <w:szCs w:val="16"/>
                <w:cs/>
                <w:lang w:bidi="lo-LA"/>
              </w:rPr>
              <w:t>ຂຽນເລກໃນລໍາດັບຄວາມຕ້ອງການຂອງທ່ານ</w:t>
            </w:r>
            <w:r w:rsidR="00B15489" w:rsidRPr="00DC545B">
              <w:rPr>
                <w:rFonts w:ascii="Saysettha OT" w:hAnsi="Saysettha OT" w:cs="Saysettha OT"/>
                <w:color w:val="222222"/>
                <w:sz w:val="16"/>
                <w:szCs w:val="16"/>
                <w:lang w:bidi="lo-LA"/>
              </w:rPr>
              <w:t>[</w:t>
            </w:r>
            <w:r w:rsidR="00010C68" w:rsidRPr="00DC545B">
              <w:rPr>
                <w:rFonts w:ascii="Saysettha OT" w:hAnsi="Saysettha OT" w:cs="Saysettha OT"/>
                <w:color w:val="222222"/>
                <w:sz w:val="16"/>
                <w:szCs w:val="16"/>
              </w:rPr>
              <w:t>1, 2, 3]</w:t>
            </w:r>
          </w:p>
        </w:tc>
        <w:tc>
          <w:tcPr>
            <w:tcW w:w="7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egoe UI Emoji" w:eastAsia="굴림" w:hAnsi="Segoe UI Emoji" w:cs="Segoe UI Emoji"/>
                <w:color w:val="000000"/>
                <w:kern w:val="0"/>
                <w:sz w:val="16"/>
                <w:szCs w:val="16"/>
              </w:rPr>
              <w:t>▶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proofErr w:type="gramStart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[</w:t>
            </w:r>
            <w:r w:rsidR="0001182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]</w:t>
            </w:r>
            <w:proofErr w:type="gramEnd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2F601E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ການຄຸ້ມຄອງການຜະລິດ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생산관리직</w:t>
            </w:r>
          </w:p>
          <w:p w:rsidR="0064535C" w:rsidRPr="00DC545B" w:rsidRDefault="0064535C" w:rsidP="00D73AEA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lang w:bidi="lo-LA"/>
              </w:rPr>
            </w:pPr>
            <w:r w:rsidRPr="00DC545B">
              <w:rPr>
                <w:rFonts w:ascii="Segoe UI Emoji" w:eastAsia="굴림" w:hAnsi="Segoe UI Emoji" w:cs="Segoe UI Emoji"/>
                <w:color w:val="000000"/>
                <w:kern w:val="0"/>
                <w:sz w:val="16"/>
                <w:szCs w:val="16"/>
              </w:rPr>
              <w:t>▶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proofErr w:type="gramStart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[</w:t>
            </w:r>
            <w:r w:rsidR="0001182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 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  <w:proofErr w:type="gramEnd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2F601E" w:rsidRPr="00DC545B">
              <w:rPr>
                <w:rFonts w:ascii="Saysettha OT" w:eastAsiaTheme="majorHAnsi" w:hAnsi="Saysettha OT" w:cs="Saysettha OT" w:hint="cs"/>
                <w:color w:val="000000"/>
                <w:spacing w:val="-6"/>
                <w:kern w:val="0"/>
                <w:sz w:val="16"/>
                <w:szCs w:val="16"/>
                <w:cs/>
                <w:lang w:bidi="lo-LA"/>
              </w:rPr>
              <w:t>ການຄຸ້ມຄອງການຂາຍ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pacing w:val="-6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영업관리직</w:t>
            </w:r>
          </w:p>
          <w:p w:rsidR="0064535C" w:rsidRPr="00DC545B" w:rsidRDefault="0064535C" w:rsidP="00D73AEA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</w:rPr>
            </w:pPr>
            <w:r w:rsidRPr="00DC545B">
              <w:rPr>
                <w:rFonts w:ascii="Segoe UI Emoji" w:eastAsia="굴림" w:hAnsi="Segoe UI Emoji" w:cs="Segoe UI Emoji"/>
                <w:color w:val="000000"/>
                <w:kern w:val="0"/>
                <w:sz w:val="16"/>
                <w:szCs w:val="16"/>
              </w:rPr>
              <w:t>▶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proofErr w:type="gramStart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[ </w:t>
            </w:r>
            <w:r w:rsidR="0001182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  <w:proofErr w:type="gramEnd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2F601E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ນັກແປ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통역</w:t>
            </w:r>
          </w:p>
          <w:p w:rsidR="0064535C" w:rsidRPr="00DC545B" w:rsidRDefault="0064535C" w:rsidP="00D73AEA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egoe UI Emoji" w:eastAsia="굴림" w:hAnsi="Segoe UI Emoji" w:cs="Segoe UI Emoji"/>
                <w:color w:val="000000"/>
                <w:kern w:val="0"/>
                <w:sz w:val="16"/>
                <w:szCs w:val="16"/>
              </w:rPr>
              <w:t>▶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proofErr w:type="gramStart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[ </w:t>
            </w:r>
            <w:r w:rsidR="0001182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  <w:proofErr w:type="gramEnd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2F601E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ວຽກງານຂອງຫ້ອງການ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사무직</w:t>
            </w:r>
          </w:p>
          <w:p w:rsidR="0064535C" w:rsidRPr="00DC545B" w:rsidRDefault="0064535C" w:rsidP="00D73AEA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</w:rPr>
            </w:pPr>
            <w:r w:rsidRPr="00DC545B">
              <w:rPr>
                <w:rFonts w:ascii="Segoe UI Emoji" w:eastAsia="굴림" w:hAnsi="Segoe UI Emoji" w:cs="Segoe UI Emoji"/>
                <w:color w:val="000000"/>
                <w:kern w:val="0"/>
                <w:sz w:val="16"/>
                <w:szCs w:val="16"/>
              </w:rPr>
              <w:t>▶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proofErr w:type="gramStart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[ </w:t>
            </w:r>
            <w:r w:rsidR="0001182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]</w:t>
            </w:r>
            <w:proofErr w:type="gramEnd"/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="002F601E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ອື່</w:t>
            </w:r>
            <w:r w:rsidR="000D43C3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່</w:t>
            </w:r>
            <w:r w:rsidR="002F601E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ນໆ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기타</w:t>
            </w:r>
            <w:r w:rsidR="00ED53C0"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</w:rPr>
              <w:t>(</w:t>
            </w:r>
            <w:r w:rsidR="0001182C"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  <w:u w:val="single"/>
              </w:rPr>
              <w:t xml:space="preserve">    </w:t>
            </w:r>
            <w:r w:rsidR="004B59C9"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  <w:u w:val="single"/>
              </w:rPr>
              <w:t xml:space="preserve">              </w:t>
            </w:r>
            <w:r w:rsidR="0001182C"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  <w:u w:val="single"/>
              </w:rPr>
              <w:t xml:space="preserve"> 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  <w:u w:val="single"/>
              </w:rPr>
              <w:t xml:space="preserve"> 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</w:rPr>
              <w:t>)</w:t>
            </w:r>
          </w:p>
        </w:tc>
      </w:tr>
    </w:tbl>
    <w:p w:rsidR="0064535C" w:rsidRPr="00DC545B" w:rsidRDefault="00B14B17" w:rsidP="00D73AEA">
      <w:pPr>
        <w:wordWrap/>
        <w:snapToGrid w:val="0"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ED53C0" w:rsidRPr="00DC545B">
        <w:rPr>
          <w:rFonts w:ascii="Saysettha OT" w:eastAsia="맑은 고딕" w:hAnsi="Saysettha OT" w:cs="Saysettha OT" w:hint="eastAsia"/>
          <w:b/>
          <w:bCs/>
          <w:color w:val="000000"/>
          <w:kern w:val="0"/>
          <w:sz w:val="16"/>
          <w:szCs w:val="16"/>
        </w:rPr>
        <w:t xml:space="preserve"> </w:t>
      </w:r>
      <w:proofErr w:type="spellStart"/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인적사항</w:t>
      </w:r>
      <w:proofErr w:type="spellEnd"/>
      <w:r w:rsidR="00ED53C0" w:rsidRPr="00DC545B">
        <w:rPr>
          <w:rFonts w:ascii="Saysettha OT" w:eastAsiaTheme="majorHAnsi" w:hAnsi="Saysettha OT" w:cs="Saysettha OT" w:hint="eastAsia"/>
          <w:b/>
          <w:bCs/>
          <w:color w:val="000000"/>
          <w:kern w:val="0"/>
          <w:sz w:val="16"/>
          <w:szCs w:val="16"/>
        </w:rPr>
        <w:t>(</w:t>
      </w:r>
      <w:r w:rsidR="001F604E" w:rsidRPr="00DC545B">
        <w:rPr>
          <w:rFonts w:ascii="Saysettha OT" w:eastAsiaTheme="majorHAnsi" w:hAnsi="Saysettha OT" w:cs="Saysettha OT" w:hint="cs"/>
          <w:b/>
          <w:bCs/>
          <w:color w:val="000000"/>
          <w:kern w:val="0"/>
          <w:sz w:val="16"/>
          <w:szCs w:val="16"/>
          <w:cs/>
          <w:lang w:bidi="lo-LA"/>
        </w:rPr>
        <w:t>ຂໍ້ມູນສ່ວນບຸກຄົນ</w:t>
      </w:r>
      <w:r w:rsidR="00ED53C0" w:rsidRPr="00DC545B">
        <w:rPr>
          <w:rFonts w:ascii="Saysettha OT" w:eastAsiaTheme="majorHAnsi" w:hAnsi="Saysettha OT" w:cs="Saysettha OT" w:hint="eastAsia"/>
          <w:b/>
          <w:bCs/>
          <w:color w:val="000000"/>
          <w:kern w:val="0"/>
          <w:sz w:val="16"/>
          <w:szCs w:val="16"/>
          <w:cs/>
          <w:lang w:bidi="lo-LA"/>
        </w:rPr>
        <w:t>)</w:t>
      </w:r>
    </w:p>
    <w:tbl>
      <w:tblPr>
        <w:tblpPr w:vertAnchor="text" w:horzAnchor="margin" w:tblpY="78"/>
        <w:tblOverlap w:val="never"/>
        <w:tblW w:w="103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5"/>
        <w:gridCol w:w="2978"/>
        <w:gridCol w:w="2270"/>
        <w:gridCol w:w="2566"/>
      </w:tblGrid>
      <w:tr w:rsidR="00DC545B" w:rsidRPr="00DC545B" w:rsidTr="00DC545B">
        <w:trPr>
          <w:trHeight w:val="69"/>
        </w:trPr>
        <w:tc>
          <w:tcPr>
            <w:tcW w:w="2585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B14B17" w:rsidP="00C62C2F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B14B17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16"/>
              </w:rPr>
              <w:t>⑤</w:t>
            </w:r>
            <w:r w:rsidR="00ED53C0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ຊື່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(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이름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297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ED53C0" w:rsidP="00ED53C0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B14B17" w:rsidP="00C62C2F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16"/>
              </w:rPr>
              <w:t>⑥</w:t>
            </w:r>
            <w:r w:rsidR="00ED53C0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ສັນຊາດ</w:t>
            </w:r>
            <w:r w:rsidR="00DC545B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(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국적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256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ED53C0" w:rsidP="00ED53C0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kern w:val="0"/>
                <w:sz w:val="16"/>
                <w:szCs w:val="16"/>
              </w:rPr>
            </w:pPr>
          </w:p>
        </w:tc>
      </w:tr>
      <w:tr w:rsidR="00DC545B" w:rsidRPr="00DC545B" w:rsidTr="00DC545B">
        <w:trPr>
          <w:trHeight w:val="52"/>
        </w:trPr>
        <w:tc>
          <w:tcPr>
            <w:tcW w:w="258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B14B17" w:rsidP="00C62C2F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42"/>
                <w:kern w:val="0"/>
                <w:sz w:val="16"/>
                <w:szCs w:val="16"/>
              </w:rPr>
            </w:pPr>
            <w:proofErr w:type="gramStart"/>
            <w:r w:rsidRPr="00DC545B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16"/>
              </w:rPr>
              <w:t>⑦</w:t>
            </w:r>
            <w:r w:rsidR="00ED53C0" w:rsidRPr="00DC545B">
              <w:rPr>
                <w:rFonts w:ascii="Saysettha OT" w:eastAsiaTheme="majorHAnsi" w:hAnsi="Saysettha OT" w:cs="Saysettha OT"/>
                <w:color w:val="000000"/>
                <w:spacing w:val="-72"/>
                <w:kern w:val="0"/>
                <w:sz w:val="16"/>
                <w:szCs w:val="16"/>
              </w:rPr>
              <w:t xml:space="preserve">  </w:t>
            </w:r>
            <w:r w:rsidR="00ED53C0" w:rsidRPr="00DC545B">
              <w:rPr>
                <w:rFonts w:ascii="Saysettha OT" w:eastAsiaTheme="majorHAnsi" w:hAnsi="Saysettha OT" w:cs="Saysettha OT" w:hint="cs"/>
                <w:color w:val="000000"/>
                <w:spacing w:val="-42"/>
                <w:kern w:val="0"/>
                <w:sz w:val="16"/>
                <w:szCs w:val="16"/>
                <w:cs/>
                <w:lang w:bidi="lo-LA"/>
              </w:rPr>
              <w:t>ເລກທະບຽນຄົນຕ່າງດ້າວ</w:t>
            </w:r>
            <w:proofErr w:type="gramEnd"/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pacing w:val="-42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DC545B" w:rsidRPr="00DC545B">
              <w:rPr>
                <w:rFonts w:ascii="Saysettha OT" w:eastAsiaTheme="majorHAnsi" w:hAnsi="Saysettha OT" w:cs="Saysettha OT" w:hint="eastAsia"/>
                <w:color w:val="000000"/>
                <w:spacing w:val="-42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70"/>
                <w:kern w:val="0"/>
                <w:sz w:val="16"/>
                <w:szCs w:val="16"/>
              </w:rPr>
              <w:t>(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6"/>
                <w:szCs w:val="16"/>
              </w:rPr>
              <w:t>외국인등록번호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42"/>
                <w:kern w:val="0"/>
                <w:sz w:val="16"/>
                <w:szCs w:val="16"/>
              </w:rPr>
              <w:t>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ED53C0" w:rsidP="00ED53C0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B14B17" w:rsidP="00C62C2F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6"/>
                <w:kern w:val="0"/>
                <w:sz w:val="16"/>
                <w:szCs w:val="16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16"/>
              </w:rPr>
              <w:t>⑧</w:t>
            </w:r>
            <w:r w:rsidR="00ED53C0" w:rsidRPr="00DC545B">
              <w:rPr>
                <w:rFonts w:ascii="Saysettha OT" w:eastAsiaTheme="majorHAnsi" w:hAnsi="Saysettha OT" w:cs="Saysettha OT" w:hint="cs"/>
                <w:color w:val="000000"/>
                <w:spacing w:val="-26"/>
                <w:kern w:val="0"/>
                <w:sz w:val="16"/>
                <w:szCs w:val="16"/>
                <w:cs/>
                <w:lang w:bidi="lo-LA"/>
              </w:rPr>
              <w:t>ເລກໜັງສືຜ່ານແດນ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pacing w:val="-26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6"/>
                <w:szCs w:val="16"/>
              </w:rPr>
              <w:t>(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6"/>
                <w:szCs w:val="16"/>
              </w:rPr>
              <w:t>여권번호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6"/>
                <w:kern w:val="0"/>
                <w:sz w:val="16"/>
                <w:szCs w:val="16"/>
              </w:rPr>
              <w:t>)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ED53C0" w:rsidP="00ED53C0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</w:p>
        </w:tc>
      </w:tr>
      <w:tr w:rsidR="00ED53C0" w:rsidRPr="00DC545B" w:rsidTr="00DC545B">
        <w:trPr>
          <w:trHeight w:val="75"/>
        </w:trPr>
        <w:tc>
          <w:tcPr>
            <w:tcW w:w="2585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B14B17" w:rsidP="00ED53C0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cs/>
                <w:lang w:bidi="lo-LA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kern w:val="0"/>
                <w:sz w:val="16"/>
                <w:szCs w:val="16"/>
              </w:rPr>
              <w:t>⑨</w:t>
            </w:r>
            <w:r w:rsidR="00ED53C0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ຕິດຕໍ່ ໃນ ສປປ ລາວ</w:t>
            </w:r>
          </w:p>
          <w:p w:rsidR="00ED53C0" w:rsidRPr="00DC545B" w:rsidRDefault="00ED53C0" w:rsidP="00ED53C0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(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본국연락처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7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ED53C0" w:rsidP="00ED53C0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lang w:bidi="lo-LA"/>
              </w:rPr>
            </w:pPr>
            <w:r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</w:rPr>
              <w:t>(Phone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ໂທ</w:t>
            </w:r>
            <w:r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</w:tr>
      <w:tr w:rsidR="00ED53C0" w:rsidRPr="00DC545B" w:rsidTr="00DC545B">
        <w:trPr>
          <w:trHeight w:val="88"/>
        </w:trPr>
        <w:tc>
          <w:tcPr>
            <w:tcW w:w="2585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ED53C0" w:rsidRPr="00DC545B" w:rsidRDefault="00ED53C0" w:rsidP="00ED53C0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ED53C0" w:rsidP="00ED53C0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lang w:bidi="lo-LA"/>
              </w:rPr>
            </w:pPr>
            <w:r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</w:rPr>
              <w:t>(Address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ທີ່ຢູ່</w:t>
            </w:r>
            <w:r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</w:tr>
      <w:tr w:rsidR="00ED53C0" w:rsidRPr="00DC545B" w:rsidTr="00DC545B">
        <w:trPr>
          <w:trHeight w:val="88"/>
        </w:trPr>
        <w:tc>
          <w:tcPr>
            <w:tcW w:w="2585" w:type="dxa"/>
            <w:vMerge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ED53C0" w:rsidRPr="00DC545B" w:rsidRDefault="00ED53C0" w:rsidP="00ED53C0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ED53C0" w:rsidP="00ED53C0">
            <w:pPr>
              <w:wordWrap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  <w:lang w:bidi="lo-LA"/>
              </w:rPr>
            </w:pPr>
            <w:r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(e-mail 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ອີເມວ</w:t>
            </w:r>
            <w:r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</w:tr>
    </w:tbl>
    <w:p w:rsidR="0064535C" w:rsidRPr="00DC545B" w:rsidRDefault="00B14B17" w:rsidP="00D73AEA">
      <w:pPr>
        <w:wordWrap/>
        <w:snapToGrid w:val="0"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t xml:space="preserve"> 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개인정보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수집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및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이용안내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동의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ED53C0" w:rsidRPr="00DC545B">
        <w:rPr>
          <w:rFonts w:ascii="Verdana" w:eastAsiaTheme="majorHAnsi" w:hAnsi="Verdana" w:cs="굴림" w:hint="eastAsia"/>
          <w:b/>
          <w:bCs/>
          <w:color w:val="000000"/>
          <w:kern w:val="0"/>
          <w:sz w:val="16"/>
          <w:szCs w:val="16"/>
        </w:rPr>
        <w:t>(</w:t>
      </w:r>
      <w:proofErr w:type="gramStart"/>
      <w:r w:rsidR="00085DDD" w:rsidRPr="00DC545B">
        <w:rPr>
          <w:rFonts w:ascii="Saysettha OT" w:eastAsiaTheme="majorHAnsi" w:hAnsi="Saysettha OT" w:cs="Saysettha OT" w:hint="cs"/>
          <w:b/>
          <w:bCs/>
          <w:color w:val="000000"/>
          <w:kern w:val="0"/>
          <w:sz w:val="16"/>
          <w:szCs w:val="16"/>
          <w:cs/>
          <w:lang w:bidi="lo-LA"/>
        </w:rPr>
        <w:t>ຍິນຍອມເຫັນດີກ່ຽວກັບການເກັບຂໍ້ມູນສ່ວນບຸກຄົນແລະຄູ່ມືການນໍາໃຊ້</w:t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t xml:space="preserve"> </w:t>
      </w:r>
      <w:r w:rsidR="00ED53C0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)</w:t>
      </w:r>
      <w:proofErr w:type="gramEnd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64535C" w:rsidRPr="00DC545B" w:rsidTr="00DC545B">
        <w:trPr>
          <w:trHeight w:val="66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ED53C0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/>
                <w:color w:val="000000"/>
                <w:spacing w:val="-22"/>
                <w:kern w:val="0"/>
                <w:sz w:val="16"/>
                <w:szCs w:val="16"/>
              </w:rPr>
              <w:t>1.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개인정보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수집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및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이용에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대해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동의합니다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.</w:t>
            </w:r>
            <w:r w:rsidR="00ED53C0" w:rsidRPr="00DC545B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6"/>
                <w:szCs w:val="16"/>
              </w:rPr>
              <w:t xml:space="preserve"> (</w:t>
            </w:r>
            <w:r w:rsidR="00ED53C0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ຂ້ອຍຍິນຍອມເຫັນດີກ່ຽວກັບການເກັບຂໍ້ມູນສ່ວນບຸກຄົນແລະການນໍາໃຊ້</w:t>
            </w:r>
            <w:r w:rsidR="00ED53C0" w:rsidRPr="00DC545B">
              <w:rPr>
                <w:rFonts w:ascii="Saysettha OT" w:eastAsiaTheme="majorHAnsi" w:hAnsi="Saysettha OT" w:cs="Saysettha OT"/>
                <w:color w:val="000000"/>
                <w:spacing w:val="-14"/>
                <w:kern w:val="0"/>
                <w:sz w:val="16"/>
                <w:szCs w:val="16"/>
              </w:rPr>
              <w:t>.</w:t>
            </w:r>
            <w:r w:rsidR="00ED53C0" w:rsidRPr="00DC545B">
              <w:rPr>
                <w:rFonts w:ascii="Saysettha OT" w:eastAsiaTheme="majorHAnsi" w:hAnsi="Saysettha OT" w:cs="Saysettha OT" w:hint="eastAsia"/>
                <w:color w:val="000000"/>
                <w:spacing w:val="-14"/>
                <w:kern w:val="0"/>
                <w:sz w:val="16"/>
                <w:szCs w:val="16"/>
              </w:rPr>
              <w:t xml:space="preserve">)                         </w:t>
            </w:r>
            <w:r w:rsidR="00ED53C0" w:rsidRPr="00DC545B">
              <w:rPr>
                <w:rFonts w:ascii="Saysettha OT" w:eastAsiaTheme="majorHAnsi" w:hAnsi="Saysettha OT" w:cs="Saysettha OT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Arial" w:eastAsiaTheme="majorHAnsi" w:hAnsi="Arial" w:cs="Arial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>□</w:t>
            </w:r>
            <w:r w:rsidR="00ED53C0" w:rsidRPr="00DC545B">
              <w:rPr>
                <w:rFonts w:ascii="Saysettha OT" w:eastAsiaTheme="majorHAnsi" w:hAnsi="Saysettha OT" w:cs="Saysettha OT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 xml:space="preserve"> Yes </w:t>
            </w:r>
            <w:r w:rsidR="00ED53C0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ED53C0" w:rsidRPr="00DC545B">
              <w:rPr>
                <w:rFonts w:ascii="Saysettha OT" w:eastAsiaTheme="majorHAnsi" w:hAnsi="Saysettha OT" w:cs="Saysettha OT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 xml:space="preserve"> No</w:t>
            </w:r>
          </w:p>
        </w:tc>
      </w:tr>
      <w:tr w:rsidR="0064535C" w:rsidRPr="00DC545B" w:rsidTr="00DC545B">
        <w:trPr>
          <w:trHeight w:val="104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D53C0" w:rsidRPr="00DC545B" w:rsidRDefault="0064535C" w:rsidP="00BC0146">
            <w:pPr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2.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고유식별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정보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(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외국인등록번호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여권번호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등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)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수집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및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이용에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대해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="00ED53C0"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동의합니다</w:t>
            </w:r>
            <w:r w:rsidR="00ED53C0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  <w:r w:rsidR="00062964"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                                  </w:t>
            </w:r>
            <w:r w:rsidR="00062964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062964"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Yes </w:t>
            </w:r>
            <w:r w:rsidR="00062964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062964"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No</w:t>
            </w:r>
          </w:p>
          <w:p w:rsidR="0064535C" w:rsidRPr="00DC545B" w:rsidRDefault="00062964" w:rsidP="00062964">
            <w:pPr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22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eastAsia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(</w:t>
            </w:r>
            <w:r w:rsidR="00085DDD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ຂ</w:t>
            </w:r>
            <w:r w:rsidR="00C56568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້ອຍຍິນຍອມເຫັນດີກ່ຽວກັບການເກັບຂໍ້</w:t>
            </w:r>
            <w:r w:rsidR="00085DDD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ມູນທີ່</w:t>
            </w:r>
            <w:r w:rsidR="00C56568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່ມີ</w:t>
            </w:r>
            <w:r w:rsidR="00085DDD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ເອກະລັກແລະການນໍາໃຊ້(</w:t>
            </w:r>
            <w:r w:rsidR="008478E9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ເລກທະບຽນຄົນຕ່າງດ້າວ</w:t>
            </w:r>
            <w:r w:rsidR="008478E9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lang w:bidi="lo-LA"/>
              </w:rPr>
              <w:t>,</w:t>
            </w:r>
            <w:r w:rsidR="00C56568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 xml:space="preserve"> ເລກໜັງສືຜ່ານແດນ ແລະ ອື່</w:t>
            </w:r>
            <w:r w:rsidR="008478E9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ນໆ</w:t>
            </w:r>
            <w:r w:rsidR="00085DDD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)</w:t>
            </w:r>
            <w:r w:rsidR="00085DDD" w:rsidRPr="00DC545B">
              <w:rPr>
                <w:rFonts w:ascii="Saysettha OT" w:eastAsiaTheme="majorHAnsi" w:hAnsi="Saysettha OT" w:cs="Saysettha OT"/>
                <w:color w:val="000000"/>
                <w:spacing w:val="-14"/>
                <w:kern w:val="0"/>
                <w:sz w:val="16"/>
                <w:szCs w:val="16"/>
              </w:rPr>
              <w:t>.</w:t>
            </w:r>
            <w:r w:rsidR="00BC0146"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4535C" w:rsidRPr="00DC545B" w:rsidTr="00DC545B">
        <w:trPr>
          <w:trHeight w:val="62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062964">
            <w:pPr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62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</w:rPr>
              <w:t>3.</w:t>
            </w:r>
            <w:r w:rsidR="00062964" w:rsidRPr="00DC545B">
              <w:rPr>
                <w:rFonts w:ascii="Saysettha OT" w:eastAsiaTheme="majorHAnsi" w:hAnsi="Saysettha OT" w:cs="Saysettha OT" w:hint="eastAsia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개인정보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제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 xml:space="preserve"> 3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자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제공에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동의합니다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.</w:t>
            </w:r>
            <w:r w:rsidR="00062964" w:rsidRPr="00DC545B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6"/>
                <w:szCs w:val="16"/>
              </w:rPr>
              <w:t xml:space="preserve"> (</w:t>
            </w:r>
            <w:r w:rsidR="008478E9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ຂ້ອຍຍິນຍອມເຫັນດີໃຫ້</w:t>
            </w:r>
            <w:r w:rsidR="00CE45EF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ບຸກ</w:t>
            </w:r>
            <w:r w:rsidR="00E10C93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ຄົນ</w:t>
            </w:r>
            <w:r w:rsidR="008478E9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 xml:space="preserve"> ຂໍ້</w:t>
            </w:r>
            <w:r w:rsidR="00E10C93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ຂໍ້</w:t>
            </w:r>
            <w:r w:rsidR="008478E9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ມູນສ່ວນບຸກ</w:t>
            </w:r>
            <w:r w:rsidR="00E10C93"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ຄົນທີ່ສາມ</w:t>
            </w:r>
            <w:r w:rsidR="00062964" w:rsidRPr="00DC545B">
              <w:rPr>
                <w:rFonts w:ascii="Saysettha OT" w:eastAsiaTheme="majorHAnsi" w:hAnsi="Saysettha OT" w:cs="Saysettha OT" w:hint="eastAsia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)</w:t>
            </w:r>
            <w:r w:rsidR="004B59C9" w:rsidRPr="00DC545B">
              <w:rPr>
                <w:rFonts w:ascii="Saysettha OT" w:eastAsiaTheme="majorHAnsi" w:hAnsi="Saysettha OT" w:cs="Saysettha OT"/>
                <w:color w:val="000000"/>
                <w:spacing w:val="-22"/>
                <w:kern w:val="0"/>
                <w:sz w:val="16"/>
                <w:szCs w:val="16"/>
                <w:lang w:bidi="lo-LA"/>
              </w:rPr>
              <w:t xml:space="preserve">        </w:t>
            </w:r>
            <w:r w:rsidR="00062964" w:rsidRPr="00DC545B">
              <w:rPr>
                <w:rFonts w:ascii="Saysettha OT" w:eastAsiaTheme="majorHAnsi" w:hAnsi="Saysettha OT" w:cs="Saysettha OT"/>
                <w:color w:val="000000"/>
                <w:spacing w:val="-22"/>
                <w:kern w:val="0"/>
                <w:sz w:val="16"/>
                <w:szCs w:val="16"/>
                <w:lang w:bidi="lo-LA"/>
              </w:rPr>
              <w:t xml:space="preserve">        </w:t>
            </w:r>
            <w:r w:rsidR="004B59C9" w:rsidRPr="00DC545B">
              <w:rPr>
                <w:rFonts w:ascii="Saysettha OT" w:eastAsiaTheme="majorHAnsi" w:hAnsi="Saysettha OT" w:cs="Saysettha OT"/>
                <w:color w:val="000000"/>
                <w:spacing w:val="-22"/>
                <w:kern w:val="0"/>
                <w:sz w:val="16"/>
                <w:szCs w:val="16"/>
                <w:lang w:bidi="lo-LA"/>
              </w:rPr>
              <w:t xml:space="preserve">           </w:t>
            </w:r>
            <w:r w:rsidR="00062964"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           </w:t>
            </w:r>
            <w:r w:rsidR="00BC0146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 xml:space="preserve"> Yes </w:t>
            </w:r>
            <w:r w:rsidR="00BC0146"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 xml:space="preserve"> No</w:t>
            </w:r>
          </w:p>
        </w:tc>
      </w:tr>
    </w:tbl>
    <w:p w:rsidR="00F223B9" w:rsidRPr="00DC545B" w:rsidRDefault="00F223B9" w:rsidP="00D73AEA">
      <w:pPr>
        <w:widowControl/>
        <w:wordWrap/>
        <w:autoSpaceDE/>
        <w:autoSpaceDN/>
        <w:spacing w:after="0" w:line="180" w:lineRule="auto"/>
        <w:jc w:val="left"/>
        <w:rPr>
          <w:rFonts w:ascii="Saysettha OT" w:eastAsiaTheme="majorHAnsi" w:hAnsi="Saysettha OT" w:cs="Saysettha OT"/>
          <w:vanish/>
          <w:kern w:val="0"/>
          <w:sz w:val="16"/>
          <w:szCs w:val="16"/>
        </w:rPr>
      </w:pPr>
    </w:p>
    <w:p w:rsidR="00D73AEA" w:rsidRPr="00DC545B" w:rsidRDefault="00D73AEA" w:rsidP="00D73AEA">
      <w:pPr>
        <w:wordWrap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spacing w:val="-14"/>
          <w:kern w:val="0"/>
          <w:sz w:val="16"/>
          <w:szCs w:val="1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D73AEA" w:rsidRPr="00DC545B" w:rsidTr="00DC545B">
        <w:trPr>
          <w:trHeight w:val="11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2964" w:rsidRPr="00DC545B" w:rsidRDefault="00062964" w:rsidP="00062964">
            <w:pPr>
              <w:spacing w:after="0" w:line="24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동의와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관련된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자세한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내용은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하단의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내용을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참조하셔서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동의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여부를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체크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바랍니다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  <w:p w:rsidR="00062964" w:rsidRPr="00DC545B" w:rsidRDefault="00062964" w:rsidP="00062964">
            <w:pPr>
              <w:spacing w:after="0" w:line="312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기재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사항은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사실과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틀림이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없음을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확인합니다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  <w:p w:rsidR="00D73AEA" w:rsidRPr="00DC545B" w:rsidRDefault="008478E9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ລາຍລະອຽດຂໍ້ມູນເພີ່ມເຕີມກ່ຽວກັບການຍິນຍອມເຫັນດີ ຕ້ອງກວດເບິ່ງວ່າທ່ານຕົກລົງ</w:t>
            </w:r>
            <w:r w:rsidR="00EB7FBE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ເຫັນດີໂດຍມີລາຍລະອຽດ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ຂ້າງລຸ່ມນີ້</w:t>
            </w:r>
          </w:p>
          <w:p w:rsidR="00D73AEA" w:rsidRPr="00DC545B" w:rsidRDefault="00EB7FBE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ຂໍ້ມູນຂ້າງເທີງນີ້ໃຫ້ເຊື້່ອ</w:t>
            </w:r>
            <w:r w:rsidR="00C6027C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ໃຈວ່າມັນເປັນ</w:t>
            </w:r>
            <w:r w:rsidR="0075056C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ມູນ</w:t>
            </w:r>
            <w:r w:rsidR="00C6027C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ຄວາມຈີງ</w:t>
            </w:r>
            <w:r w:rsidR="00D73AEA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.</w:t>
            </w:r>
          </w:p>
          <w:p w:rsidR="00D73AEA" w:rsidRPr="00DC545B" w:rsidRDefault="00C6027C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ວັນທີ່..... ເດືອນ..... ປີ</w:t>
            </w:r>
            <w:r w:rsidR="00D73AEA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20 . . 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ຜູ້ສະໝັກ</w:t>
            </w:r>
            <w:r w:rsidR="00062964"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062964"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신청인</w:t>
            </w:r>
            <w:r w:rsidR="00D73AEA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: 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                 </w:t>
            </w:r>
            <w:r w:rsidR="00D73AEA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(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ເຊັນ</w:t>
            </w:r>
            <w:r w:rsidR="00D73AEA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)</w:t>
            </w:r>
          </w:p>
          <w:p w:rsidR="00D73AEA" w:rsidRPr="00DC545B" w:rsidRDefault="00D73AEA" w:rsidP="007C073C">
            <w:pPr>
              <w:wordWrap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/>
                <w:noProof/>
                <w:color w:val="000000"/>
                <w:kern w:val="0"/>
                <w:sz w:val="16"/>
                <w:szCs w:val="16"/>
              </w:rPr>
              <w:drawing>
                <wp:inline distT="0" distB="0" distL="0" distR="0" wp14:anchorId="7B7FC4A8" wp14:editId="6FA86175">
                  <wp:extent cx="1185545" cy="214630"/>
                  <wp:effectExtent l="0" t="0" r="0" b="0"/>
                  <wp:docPr id="2" name="그림 2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35C" w:rsidRPr="00DC545B" w:rsidRDefault="007C073C" w:rsidP="00D73AEA">
      <w:pPr>
        <w:wordWrap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</w:pPr>
      <w:r w:rsidRPr="00DC545B">
        <w:rPr>
          <w:rFonts w:ascii="맑은 고딕" w:eastAsia="맑은 고딕" w:hAnsi="맑은 고딕" w:cs="맑은 고딕" w:hint="eastAsia"/>
          <w:color w:val="000000"/>
          <w:spacing w:val="-14"/>
          <w:kern w:val="0"/>
          <w:sz w:val="16"/>
          <w:szCs w:val="16"/>
        </w:rPr>
        <w:t>※</w:t>
      </w:r>
      <w:r w:rsidRPr="00DC545B">
        <w:rPr>
          <w:rFonts w:ascii="Saysettha OT" w:eastAsiaTheme="majorHAnsi" w:hAnsi="Saysettha OT" w:cs="Saysettha OT"/>
          <w:color w:val="000000"/>
          <w:spacing w:val="-14"/>
          <w:kern w:val="0"/>
          <w:sz w:val="16"/>
          <w:szCs w:val="16"/>
        </w:rPr>
        <w:t xml:space="preserve"> </w:t>
      </w:r>
      <w:r w:rsidR="00CB065B" w:rsidRPr="00DC545B">
        <w:rPr>
          <w:rFonts w:ascii="Saysettha OT" w:eastAsiaTheme="majorHAnsi" w:hAnsi="Saysettha OT" w:cs="Saysettha OT" w:hint="cs"/>
          <w:color w:val="000000"/>
          <w:spacing w:val="-20"/>
          <w:kern w:val="0"/>
          <w:sz w:val="16"/>
          <w:szCs w:val="16"/>
          <w:cs/>
          <w:lang w:bidi="lo-LA"/>
        </w:rPr>
        <w:t>ຖ້າວ່າມີຊອ່ງ</w:t>
      </w:r>
      <w:r w:rsidR="00A448B6" w:rsidRPr="00DC545B">
        <w:rPr>
          <w:rFonts w:ascii="Saysettha OT" w:eastAsiaTheme="majorHAnsi" w:hAnsi="Saysettha OT" w:cs="Saysettha OT" w:hint="cs"/>
          <w:color w:val="000000"/>
          <w:spacing w:val="-20"/>
          <w:kern w:val="0"/>
          <w:sz w:val="16"/>
          <w:szCs w:val="16"/>
          <w:cs/>
          <w:lang w:bidi="lo-LA"/>
        </w:rPr>
        <w:t>ວາງ</w:t>
      </w:r>
      <w:r w:rsidR="00866B56" w:rsidRPr="00DC545B">
        <w:rPr>
          <w:rFonts w:ascii="Saysettha OT" w:eastAsiaTheme="majorHAnsi" w:hAnsi="Saysettha OT" w:cs="Saysettha OT" w:hint="cs"/>
          <w:color w:val="000000"/>
          <w:spacing w:val="-20"/>
          <w:kern w:val="0"/>
          <w:sz w:val="16"/>
          <w:szCs w:val="16"/>
          <w:cs/>
          <w:lang w:bidi="lo-LA"/>
        </w:rPr>
        <w:t xml:space="preserve"> ອາດຈະຍາກທີ່ຈະຍອມຮັບເອກະສານ</w:t>
      </w:r>
      <w:r w:rsidR="00866B56" w:rsidRPr="00DC545B">
        <w:rPr>
          <w:rFonts w:ascii="Saysettha OT" w:eastAsiaTheme="majorHAnsi" w:hAnsi="Saysettha OT" w:cs="Saysettha OT" w:hint="cs"/>
          <w:color w:val="000000"/>
          <w:spacing w:val="-20"/>
          <w:kern w:val="0"/>
          <w:sz w:val="16"/>
          <w:szCs w:val="16"/>
          <w:lang w:bidi="lo-LA"/>
        </w:rPr>
        <w:t>,</w:t>
      </w:r>
      <w:r w:rsidR="00866B56" w:rsidRPr="00DC545B">
        <w:rPr>
          <w:rFonts w:ascii="Saysettha OT" w:eastAsiaTheme="majorHAnsi" w:hAnsi="Saysettha OT" w:cs="Saysettha OT" w:hint="cs"/>
          <w:color w:val="000000"/>
          <w:spacing w:val="-20"/>
          <w:kern w:val="0"/>
          <w:sz w:val="16"/>
          <w:szCs w:val="16"/>
          <w:cs/>
          <w:lang w:bidi="lo-LA"/>
        </w:rPr>
        <w:t xml:space="preserve"> ກະລຸນາຕອບຄໍາຖາມທັງໝົດ</w:t>
      </w:r>
      <w:r w:rsidR="0064535C" w:rsidRPr="00DC545B"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  <w:t>.</w:t>
      </w:r>
    </w:p>
    <w:p w:rsidR="00062964" w:rsidRPr="00DC545B" w:rsidRDefault="00062964" w:rsidP="00062964">
      <w:pPr>
        <w:spacing w:after="0" w:line="288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</w:pP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(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공란이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proofErr w:type="spellStart"/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있을시</w:t>
      </w:r>
      <w:proofErr w:type="spellEnd"/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서류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접수가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어려울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수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있으니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정자로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모든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칸을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채워주시기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바랍니다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.)</w:t>
      </w:r>
    </w:p>
    <w:p w:rsidR="0064535C" w:rsidRPr="00DC545B" w:rsidRDefault="00062964" w:rsidP="00DC545B">
      <w:pPr>
        <w:wordWrap/>
        <w:snapToGrid w:val="0"/>
        <w:spacing w:before="100" w:after="0" w:line="312" w:lineRule="auto"/>
        <w:ind w:left="678" w:hanging="678"/>
        <w:jc w:val="center"/>
        <w:textAlignment w:val="baseline"/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</w:pPr>
      <w:r w:rsidRPr="00DC545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6"/>
          <w:szCs w:val="16"/>
        </w:rPr>
        <w:t>♠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작성하신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참가서는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  <w:u w:val="single" w:color="000000"/>
        </w:rPr>
        <w:t>FAX (052) 714-8580</w:t>
      </w:r>
      <w:r w:rsidRPr="00DC545B">
        <w:rPr>
          <w:rFonts w:ascii="Verdana" w:eastAsiaTheme="majorHAnsi" w:hAnsi="Verdana" w:cs="굴림"/>
          <w:b/>
          <w:bCs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로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전송하여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주십시오</w:t>
      </w:r>
      <w:proofErr w:type="gramStart"/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.</w:t>
      </w:r>
      <w:r w:rsidRPr="00DC545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6"/>
          <w:szCs w:val="16"/>
        </w:rPr>
        <w:t>♠</w:t>
      </w:r>
      <w:proofErr w:type="gramEnd"/>
      <w:r w:rsidR="00DC545B" w:rsidRPr="00DC545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="0064535C" w:rsidRPr="00DC545B">
        <w:rPr>
          <w:rFonts w:ascii="Segoe UI Emoji" w:eastAsia="굴림" w:hAnsi="Segoe UI Emoji" w:cs="Segoe UI Emoji"/>
          <w:b/>
          <w:bCs/>
          <w:color w:val="000000"/>
          <w:spacing w:val="-10"/>
          <w:w w:val="95"/>
          <w:kern w:val="0"/>
          <w:sz w:val="16"/>
          <w:szCs w:val="16"/>
        </w:rPr>
        <w:t>♠</w:t>
      </w:r>
      <w:r w:rsidR="00195B84" w:rsidRPr="00DC545B">
        <w:rPr>
          <w:rFonts w:ascii="Saysettha OT" w:eastAsia="굴림" w:hAnsi="Saysettha OT" w:cs="Saysettha OT"/>
          <w:b/>
          <w:bCs/>
          <w:color w:val="000000"/>
          <w:spacing w:val="-10"/>
          <w:w w:val="95"/>
          <w:kern w:val="0"/>
          <w:sz w:val="16"/>
          <w:szCs w:val="16"/>
          <w:cs/>
          <w:lang w:bidi="lo-LA"/>
        </w:rPr>
        <w:t>ກະລຸນາສົ່ງເອກະສານນີ້</w:t>
      </w:r>
      <w:r w:rsidR="00195B84" w:rsidRPr="00DC545B">
        <w:rPr>
          <w:rFonts w:ascii="Saysettha OT" w:eastAsia="굴림" w:hAnsi="Saysettha OT" w:cs="Saysettha OT" w:hint="cs"/>
          <w:b/>
          <w:bCs/>
          <w:color w:val="000000"/>
          <w:spacing w:val="-10"/>
          <w:w w:val="95"/>
          <w:kern w:val="0"/>
          <w:sz w:val="16"/>
          <w:szCs w:val="16"/>
          <w:cs/>
          <w:lang w:bidi="lo-LA"/>
        </w:rPr>
        <w:t xml:space="preserve"> </w:t>
      </w:r>
      <w:r w:rsidR="007C76A0" w:rsidRPr="00DC545B">
        <w:rPr>
          <w:rFonts w:ascii="Saysettha OT" w:eastAsia="굴림" w:hAnsi="Saysettha OT" w:cs="Saysettha OT" w:hint="cs"/>
          <w:b/>
          <w:bCs/>
          <w:color w:val="000000"/>
          <w:spacing w:val="-10"/>
          <w:w w:val="95"/>
          <w:kern w:val="0"/>
          <w:sz w:val="16"/>
          <w:szCs w:val="16"/>
          <w:cs/>
          <w:lang w:bidi="lo-LA"/>
        </w:rPr>
        <w:t>ໂດຍຜ່ານ</w:t>
      </w:r>
      <w:r w:rsidR="00195B84" w:rsidRPr="00DC545B">
        <w:rPr>
          <w:rFonts w:ascii="Saysettha OT" w:eastAsia="굴림" w:hAnsi="Saysettha OT" w:cs="Saysettha OT" w:hint="cs"/>
          <w:b/>
          <w:bCs/>
          <w:color w:val="000000"/>
          <w:spacing w:val="-10"/>
          <w:w w:val="95"/>
          <w:kern w:val="0"/>
          <w:sz w:val="16"/>
          <w:szCs w:val="16"/>
          <w:cs/>
          <w:lang w:bidi="lo-LA"/>
        </w:rPr>
        <w:t>ທາງ</w:t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spacing w:val="-10"/>
          <w:w w:val="95"/>
          <w:kern w:val="0"/>
          <w:sz w:val="16"/>
          <w:szCs w:val="16"/>
          <w:u w:val="single" w:color="000000"/>
        </w:rPr>
        <w:t>FAX (052) 714-8580</w:t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spacing w:val="-10"/>
          <w:w w:val="95"/>
          <w:kern w:val="0"/>
          <w:sz w:val="16"/>
          <w:szCs w:val="16"/>
        </w:rPr>
        <w:t>.</w:t>
      </w:r>
      <w:r w:rsidR="0064535C" w:rsidRPr="00DC545B">
        <w:rPr>
          <w:rFonts w:ascii="Segoe UI Emoji" w:eastAsia="굴림" w:hAnsi="Segoe UI Emoji" w:cs="Segoe UI Emoji"/>
          <w:b/>
          <w:bCs/>
          <w:color w:val="000000"/>
          <w:spacing w:val="-10"/>
          <w:w w:val="95"/>
          <w:kern w:val="0"/>
          <w:sz w:val="16"/>
          <w:szCs w:val="16"/>
        </w:rPr>
        <w:t>♠</w:t>
      </w:r>
    </w:p>
    <w:p w:rsidR="0064535C" w:rsidRPr="00DC545B" w:rsidRDefault="0064535C" w:rsidP="00D73AEA">
      <w:pPr>
        <w:wordWrap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</w:pPr>
      <w:r w:rsidRPr="00DC545B"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  <w:t>&lt;</w:t>
      </w:r>
      <w:r w:rsidR="00062964"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="00062964"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개인정보</w:t>
      </w:r>
      <w:r w:rsidR="00062964"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="00062964"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수집</w:t>
      </w:r>
      <w:r w:rsidR="00062964"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="00062964"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및</w:t>
      </w:r>
      <w:r w:rsidR="00062964"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="00062964"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이용안내</w:t>
      </w:r>
      <w:r w:rsidR="00062964" w:rsidRPr="00DC545B">
        <w:rPr>
          <w:rFonts w:ascii="Saysettha OT" w:eastAsiaTheme="majorHAnsi" w:hAnsi="Saysettha OT" w:cs="Saysettha OT" w:hint="cs"/>
          <w:color w:val="000000"/>
          <w:kern w:val="0"/>
          <w:sz w:val="16"/>
          <w:szCs w:val="16"/>
          <w:cs/>
          <w:lang w:bidi="lo-LA"/>
        </w:rPr>
        <w:t xml:space="preserve"> </w:t>
      </w:r>
      <w:r w:rsidR="00D91870" w:rsidRPr="00DC545B">
        <w:rPr>
          <w:rFonts w:ascii="Saysettha OT" w:eastAsiaTheme="majorHAnsi" w:hAnsi="Saysettha OT" w:cs="Saysettha OT" w:hint="cs"/>
          <w:color w:val="000000"/>
          <w:kern w:val="0"/>
          <w:sz w:val="16"/>
          <w:szCs w:val="16"/>
          <w:cs/>
          <w:lang w:bidi="lo-LA"/>
        </w:rPr>
        <w:t>ການເກັບຂໍ້ມູນສ່ວນບຸກຄົນແລະຄູ່ມືການນໍາໃຊ້</w:t>
      </w:r>
      <w:r w:rsidRPr="00DC545B"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5"/>
        <w:gridCol w:w="8532"/>
      </w:tblGrid>
      <w:tr w:rsidR="0064535C" w:rsidRPr="00DC545B" w:rsidTr="00DC545B">
        <w:trPr>
          <w:trHeight w:val="180"/>
        </w:trPr>
        <w:tc>
          <w:tcPr>
            <w:tcW w:w="194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062964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목적</w:t>
            </w:r>
          </w:p>
          <w:p w:rsidR="0064535C" w:rsidRPr="00DC545B" w:rsidRDefault="00D91870" w:rsidP="004B59C9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ຈຸດປະສົງ</w:t>
            </w:r>
          </w:p>
        </w:tc>
        <w:tc>
          <w:tcPr>
            <w:tcW w:w="85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062964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본국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귀국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취직을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위한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취업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알선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목적으로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개인정보를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수집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·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처리합니다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  <w:p w:rsidR="0064535C" w:rsidRPr="00DC545B" w:rsidRDefault="006C5C70" w:rsidP="00DC545B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4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ຖ້າວ່າ ທ່ານກັບຄືນປະເທດຂອງທ່ານ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lang w:bidi="lo-LA"/>
              </w:rPr>
              <w:t>,</w:t>
            </w:r>
            <w:r w:rsidR="00195B84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ພວກເຮົ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າ</w:t>
            </w:r>
            <w:r w:rsidR="00195B84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ຕ້ອງໄດ້ເກັບກໍາຂໍ້ມູນສ່ວນບຸກຄົນຕາມ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ຈຸດປະສົງເພື່ອໃຫ້ໄດ້ຮັບການຈ້າງງານ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64535C" w:rsidRPr="00DC545B" w:rsidTr="00DC545B">
        <w:trPr>
          <w:trHeight w:val="167"/>
        </w:trPr>
        <w:tc>
          <w:tcPr>
            <w:tcW w:w="19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062964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수집항목</w:t>
            </w:r>
          </w:p>
          <w:p w:rsidR="0064535C" w:rsidRPr="00DC545B" w:rsidRDefault="00D91870" w:rsidP="004B59C9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ລາຍການທີ່ເກັບຂໍ້ມູນ</w:t>
            </w:r>
          </w:p>
        </w:tc>
        <w:tc>
          <w:tcPr>
            <w:tcW w:w="8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062964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</w:pPr>
            <w:proofErr w:type="spellStart"/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구직표에</w:t>
            </w:r>
            <w:proofErr w:type="spellEnd"/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기재된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성명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국적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외국인등록번호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여권번호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본국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전화번호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주소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이메일</w:t>
            </w:r>
            <w:proofErr w:type="spellEnd"/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주소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.</w:t>
            </w:r>
          </w:p>
          <w:p w:rsidR="0064535C" w:rsidRPr="00DC545B" w:rsidRDefault="006C5C70" w:rsidP="004B59C9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>ຊື່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ສັນຊາດ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ເລກທະບຽນຄົນຕ່າງດ້າວ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="007B587E"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ເລກໜັງສືຜ່ານ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>ແດນ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="007B587E"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ເບີໂທ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>ລະສັບ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ທີ່</w:t>
            </w:r>
            <w:r w:rsidR="007B587E"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>່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>ຢູ່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ອີເມວ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spacing w:val="-30"/>
                <w:kern w:val="0"/>
                <w:sz w:val="16"/>
                <w:szCs w:val="16"/>
              </w:rPr>
              <w:t>.</w:t>
            </w:r>
            <w:r w:rsidR="00F356E5"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ໃບ</w:t>
            </w:r>
            <w:r w:rsidR="00D315BE"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>ແບບເຟອມສະໝັກວຽກ</w:t>
            </w:r>
          </w:p>
        </w:tc>
      </w:tr>
      <w:tr w:rsidR="0064535C" w:rsidRPr="00DC545B" w:rsidTr="00DC545B">
        <w:trPr>
          <w:trHeight w:val="114"/>
        </w:trPr>
        <w:tc>
          <w:tcPr>
            <w:tcW w:w="194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062964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보유기간</w:t>
            </w:r>
          </w:p>
          <w:p w:rsidR="0064535C" w:rsidRPr="00DC545B" w:rsidRDefault="00D91870" w:rsidP="004B59C9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ໄລຍະເວລາເກັບຮັກສາ</w:t>
            </w:r>
          </w:p>
        </w:tc>
        <w:tc>
          <w:tcPr>
            <w:tcW w:w="8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062964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구직표를</w:t>
            </w:r>
            <w:proofErr w:type="spellEnd"/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제출한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날로부터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“3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” </w:t>
            </w:r>
          </w:p>
          <w:p w:rsidR="0064535C" w:rsidRPr="00DC545B" w:rsidRDefault="00D315BE" w:rsidP="004B59C9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3ປີ ນັບແຕ່ວັນທີຍື່ນແບບຟອມສະໝັກວຽກ.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4535C" w:rsidRPr="00DC545B" w:rsidTr="00DC545B">
        <w:trPr>
          <w:trHeight w:val="273"/>
        </w:trPr>
        <w:tc>
          <w:tcPr>
            <w:tcW w:w="194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062964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접수자의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권리</w:t>
            </w:r>
          </w:p>
          <w:p w:rsidR="0064535C" w:rsidRPr="00DC545B" w:rsidRDefault="00D91870" w:rsidP="004B59C9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ສິດຂອງຜູ້ຮັບ</w:t>
            </w:r>
          </w:p>
        </w:tc>
        <w:tc>
          <w:tcPr>
            <w:tcW w:w="85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062964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개인정보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보호법에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의해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개인정보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수집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동의를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거부할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권리가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있으며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수집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동의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거부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시에는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구직표</w:t>
            </w:r>
            <w:proofErr w:type="spellEnd"/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접수가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불가합니다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  <w:p w:rsidR="0064535C" w:rsidRPr="00DC545B" w:rsidRDefault="004945DD" w:rsidP="004B59C9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ອີງຕາມກົດໝາຍວ່າດ້ວຍ</w:t>
            </w:r>
            <w:r w:rsidR="00F31DAC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ການປ້ອງ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ຂໍ້ມູນ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ສ່ວນ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ຄົນ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lang w:bidi="lo-LA"/>
              </w:rPr>
              <w:t>,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ທ່ານມີສິດທີ່</w:t>
            </w:r>
            <w:r w:rsidR="00F31DAC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່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ຈະປະຕິເສ</w:t>
            </w:r>
            <w:r w:rsidR="00F31DAC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ດການຍິນຍອມທີ່ຈະເກັບກໍາຂໍ້ມູນສ່ວນ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ບຸກຄົນ. ຖ້າວ່າທ່ານປະຕິເສດທີ່ຈະລວບລວ</w:t>
            </w:r>
            <w:r w:rsidR="00F10E5E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ມ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ການຍິນຍອມເກັບຂໍ້ມູນ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lang w:bidi="lo-LA"/>
              </w:rPr>
              <w:t>,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ທ່ານຈະບໍ່ສາມາດໄດ້ຮັບແບບຟອມ</w:t>
            </w:r>
            <w:r w:rsidR="006127C9"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lang w:bidi="lo-LA"/>
              </w:rPr>
              <w:t>?</w:t>
            </w:r>
            <w:r w:rsidR="0064535C"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:rsidR="0064535C" w:rsidRPr="00DC545B" w:rsidRDefault="007C073C" w:rsidP="00B07951">
      <w:pPr>
        <w:widowControl/>
        <w:wordWrap/>
        <w:autoSpaceDE/>
        <w:autoSpaceDN/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</w:pPr>
      <w:r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br w:type="page"/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lastRenderedPageBreak/>
        <w:t>[</w:t>
      </w:r>
      <w:proofErr w:type="gramStart"/>
      <w:r w:rsidR="0064535C"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t>form</w:t>
      </w:r>
      <w:proofErr w:type="gramEnd"/>
      <w:r w:rsidR="0064535C"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t xml:space="preserve"> 2] </w:t>
      </w:r>
    </w:p>
    <w:p w:rsidR="00062964" w:rsidRPr="00DC545B" w:rsidRDefault="00062964" w:rsidP="00062964">
      <w:pPr>
        <w:wordWrap/>
        <w:snapToGrid w:val="0"/>
        <w:spacing w:after="0" w:line="288" w:lineRule="auto"/>
        <w:ind w:left="636" w:hanging="636"/>
        <w:jc w:val="center"/>
        <w:textAlignment w:val="baseline"/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귀국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네트워크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참가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신청서</w:t>
      </w:r>
    </w:p>
    <w:p w:rsidR="0064535C" w:rsidRPr="00DC545B" w:rsidRDefault="00013780" w:rsidP="00622FF5">
      <w:pPr>
        <w:wordWrap/>
        <w:snapToGrid w:val="0"/>
        <w:spacing w:after="0" w:line="240" w:lineRule="auto"/>
        <w:ind w:left="636" w:hanging="636"/>
        <w:jc w:val="center"/>
        <w:textAlignment w:val="baseline"/>
        <w:rPr>
          <w:rFonts w:ascii="Saysettha OT" w:eastAsiaTheme="majorHAnsi" w:hAnsi="Saysettha OT" w:cs="Saysettha OT"/>
          <w:b/>
          <w:bCs/>
          <w:color w:val="000000"/>
          <w:sz w:val="16"/>
          <w:szCs w:val="1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C545B">
        <w:rPr>
          <w:rFonts w:ascii="Saysettha OT" w:eastAsiaTheme="majorHAnsi" w:hAnsi="Saysettha OT" w:cs="Saysettha OT" w:hint="cs"/>
          <w:b/>
          <w:bCs/>
          <w:color w:val="000000"/>
          <w:sz w:val="16"/>
          <w:szCs w:val="16"/>
          <w:cs/>
          <w:lang w:bidi="lo-LA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ໃບການເຂົ້າຮ່ວມເຄືອຂ່າຍກັບຄືນ</w:t>
      </w:r>
    </w:p>
    <w:p w:rsidR="0064535C" w:rsidRPr="00DC545B" w:rsidRDefault="00B14B17" w:rsidP="00D73AEA">
      <w:pPr>
        <w:wordWrap/>
        <w:snapToGrid w:val="0"/>
        <w:spacing w:before="200" w:after="0" w:line="180" w:lineRule="auto"/>
        <w:textAlignment w:val="baseline"/>
        <w:rPr>
          <w:rFonts w:ascii="Saysettha OT" w:eastAsiaTheme="majorHAnsi" w:hAnsi="Saysettha OT" w:cs="Saysettha OT"/>
          <w:color w:val="000000"/>
          <w:spacing w:val="4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sz w:val="14"/>
          <w:szCs w:val="20"/>
        </w:rPr>
        <w:instrText>1</w:instrText>
      </w:r>
      <w:r>
        <w:rPr>
          <w:rFonts w:ascii="Comic Sans MS" w:eastAsiaTheme="majorHAnsi" w:hAnsi="Comic Sans MS" w:cs="굴림" w:hint="eastAsia"/>
          <w:b/>
          <w:bCs/>
          <w:color w:val="00000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szCs w:val="20"/>
        </w:rPr>
        <w:fldChar w:fldCharType="end"/>
      </w:r>
      <w:r w:rsidR="00062964" w:rsidRPr="00DC545B">
        <w:rPr>
          <w:rFonts w:ascii="Saysettha OT" w:eastAsia="맑은 고딕" w:hAnsi="Saysettha OT" w:cs="Saysettha OT" w:hint="eastAsia"/>
          <w:b/>
          <w:bCs/>
          <w:color w:val="000000"/>
          <w:kern w:val="0"/>
          <w:sz w:val="16"/>
          <w:szCs w:val="16"/>
        </w:rPr>
        <w:t xml:space="preserve"> </w:t>
      </w:r>
      <w:proofErr w:type="spellStart"/>
      <w:r w:rsidR="00062964" w:rsidRPr="00DC545B">
        <w:rPr>
          <w:rFonts w:ascii="Verdana" w:eastAsiaTheme="majorHAnsi" w:hAnsi="Verdana" w:cs="굴림"/>
          <w:b/>
          <w:bCs/>
          <w:color w:val="000000"/>
          <w:spacing w:val="4"/>
          <w:kern w:val="0"/>
          <w:sz w:val="16"/>
          <w:szCs w:val="16"/>
        </w:rPr>
        <w:t>인적사항</w:t>
      </w:r>
      <w:proofErr w:type="spellEnd"/>
      <w:r w:rsidR="00062964" w:rsidRPr="00DC545B">
        <w:rPr>
          <w:rFonts w:ascii="Verdana" w:eastAsiaTheme="majorHAnsi" w:hAnsi="Verdana" w:cs="굴림" w:hint="eastAsia"/>
          <w:b/>
          <w:bCs/>
          <w:color w:val="000000"/>
          <w:spacing w:val="4"/>
          <w:kern w:val="0"/>
          <w:sz w:val="16"/>
          <w:szCs w:val="16"/>
        </w:rPr>
        <w:t>(</w:t>
      </w:r>
      <w:r w:rsidR="00062964" w:rsidRPr="00DC545B">
        <w:rPr>
          <w:rFonts w:ascii="Saysettha OT" w:eastAsiaTheme="majorHAnsi" w:hAnsi="Saysettha OT" w:cs="Saysettha OT" w:hint="cs"/>
          <w:b/>
          <w:bCs/>
          <w:color w:val="000000"/>
          <w:kern w:val="0"/>
          <w:sz w:val="16"/>
          <w:szCs w:val="16"/>
          <w:cs/>
          <w:lang w:bidi="lo-LA"/>
        </w:rPr>
        <w:t>ຂໍ້ມູນສ່ວນບຸກຄົນ</w:t>
      </w:r>
      <w:r w:rsidR="00062964" w:rsidRPr="00DC545B">
        <w:rPr>
          <w:rFonts w:ascii="Verdana" w:eastAsiaTheme="majorHAnsi" w:hAnsi="Verdana" w:cs="굴림" w:hint="eastAsia"/>
          <w:b/>
          <w:bCs/>
          <w:color w:val="000000"/>
          <w:spacing w:val="4"/>
          <w:kern w:val="0"/>
          <w:sz w:val="16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9"/>
        <w:gridCol w:w="6396"/>
      </w:tblGrid>
      <w:tr w:rsidR="0064535C" w:rsidRPr="00DC545B" w:rsidTr="00B14B17">
        <w:trPr>
          <w:trHeight w:val="330"/>
        </w:trPr>
        <w:tc>
          <w:tcPr>
            <w:tcW w:w="403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62C2F" w:rsidRDefault="00C62C2F" w:rsidP="00C62C2F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2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①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2"/>
                <w:kern w:val="0"/>
                <w:sz w:val="18"/>
                <w:szCs w:val="18"/>
              </w:rPr>
              <w:t>성명</w:t>
            </w:r>
            <w:r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</w:rPr>
              <w:t>(</w:t>
            </w:r>
            <w:r w:rsidR="00013780" w:rsidRPr="00C62C2F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ຊ</w:t>
            </w:r>
            <w:r w:rsidR="00CB065B" w:rsidRPr="00C62C2F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ື່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  <w:tc>
          <w:tcPr>
            <w:tcW w:w="639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</w:p>
        </w:tc>
      </w:tr>
      <w:tr w:rsidR="0064535C" w:rsidRPr="00DC545B" w:rsidTr="00B14B17">
        <w:trPr>
          <w:trHeight w:val="288"/>
        </w:trPr>
        <w:tc>
          <w:tcPr>
            <w:tcW w:w="403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62C2F" w:rsidRDefault="00C62C2F" w:rsidP="00C62C2F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국적</w:t>
            </w:r>
            <w:r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</w:rPr>
              <w:t>(</w:t>
            </w:r>
            <w:r w:rsidR="00013780" w:rsidRPr="00C62C2F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ສັນຊາດ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  <w:tc>
          <w:tcPr>
            <w:tcW w:w="639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</w:p>
        </w:tc>
      </w:tr>
      <w:tr w:rsidR="0064535C" w:rsidRPr="00DC545B" w:rsidTr="00B14B17">
        <w:trPr>
          <w:trHeight w:val="293"/>
        </w:trPr>
        <w:tc>
          <w:tcPr>
            <w:tcW w:w="403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62C2F" w:rsidRDefault="00C62C2F" w:rsidP="00C62C2F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44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"/>
                <w:kern w:val="0"/>
                <w:sz w:val="18"/>
                <w:szCs w:val="18"/>
              </w:rPr>
              <w:t>③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46"/>
                <w:kern w:val="0"/>
                <w:sz w:val="18"/>
                <w:szCs w:val="18"/>
              </w:rPr>
              <w:t>외국인등록번호</w:t>
            </w:r>
            <w:r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 xml:space="preserve"> 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>(</w:t>
            </w:r>
            <w:r w:rsidR="00BB196A" w:rsidRPr="00C62C2F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ເລກທະບຽນ</w:t>
            </w:r>
            <w:r w:rsidR="00013780" w:rsidRPr="00C62C2F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ຄົນຕ່າງດ້າວ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  <w:tc>
          <w:tcPr>
            <w:tcW w:w="639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C545B">
            <w:pPr>
              <w:wordWrap/>
              <w:snapToGrid w:val="0"/>
              <w:spacing w:after="0" w:line="180" w:lineRule="auto"/>
              <w:ind w:firstLineChars="1650" w:firstLine="2640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color w:val="000000"/>
                <w:kern w:val="0"/>
                <w:sz w:val="16"/>
                <w:szCs w:val="16"/>
              </w:rPr>
              <w:t>―</w:t>
            </w:r>
          </w:p>
        </w:tc>
      </w:tr>
      <w:tr w:rsidR="0064535C" w:rsidRPr="00DC545B" w:rsidTr="00B14B17">
        <w:trPr>
          <w:trHeight w:val="287"/>
        </w:trPr>
        <w:tc>
          <w:tcPr>
            <w:tcW w:w="4039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62C2F" w:rsidRDefault="00C62C2F" w:rsidP="00C62C2F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④</w:t>
            </w:r>
            <w:r w:rsidRPr="00D23E8B">
              <w:rPr>
                <w:rFonts w:ascii="Comic Sans MS" w:eastAsiaTheme="majorHAnsi" w:hAnsi="Comic Sans MS" w:cs="굴림"/>
                <w:color w:val="000000"/>
                <w:kern w:val="0"/>
                <w:sz w:val="18"/>
                <w:szCs w:val="18"/>
              </w:rPr>
              <w:t>여권번호</w:t>
            </w:r>
            <w:r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</w:rPr>
              <w:t>(</w:t>
            </w:r>
            <w:r w:rsidR="00BB196A" w:rsidRPr="00C62C2F">
              <w:rPr>
                <w:rFonts w:ascii="Saysettha OT" w:eastAsiaTheme="majorHAnsi" w:hAnsi="Saysettha OT" w:cs="Saysettha OT" w:hint="cs"/>
                <w:color w:val="000000"/>
                <w:spacing w:val="-26"/>
                <w:kern w:val="0"/>
                <w:sz w:val="16"/>
                <w:szCs w:val="16"/>
                <w:cs/>
                <w:lang w:bidi="lo-LA"/>
              </w:rPr>
              <w:t>ເລກໜັງສືຜ່ານ</w:t>
            </w:r>
            <w:r w:rsidR="00013780" w:rsidRPr="00C62C2F">
              <w:rPr>
                <w:rFonts w:ascii="Saysettha OT" w:eastAsiaTheme="majorHAnsi" w:hAnsi="Saysettha OT" w:cs="Saysettha OT" w:hint="cs"/>
                <w:color w:val="000000"/>
                <w:spacing w:val="-26"/>
                <w:kern w:val="0"/>
                <w:sz w:val="16"/>
                <w:szCs w:val="16"/>
                <w:cs/>
                <w:lang w:bidi="lo-LA"/>
              </w:rPr>
              <w:t>ແດນ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6396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</w:p>
        </w:tc>
      </w:tr>
      <w:tr w:rsidR="0064535C" w:rsidRPr="00DC545B" w:rsidTr="00B14B17">
        <w:trPr>
          <w:trHeight w:val="28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62C2F" w:rsidRDefault="00C62C2F" w:rsidP="00C62C2F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46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⑤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30"/>
                <w:kern w:val="0"/>
                <w:sz w:val="18"/>
                <w:szCs w:val="18"/>
              </w:rPr>
              <w:t>체류기간만료일</w:t>
            </w:r>
            <w:r w:rsidRPr="00C62C2F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</w:rPr>
              <w:t>(</w:t>
            </w:r>
            <w:r w:rsidR="00FA0641" w:rsidRPr="00C62C2F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ວັນໝົດອາຍຸ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Saysettha OT" w:eastAsiaTheme="majorHAnsi" w:hAnsi="Saysettha OT" w:cs="Saysettha OT"/>
                <w:kern w:val="0"/>
                <w:sz w:val="16"/>
                <w:szCs w:val="16"/>
              </w:rPr>
            </w:pPr>
          </w:p>
        </w:tc>
      </w:tr>
    </w:tbl>
    <w:p w:rsidR="0064535C" w:rsidRPr="00DC545B" w:rsidRDefault="00B14B17" w:rsidP="00D73AEA">
      <w:pPr>
        <w:wordWrap/>
        <w:snapToGrid w:val="0"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spacing w:val="4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2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062964" w:rsidRPr="00DC545B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6"/>
          <w:szCs w:val="16"/>
        </w:rPr>
        <w:t xml:space="preserve"> </w:t>
      </w:r>
      <w:r w:rsidR="00062964" w:rsidRPr="00DC545B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6"/>
          <w:szCs w:val="16"/>
        </w:rPr>
        <w:t>본국</w:t>
      </w:r>
      <w:r w:rsidR="00062964" w:rsidRPr="00DC545B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6"/>
          <w:szCs w:val="16"/>
        </w:rPr>
        <w:t xml:space="preserve"> </w:t>
      </w:r>
      <w:r w:rsidR="00062964" w:rsidRPr="00DC545B">
        <w:rPr>
          <w:rFonts w:ascii="Verdana" w:eastAsiaTheme="majorHAnsi" w:hAnsi="Verdana" w:cs="굴림"/>
          <w:b/>
          <w:bCs/>
          <w:color w:val="000000"/>
          <w:spacing w:val="-28"/>
          <w:kern w:val="0"/>
          <w:sz w:val="16"/>
          <w:szCs w:val="16"/>
        </w:rPr>
        <w:t>연락처</w:t>
      </w:r>
      <w:r w:rsidR="00062964" w:rsidRPr="00DC545B">
        <w:rPr>
          <w:rFonts w:ascii="Verdana" w:eastAsiaTheme="majorHAnsi" w:hAnsi="Verdana" w:cs="굴림" w:hint="eastAsia"/>
          <w:b/>
          <w:bCs/>
          <w:color w:val="000000"/>
          <w:spacing w:val="-28"/>
          <w:kern w:val="0"/>
          <w:sz w:val="16"/>
          <w:szCs w:val="16"/>
        </w:rPr>
        <w:t>(</w:t>
      </w:r>
      <w:r w:rsidR="00062964" w:rsidRPr="00DC545B">
        <w:rPr>
          <w:rFonts w:ascii="Saysettha OT" w:eastAsiaTheme="majorHAnsi" w:hAnsi="Saysettha OT" w:cs="Saysettha OT" w:hint="cs"/>
          <w:b/>
          <w:bCs/>
          <w:color w:val="000000"/>
          <w:spacing w:val="-28"/>
          <w:kern w:val="0"/>
          <w:sz w:val="16"/>
          <w:szCs w:val="16"/>
          <w:cs/>
          <w:lang w:bidi="lo-LA"/>
        </w:rPr>
        <w:t>ຕິດຕໍ່ ໃນ ສປປ ລາວ</w:t>
      </w:r>
      <w:r w:rsidR="00062964" w:rsidRPr="00DC545B">
        <w:rPr>
          <w:rFonts w:ascii="Verdana" w:eastAsiaTheme="majorHAnsi" w:hAnsi="Verdana" w:cs="굴림" w:hint="eastAsia"/>
          <w:b/>
          <w:bCs/>
          <w:color w:val="000000"/>
          <w:spacing w:val="-28"/>
          <w:kern w:val="0"/>
          <w:sz w:val="16"/>
          <w:szCs w:val="16"/>
        </w:rPr>
        <w:t>)</w:t>
      </w:r>
      <w:r w:rsidR="0064535C" w:rsidRPr="00DC545B">
        <w:rPr>
          <w:rFonts w:ascii="Saysettha OT" w:eastAsiaTheme="majorHAnsi" w:hAnsi="Saysettha OT" w:cs="Saysettha OT"/>
          <w:b/>
          <w:bCs/>
          <w:color w:val="000000"/>
          <w:spacing w:val="-28"/>
          <w:kern w:val="0"/>
          <w:sz w:val="16"/>
          <w:szCs w:val="16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7"/>
        <w:gridCol w:w="7058"/>
      </w:tblGrid>
      <w:tr w:rsidR="0064535C" w:rsidRPr="00DC545B" w:rsidTr="00B14B17">
        <w:trPr>
          <w:trHeight w:val="283"/>
        </w:trPr>
        <w:tc>
          <w:tcPr>
            <w:tcW w:w="3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62C2F" w:rsidRDefault="00C62C2F" w:rsidP="00C62C2F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①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주소</w:t>
            </w:r>
            <w:r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 xml:space="preserve"> 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>(</w:t>
            </w:r>
            <w:r w:rsidR="00FA0641" w:rsidRPr="00C62C2F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ທີ່ຢູ່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>)</w:t>
            </w:r>
          </w:p>
        </w:tc>
        <w:tc>
          <w:tcPr>
            <w:tcW w:w="70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</w:p>
        </w:tc>
      </w:tr>
      <w:tr w:rsidR="0064535C" w:rsidRPr="00DC545B" w:rsidTr="00B14B17">
        <w:trPr>
          <w:trHeight w:val="310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62C2F" w:rsidRDefault="00C62C2F" w:rsidP="00C62C2F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②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메일</w:t>
            </w:r>
            <w:r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 xml:space="preserve"> 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>(</w:t>
            </w:r>
            <w:r w:rsidR="00FA0641" w:rsidRPr="00C62C2F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ອີເມວ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</w:p>
        </w:tc>
      </w:tr>
      <w:tr w:rsidR="0064535C" w:rsidRPr="00DC545B" w:rsidTr="00B14B17">
        <w:trPr>
          <w:trHeight w:val="327"/>
        </w:trPr>
        <w:tc>
          <w:tcPr>
            <w:tcW w:w="3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C62C2F" w:rsidRDefault="00C62C2F" w:rsidP="00C62C2F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23E8B">
              <w:rPr>
                <w:rFonts w:ascii="바탕" w:eastAsia="바탕" w:hAnsi="바탕" w:cs="바탕" w:hint="eastAsia"/>
                <w:color w:val="000000"/>
                <w:spacing w:val="-28"/>
                <w:kern w:val="0"/>
                <w:sz w:val="18"/>
                <w:szCs w:val="18"/>
              </w:rPr>
              <w:t>③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 xml:space="preserve"> </w:t>
            </w:r>
            <w:r w:rsidRPr="00D23E8B">
              <w:rPr>
                <w:rFonts w:ascii="Comic Sans MS" w:eastAsiaTheme="majorHAnsi" w:hAnsi="Comic Sans MS" w:cs="굴림"/>
                <w:color w:val="000000"/>
                <w:spacing w:val="-28"/>
                <w:kern w:val="0"/>
                <w:sz w:val="18"/>
                <w:szCs w:val="18"/>
              </w:rPr>
              <w:t>전화번호</w:t>
            </w:r>
            <w:r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 xml:space="preserve"> 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>(</w:t>
            </w:r>
            <w:r w:rsidR="00FA0641" w:rsidRPr="00C62C2F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ໂທ</w:t>
            </w:r>
            <w:r w:rsidR="00062964" w:rsidRPr="00C62C2F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lang w:bidi="lo-LA"/>
              </w:rPr>
              <w:t>)</w:t>
            </w:r>
          </w:p>
        </w:tc>
        <w:tc>
          <w:tcPr>
            <w:tcW w:w="70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</w:p>
        </w:tc>
      </w:tr>
    </w:tbl>
    <w:p w:rsidR="0064535C" w:rsidRPr="00DC545B" w:rsidRDefault="00B14B17" w:rsidP="00D73AEA">
      <w:pPr>
        <w:wordWrap/>
        <w:snapToGrid w:val="0"/>
        <w:spacing w:after="0" w:line="180" w:lineRule="auto"/>
        <w:ind w:left="100" w:hanging="100"/>
        <w:textAlignment w:val="baseline"/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D23E8B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3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062964" w:rsidRPr="00DC545B">
        <w:rPr>
          <w:rFonts w:ascii="Saysettha OT" w:eastAsiaTheme="majorHAnsi" w:hAnsi="Saysettha OT" w:cs="Saysettha OT" w:hint="eastAsia"/>
          <w:b/>
          <w:bCs/>
          <w:color w:val="000000"/>
          <w:kern w:val="0"/>
          <w:sz w:val="16"/>
          <w:szCs w:val="16"/>
        </w:rPr>
        <w:t xml:space="preserve"> </w:t>
      </w:r>
      <w:r w:rsidR="00062964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기타사항</w:t>
      </w:r>
      <w:r w:rsidR="00062964" w:rsidRPr="00DC545B">
        <w:rPr>
          <w:rFonts w:ascii="Verdana" w:eastAsiaTheme="majorHAnsi" w:hAnsi="Verdana" w:cs="굴림" w:hint="eastAsia"/>
          <w:b/>
          <w:bCs/>
          <w:color w:val="000000"/>
          <w:kern w:val="0"/>
          <w:sz w:val="16"/>
          <w:szCs w:val="16"/>
        </w:rPr>
        <w:t>(</w:t>
      </w:r>
      <w:r w:rsidR="00062964" w:rsidRPr="00DC545B">
        <w:rPr>
          <w:rFonts w:ascii="Saysettha OT" w:eastAsiaTheme="majorHAnsi" w:hAnsi="Saysettha OT" w:cs="Saysettha OT" w:hint="cs"/>
          <w:b/>
          <w:bCs/>
          <w:color w:val="000000"/>
          <w:kern w:val="0"/>
          <w:sz w:val="16"/>
          <w:szCs w:val="16"/>
          <w:cs/>
          <w:lang w:bidi="lo-LA"/>
        </w:rPr>
        <w:t>ອື່ນໆ</w:t>
      </w:r>
      <w:r w:rsidR="00062964" w:rsidRPr="00DC545B">
        <w:rPr>
          <w:rFonts w:ascii="Verdana" w:eastAsiaTheme="majorHAnsi" w:hAnsi="Verdana" w:cs="굴림" w:hint="eastAsia"/>
          <w:b/>
          <w:bCs/>
          <w:color w:val="000000"/>
          <w:kern w:val="0"/>
          <w:sz w:val="16"/>
          <w:szCs w:val="16"/>
        </w:rPr>
        <w:t>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8"/>
        <w:gridCol w:w="5557"/>
      </w:tblGrid>
      <w:tr w:rsidR="0064535C" w:rsidRPr="00DC545B" w:rsidTr="00C42BC1">
        <w:trPr>
          <w:trHeight w:val="1019"/>
        </w:trPr>
        <w:tc>
          <w:tcPr>
            <w:tcW w:w="48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B14B17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spacing w:val="-28"/>
                <w:kern w:val="0"/>
                <w:sz w:val="16"/>
                <w:szCs w:val="16"/>
              </w:rPr>
              <w:t>①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062964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관심분야</w:t>
            </w:r>
            <w:r w:rsidR="00C42BC1" w:rsidRPr="00DC545B">
              <w:rPr>
                <w:rFonts w:ascii="Saysettha OT" w:eastAsiaTheme="majorHAnsi" w:hAnsi="Saysettha OT" w:cs="Saysettha OT" w:hint="cs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(</w:t>
            </w:r>
            <w:r w:rsidR="008B072E" w:rsidRPr="00DC545B">
              <w:rPr>
                <w:rFonts w:ascii="Saysettha OT" w:eastAsiaTheme="majorHAnsi" w:hAnsi="Saysettha OT" w:cs="Saysettha OT" w:hint="cs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ຄວາມສົມໃຈ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  <w:tc>
          <w:tcPr>
            <w:tcW w:w="55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귀국자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모임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활동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</w:rPr>
              <w:t>(</w:t>
            </w:r>
            <w:r w:rsidR="00BB196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ຊຸມຊົນ</w:t>
            </w:r>
            <w:r w:rsidR="008B072E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ຜູ້</w:t>
            </w:r>
            <w:r w:rsidR="00BB196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ທີ່</w:t>
            </w:r>
            <w:r w:rsidR="008B072E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ກັບຄືນ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)</w:t>
            </w:r>
          </w:p>
          <w:p w:rsidR="007503EA" w:rsidRPr="00DC545B" w:rsidRDefault="00BC0146" w:rsidP="007503EA">
            <w:pPr>
              <w:snapToGrid w:val="0"/>
              <w:spacing w:after="0" w:line="312" w:lineRule="auto"/>
              <w:textAlignment w:val="baseline"/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현지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기업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(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한국기업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및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다국적기업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)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취업</w:t>
            </w:r>
          </w:p>
          <w:p w:rsidR="0064535C" w:rsidRPr="00DC545B" w:rsidRDefault="008B072E" w:rsidP="00DC545B">
            <w:pPr>
              <w:wordWrap/>
              <w:snapToGrid w:val="0"/>
              <w:spacing w:after="0" w:line="180" w:lineRule="auto"/>
              <w:ind w:firstLineChars="100" w:firstLine="156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ການເຮັດວຽກຂອງບໍລິສັດ(ບໍລິສັດເກົາຫຼີແລະຕ່າງປະເທດ)</w:t>
            </w:r>
          </w:p>
          <w:p w:rsidR="0064535C" w:rsidRPr="00DC545B" w:rsidRDefault="00BC0146" w:rsidP="00D73AEA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2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축제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및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행사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참여</w:t>
            </w:r>
            <w:r w:rsidR="007503E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(</w:t>
            </w:r>
            <w:r w:rsidR="008B072E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ການເຂົ້າຮ່ວ</w:t>
            </w:r>
            <w:r w:rsidR="00BB196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ມ</w:t>
            </w:r>
            <w:r w:rsidR="008B072E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ງານບຸນ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)</w:t>
            </w:r>
          </w:p>
          <w:p w:rsidR="0064535C" w:rsidRPr="00DC545B" w:rsidRDefault="00BC0146" w:rsidP="007503EA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="00BB196A" w:rsidRPr="00DC545B">
              <w:rPr>
                <w:rFonts w:ascii="Arial" w:eastAsiaTheme="majorHAnsi" w:hAnsi="Arial" w:hint="cs"/>
                <w:b/>
                <w:bCs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고용허가제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홍보</w:t>
            </w:r>
            <w:r w:rsidR="007503EA" w:rsidRPr="00DC545B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(</w:t>
            </w:r>
            <w:r w:rsidR="007503E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ລ</w:t>
            </w:r>
            <w:r w:rsidR="00BB196A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ະບົບການສົ່ງເສີມການ</w:t>
            </w:r>
            <w:r w:rsidR="008B072E" w:rsidRPr="00DC545B">
              <w:rPr>
                <w:rFonts w:ascii="Saysettha OT" w:eastAsiaTheme="majorHAnsi" w:hAnsi="Saysettha OT" w:cs="Saysettha OT" w:hint="cs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ອະນຸຍາດໃຫ້ເຮັດວຽກ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</w:tr>
      <w:tr w:rsidR="0064535C" w:rsidRPr="00DC545B" w:rsidTr="00C42BC1">
        <w:trPr>
          <w:trHeight w:val="351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64535C" w:rsidP="00B14B17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44"/>
                <w:kern w:val="0"/>
                <w:sz w:val="16"/>
                <w:szCs w:val="16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spacing w:val="-28"/>
                <w:kern w:val="0"/>
                <w:sz w:val="16"/>
                <w:szCs w:val="16"/>
              </w:rPr>
              <w:t>②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한국소식지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수신여부</w:t>
            </w:r>
            <w:r w:rsidR="00C42BC1" w:rsidRPr="00DC545B">
              <w:rPr>
                <w:rFonts w:ascii="Saysettha OT" w:eastAsiaTheme="majorHAnsi" w:hAnsi="Saysettha OT" w:cs="Saysettha OT" w:hint="cs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(</w:t>
            </w:r>
            <w:r w:rsidR="008B072E" w:rsidRPr="00DC545B">
              <w:rPr>
                <w:rFonts w:ascii="Saysettha OT" w:eastAsiaTheme="majorHAnsi" w:hAnsi="Saysettha OT" w:cs="Saysettha OT" w:hint="cs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ຮັບຈົດໝາຍຂ່າຍເກົາຫຼີ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BC0146" w:rsidP="00BC0146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수신</w:t>
            </w:r>
            <w:r w:rsidR="007503EA" w:rsidRPr="00DC545B">
              <w:rPr>
                <w:rFonts w:ascii="Saysettha OT" w:eastAsiaTheme="majorHAnsi" w:hAnsi="Saysettha OT" w:cs="Saysettha OT" w:hint="cs"/>
                <w:b/>
                <w:bCs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7503EA" w:rsidRPr="00DC545B">
              <w:rPr>
                <w:rFonts w:ascii="Saysettha OT" w:eastAsiaTheme="majorHAnsi" w:hAnsi="Saysettha OT" w:cs="Saysettha OT" w:hint="eastAsia"/>
                <w:b/>
                <w:bCs/>
                <w:color w:val="000000"/>
                <w:kern w:val="0"/>
                <w:sz w:val="16"/>
                <w:szCs w:val="16"/>
                <w:cs/>
                <w:lang w:bidi="lo-LA"/>
              </w:rPr>
              <w:t>(</w:t>
            </w:r>
            <w:r w:rsidR="008B072E" w:rsidRPr="00DC545B">
              <w:rPr>
                <w:rFonts w:ascii="Saysettha OT" w:eastAsiaTheme="majorHAnsi" w:hAnsi="Saysettha OT" w:cs="Saysettha OT" w:hint="cs"/>
                <w:b/>
                <w:bCs/>
                <w:color w:val="000000"/>
                <w:kern w:val="0"/>
                <w:sz w:val="16"/>
                <w:szCs w:val="16"/>
                <w:cs/>
                <w:lang w:bidi="lo-LA"/>
              </w:rPr>
              <w:t>ໄດ້</w:t>
            </w:r>
            <w:proofErr w:type="gramStart"/>
            <w:r w:rsidR="007503EA" w:rsidRPr="00DC545B">
              <w:rPr>
                <w:rFonts w:ascii="Saysettha OT" w:eastAsiaTheme="majorHAnsi" w:hAnsi="Saysettha OT" w:cs="Saysettha OT" w:hint="eastAsia"/>
                <w:b/>
                <w:bCs/>
                <w:color w:val="000000"/>
                <w:kern w:val="0"/>
                <w:sz w:val="16"/>
                <w:szCs w:val="16"/>
                <w:cs/>
                <w:lang w:bidi="lo-LA"/>
              </w:rPr>
              <w:t>)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  <w:t xml:space="preserve">      </w:t>
            </w: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proofErr w:type="gramEnd"/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>거부</w:t>
            </w:r>
            <w:r w:rsidR="007503EA" w:rsidRPr="00DC545B">
              <w:rPr>
                <w:rFonts w:ascii="Saysettha OT" w:eastAsiaTheme="majorHAnsi" w:hAnsi="Saysettha OT" w:cs="Saysettha OT" w:hint="cs"/>
                <w:b/>
                <w:bCs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7503EA" w:rsidRPr="00DC545B">
              <w:rPr>
                <w:rFonts w:ascii="Saysettha OT" w:eastAsiaTheme="majorHAnsi" w:hAnsi="Saysettha OT" w:cs="Saysettha OT" w:hint="eastAsia"/>
                <w:b/>
                <w:bCs/>
                <w:color w:val="000000"/>
                <w:kern w:val="0"/>
                <w:sz w:val="16"/>
                <w:szCs w:val="16"/>
                <w:cs/>
                <w:lang w:bidi="lo-LA"/>
              </w:rPr>
              <w:t>(</w:t>
            </w:r>
            <w:r w:rsidR="008B072E" w:rsidRPr="00DC545B">
              <w:rPr>
                <w:rFonts w:ascii="Saysettha OT" w:eastAsiaTheme="majorHAnsi" w:hAnsi="Saysettha OT" w:cs="Saysettha OT" w:hint="cs"/>
                <w:b/>
                <w:bCs/>
                <w:color w:val="000000"/>
                <w:kern w:val="0"/>
                <w:sz w:val="16"/>
                <w:szCs w:val="16"/>
                <w:cs/>
                <w:lang w:bidi="lo-LA"/>
              </w:rPr>
              <w:t>ບໍ່ໄດ້</w:t>
            </w:r>
            <w:r w:rsidR="007503EA" w:rsidRPr="00DC545B">
              <w:rPr>
                <w:rFonts w:ascii="Saysettha OT" w:eastAsiaTheme="majorHAnsi" w:hAnsi="Saysettha OT" w:cs="Saysettha OT" w:hint="eastAsia"/>
                <w:b/>
                <w:bCs/>
                <w:color w:val="000000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</w:tr>
      <w:tr w:rsidR="0064535C" w:rsidRPr="00DC545B" w:rsidTr="00BC0146">
        <w:trPr>
          <w:trHeight w:val="358"/>
        </w:trPr>
        <w:tc>
          <w:tcPr>
            <w:tcW w:w="48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C42BC1" w:rsidP="00B14B17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  <w:lang w:bidi="lo-LA"/>
              </w:rPr>
            </w:pPr>
            <w:r w:rsidRPr="00DC545B">
              <w:rPr>
                <w:rFonts w:ascii="맑은 고딕" w:eastAsia="맑은 고딕" w:hAnsi="맑은 고딕" w:cs="맑은 고딕" w:hint="eastAsia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③</w:t>
            </w:r>
            <w:r w:rsidRPr="00DC545B">
              <w:rPr>
                <w:rFonts w:ascii="맑은 고딕" w:eastAsia="맑은 고딕" w:hAnsi="맑은 고딕" w:hint="cs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7503EA"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Mailing Service</w:t>
            </w:r>
            <w:r w:rsidRPr="00DC545B">
              <w:rPr>
                <w:rFonts w:ascii="맑은 고딕" w:eastAsia="맑은 고딕" w:hAnsi="맑은 고딕" w:hint="cs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7503EA" w:rsidRPr="00DC545B">
              <w:rPr>
                <w:rFonts w:ascii="맑은 고딕" w:eastAsia="맑은 고딕" w:hAnsi="맑은 고딕" w:hint="eastAsia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(</w:t>
            </w:r>
            <w:r w:rsidR="007E7F2B" w:rsidRPr="00DC545B">
              <w:rPr>
                <w:rFonts w:ascii="Saysettha OT" w:eastAsiaTheme="majorHAnsi" w:hAnsi="Saysettha OT" w:cs="Saysettha OT" w:hint="cs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ໃຫ້ບ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ໍລິການອີເມວ</w:t>
            </w:r>
            <w:r w:rsidR="007503EA" w:rsidRPr="00DC545B">
              <w:rPr>
                <w:rFonts w:ascii="Saysettha OT" w:eastAsiaTheme="majorHAnsi" w:hAnsi="Saysettha OT" w:cs="Saysettha OT" w:hint="eastAsia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)</w:t>
            </w:r>
          </w:p>
        </w:tc>
        <w:tc>
          <w:tcPr>
            <w:tcW w:w="55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4535C" w:rsidRPr="00DC545B" w:rsidRDefault="007503EA" w:rsidP="007503EA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8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spacing w:val="-28"/>
                <w:kern w:val="0"/>
                <w:sz w:val="16"/>
                <w:szCs w:val="16"/>
              </w:rPr>
              <w:t xml:space="preserve">E-mail  </w:t>
            </w:r>
            <w:r w:rsidRPr="00DC545B">
              <w:rPr>
                <w:rFonts w:ascii="Verdana" w:eastAsiaTheme="majorHAnsi" w:hAnsi="Verdana" w:cs="굴림" w:hint="eastAsia"/>
                <w:color w:val="000000"/>
                <w:spacing w:val="-28"/>
                <w:kern w:val="0"/>
                <w:sz w:val="16"/>
                <w:szCs w:val="16"/>
              </w:rPr>
              <w:t>(</w:t>
            </w:r>
            <w:r w:rsidR="00C42BC1" w:rsidRPr="00DC545B">
              <w:rPr>
                <w:rFonts w:ascii="Saysettha OT" w:eastAsiaTheme="majorHAnsi" w:hAnsi="Saysettha OT" w:cs="Saysettha OT" w:hint="cs"/>
                <w:color w:val="000000"/>
                <w:spacing w:val="-28"/>
                <w:kern w:val="0"/>
                <w:sz w:val="16"/>
                <w:szCs w:val="16"/>
                <w:cs/>
                <w:lang w:bidi="lo-LA"/>
              </w:rPr>
              <w:t>ອີເມວ</w:t>
            </w:r>
            <w:r w:rsidRPr="00DC545B">
              <w:rPr>
                <w:rFonts w:ascii="Saysettha OT" w:eastAsiaTheme="majorHAnsi" w:hAnsi="Saysettha OT" w:cs="Saysettha OT" w:hint="eastAsia"/>
                <w:color w:val="000000"/>
                <w:spacing w:val="-28"/>
                <w:kern w:val="0"/>
                <w:sz w:val="16"/>
                <w:szCs w:val="16"/>
              </w:rPr>
              <w:t>)</w:t>
            </w:r>
          </w:p>
        </w:tc>
      </w:tr>
    </w:tbl>
    <w:p w:rsidR="007E7F2B" w:rsidRPr="00DC545B" w:rsidRDefault="00B14B17" w:rsidP="007E7F2B">
      <w:pPr>
        <w:wordWrap/>
        <w:snapToGrid w:val="0"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kern w:val="0"/>
          <w:sz w:val="16"/>
          <w:szCs w:val="16"/>
        </w:rPr>
      </w:pP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begin"/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instrText xml:space="preserve"> 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eq \o\ac(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□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,</w:instrText>
      </w:r>
      <w:r w:rsidRPr="00C24E17">
        <w:rPr>
          <w:rFonts w:ascii="Comic Sans MS" w:eastAsiaTheme="majorHAnsi" w:hAnsi="Comic Sans MS" w:cs="굴림" w:hint="eastAsia"/>
          <w:b/>
          <w:bCs/>
          <w:color w:val="000000"/>
          <w:kern w:val="0"/>
          <w:sz w:val="14"/>
          <w:szCs w:val="20"/>
        </w:rPr>
        <w:instrText>4</w:instrText>
      </w:r>
      <w:r>
        <w:rPr>
          <w:rFonts w:ascii="Comic Sans MS" w:eastAsiaTheme="majorHAnsi" w:hAnsi="Comic Sans MS" w:cs="굴림" w:hint="eastAsia"/>
          <w:b/>
          <w:bCs/>
          <w:color w:val="000000"/>
          <w:kern w:val="0"/>
          <w:szCs w:val="20"/>
        </w:rPr>
        <w:instrText>)</w:instrText>
      </w:r>
      <w:r>
        <w:rPr>
          <w:rFonts w:ascii="Comic Sans MS" w:eastAsiaTheme="majorHAnsi" w:hAnsi="Comic Sans MS" w:cs="굴림"/>
          <w:b/>
          <w:bCs/>
          <w:color w:val="000000"/>
          <w:kern w:val="0"/>
          <w:szCs w:val="20"/>
        </w:rPr>
        <w:fldChar w:fldCharType="end"/>
      </w:r>
      <w:r w:rsidR="007E7F2B" w:rsidRPr="00DC545B">
        <w:rPr>
          <w:rFonts w:ascii="Saysettha OT" w:eastAsiaTheme="majorHAnsi" w:hAnsi="Saysettha OT" w:cs="Saysettha OT"/>
          <w:b/>
          <w:bCs/>
          <w:color w:val="000000"/>
          <w:kern w:val="0"/>
          <w:sz w:val="16"/>
          <w:szCs w:val="16"/>
        </w:rPr>
        <w:t xml:space="preserve"> </w:t>
      </w:r>
      <w:r w:rsidR="007503EA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개인정보</w:t>
      </w:r>
      <w:r w:rsidR="007503EA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7503EA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수집</w:t>
      </w:r>
      <w:r w:rsidR="007503EA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7503EA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및</w:t>
      </w:r>
      <w:r w:rsidR="007503EA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7503EA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이용안내</w:t>
      </w:r>
      <w:r w:rsidR="007503EA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 xml:space="preserve"> </w:t>
      </w:r>
      <w:r w:rsidR="007503EA" w:rsidRPr="00DC545B">
        <w:rPr>
          <w:rFonts w:ascii="Verdana" w:eastAsiaTheme="majorHAnsi" w:hAnsi="Verdana" w:cs="굴림"/>
          <w:b/>
          <w:bCs/>
          <w:color w:val="000000"/>
          <w:kern w:val="0"/>
          <w:sz w:val="16"/>
          <w:szCs w:val="16"/>
        </w:rPr>
        <w:t>동의</w:t>
      </w:r>
      <w:r w:rsidR="007503EA" w:rsidRPr="00DC545B">
        <w:rPr>
          <w:rFonts w:ascii="Saysettha OT" w:eastAsiaTheme="majorHAnsi" w:hAnsi="Saysettha OT" w:cs="Saysettha OT" w:hint="cs"/>
          <w:b/>
          <w:bCs/>
          <w:color w:val="000000"/>
          <w:kern w:val="0"/>
          <w:sz w:val="16"/>
          <w:szCs w:val="16"/>
          <w:cs/>
          <w:lang w:bidi="lo-LA"/>
        </w:rPr>
        <w:t xml:space="preserve"> </w:t>
      </w:r>
      <w:r w:rsidR="007503EA" w:rsidRPr="00DC545B">
        <w:rPr>
          <w:rFonts w:ascii="Saysettha OT" w:eastAsiaTheme="majorHAnsi" w:hAnsi="Saysettha OT" w:cs="Saysettha OT" w:hint="eastAsia"/>
          <w:b/>
          <w:bCs/>
          <w:color w:val="000000"/>
          <w:kern w:val="0"/>
          <w:sz w:val="16"/>
          <w:szCs w:val="16"/>
          <w:cs/>
          <w:lang w:bidi="lo-LA"/>
        </w:rPr>
        <w:t>(</w:t>
      </w:r>
      <w:r w:rsidR="007503EA" w:rsidRPr="00DC545B">
        <w:rPr>
          <w:rFonts w:ascii="Saysettha OT" w:eastAsiaTheme="majorHAnsi" w:hAnsi="Saysettha OT" w:cs="Saysettha OT" w:hint="cs"/>
          <w:b/>
          <w:bCs/>
          <w:color w:val="000000"/>
          <w:kern w:val="0"/>
          <w:sz w:val="16"/>
          <w:szCs w:val="16"/>
          <w:cs/>
          <w:lang w:bidi="lo-LA"/>
        </w:rPr>
        <w:t>ຍິນຍອມເຫັນດີກ່ຽວກັບການເກັບຂໍ້ມູນສ່ວນບຸກຄົນແລະຄູ່ມືການນໍາໃຊ້</w:t>
      </w:r>
      <w:r w:rsidR="007503EA" w:rsidRPr="00DC545B">
        <w:rPr>
          <w:rFonts w:ascii="Saysettha OT" w:eastAsiaTheme="majorHAnsi" w:hAnsi="Saysettha OT" w:cs="Saysettha OT" w:hint="eastAsia"/>
          <w:b/>
          <w:bCs/>
          <w:color w:val="000000"/>
          <w:kern w:val="0"/>
          <w:sz w:val="16"/>
          <w:szCs w:val="16"/>
          <w:cs/>
          <w:lang w:bidi="lo-LA"/>
        </w:rPr>
        <w:t>)</w:t>
      </w:r>
    </w:p>
    <w:tbl>
      <w:tblPr>
        <w:tblOverlap w:val="never"/>
        <w:tblW w:w="1037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7"/>
      </w:tblGrid>
      <w:tr w:rsidR="007503EA" w:rsidRPr="00DC545B" w:rsidTr="007503EA">
        <w:trPr>
          <w:trHeight w:val="139"/>
        </w:trPr>
        <w:tc>
          <w:tcPr>
            <w:tcW w:w="10377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7503EA" w:rsidRPr="00DC545B" w:rsidRDefault="007503EA" w:rsidP="00DD4C46">
            <w:pPr>
              <w:wordWrap/>
              <w:spacing w:after="0" w:line="180" w:lineRule="auto"/>
              <w:jc w:val="left"/>
              <w:textAlignment w:val="baseline"/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/>
                <w:color w:val="000000"/>
                <w:spacing w:val="-22"/>
                <w:kern w:val="0"/>
                <w:sz w:val="16"/>
                <w:szCs w:val="16"/>
              </w:rPr>
              <w:t>1.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개인정보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수집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및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이용에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대해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동의합니다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.</w:t>
            </w:r>
            <w:r w:rsidRPr="00DC545B">
              <w:rPr>
                <w:rFonts w:ascii="Verdana" w:eastAsiaTheme="majorHAnsi" w:hAnsi="Verdana" w:cs="굴림" w:hint="eastAsia"/>
                <w:color w:val="000000"/>
                <w:spacing w:val="-22"/>
                <w:kern w:val="0"/>
                <w:sz w:val="16"/>
                <w:szCs w:val="16"/>
              </w:rPr>
              <w:t xml:space="preserve"> (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ຂ້ອຍຍິນຍອມເຫັນດີກ່ຽວກັບການເກັບຂໍ້ມູນສ່ວນບຸກຄົນແລະການນໍາໃຊ້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14"/>
                <w:kern w:val="0"/>
                <w:sz w:val="16"/>
                <w:szCs w:val="16"/>
              </w:rPr>
              <w:t>.</w:t>
            </w:r>
            <w:r w:rsidRPr="00DC545B">
              <w:rPr>
                <w:rFonts w:ascii="Saysettha OT" w:eastAsiaTheme="majorHAnsi" w:hAnsi="Saysettha OT" w:cs="Saysettha OT" w:hint="eastAsia"/>
                <w:color w:val="000000"/>
                <w:spacing w:val="-14"/>
                <w:kern w:val="0"/>
                <w:sz w:val="16"/>
                <w:szCs w:val="16"/>
              </w:rPr>
              <w:t xml:space="preserve">)                         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14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Arial" w:eastAsiaTheme="majorHAnsi" w:hAnsi="Arial" w:cs="Arial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 xml:space="preserve"> Yes </w:t>
            </w: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 xml:space="preserve"> No</w:t>
            </w:r>
          </w:p>
        </w:tc>
      </w:tr>
      <w:tr w:rsidR="007503EA" w:rsidRPr="00DC545B" w:rsidTr="007503EA">
        <w:trPr>
          <w:trHeight w:val="218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</w:tcPr>
          <w:p w:rsidR="007503EA" w:rsidRPr="00DC545B" w:rsidRDefault="007503EA" w:rsidP="00DD4C46">
            <w:pPr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2.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고유식별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정보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(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외국인등록번호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여권번호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등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)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수집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및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이용에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대해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22"/>
                <w:kern w:val="0"/>
                <w:sz w:val="16"/>
                <w:szCs w:val="16"/>
              </w:rPr>
              <w:t>동의합니다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  <w:r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 xml:space="preserve">                                   </w:t>
            </w: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Yes </w:t>
            </w: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No</w:t>
            </w:r>
          </w:p>
          <w:p w:rsidR="007503EA" w:rsidRPr="00DC545B" w:rsidRDefault="007503EA" w:rsidP="00DD4C46">
            <w:pPr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22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eastAsia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(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ຂ້ອຍຍິນຍອມເຫັນດີກ່ຽວກັບການເກັບຂໍ້ມູນທີ່່ມີເອກະລັກແລະການນໍາໃຊ້(ເລກທະບຽນຄົນຕ່າງດ້າວ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 xml:space="preserve"> ເລກໜັງສືຜ່ານແດນ ແລະ ອື່ນໆ)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14"/>
                <w:kern w:val="0"/>
                <w:sz w:val="16"/>
                <w:szCs w:val="16"/>
              </w:rPr>
              <w:t>.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7503EA" w:rsidRPr="00DC545B" w:rsidTr="007503EA">
        <w:trPr>
          <w:trHeight w:val="130"/>
        </w:trPr>
        <w:tc>
          <w:tcPr>
            <w:tcW w:w="10377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7503EA" w:rsidRPr="00DC545B" w:rsidRDefault="007503EA" w:rsidP="00DD4C46">
            <w:pPr>
              <w:wordWrap/>
              <w:spacing w:after="0" w:line="180" w:lineRule="auto"/>
              <w:jc w:val="left"/>
              <w:textAlignment w:val="baseline"/>
              <w:rPr>
                <w:rFonts w:ascii="Saysettha OT" w:eastAsiaTheme="majorHAnsi" w:hAnsi="Saysettha OT" w:cs="Saysettha OT"/>
                <w:color w:val="000000"/>
                <w:spacing w:val="-62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/>
                <w:color w:val="000000"/>
                <w:spacing w:val="-6"/>
                <w:kern w:val="0"/>
                <w:sz w:val="16"/>
                <w:szCs w:val="16"/>
              </w:rPr>
              <w:t>3.</w:t>
            </w:r>
            <w:r w:rsidRPr="00DC545B">
              <w:rPr>
                <w:rFonts w:ascii="Saysettha OT" w:eastAsiaTheme="majorHAnsi" w:hAnsi="Saysettha OT" w:cs="Saysettha OT" w:hint="eastAsia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개인정보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제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 xml:space="preserve"> 3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자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제공에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동의합니다</w:t>
            </w:r>
            <w:r w:rsidRPr="00DC545B">
              <w:rPr>
                <w:rFonts w:ascii="Verdana" w:eastAsiaTheme="majorHAnsi" w:hAnsi="Verdana" w:cs="굴림"/>
                <w:color w:val="000000"/>
                <w:spacing w:val="-6"/>
                <w:kern w:val="0"/>
                <w:sz w:val="16"/>
                <w:szCs w:val="16"/>
              </w:rPr>
              <w:t>.</w:t>
            </w:r>
            <w:r w:rsidRPr="00DC545B">
              <w:rPr>
                <w:rFonts w:ascii="Verdana" w:eastAsiaTheme="majorHAnsi" w:hAnsi="Verdana" w:cs="굴림" w:hint="eastAsia"/>
                <w:color w:val="000000"/>
                <w:spacing w:val="-6"/>
                <w:kern w:val="0"/>
                <w:sz w:val="16"/>
                <w:szCs w:val="16"/>
              </w:rPr>
              <w:t xml:space="preserve"> (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ຂ້ອຍຍິນຍອມເຫັນດີໃຫ້ບຸກຄົນ ຂໍ້ຂໍ້ມູນສ່ວນບຸກຄົນທີ່ສາມ</w:t>
            </w:r>
            <w:r w:rsidRPr="00DC545B">
              <w:rPr>
                <w:rFonts w:ascii="Saysettha OT" w:eastAsiaTheme="majorHAnsi" w:hAnsi="Saysettha OT" w:cs="Saysettha OT" w:hint="eastAsia"/>
                <w:color w:val="000000"/>
                <w:spacing w:val="-22"/>
                <w:kern w:val="0"/>
                <w:sz w:val="16"/>
                <w:szCs w:val="16"/>
                <w:cs/>
                <w:lang w:bidi="lo-LA"/>
              </w:rPr>
              <w:t>)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22"/>
                <w:kern w:val="0"/>
                <w:sz w:val="16"/>
                <w:szCs w:val="16"/>
                <w:lang w:bidi="lo-LA"/>
              </w:rPr>
              <w:t xml:space="preserve">                           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kern w:val="0"/>
                <w:sz w:val="16"/>
                <w:szCs w:val="16"/>
              </w:rPr>
              <w:t xml:space="preserve">            </w:t>
            </w: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 xml:space="preserve"> Yes </w:t>
            </w:r>
            <w:r w:rsidRPr="00DC545B">
              <w:rPr>
                <w:rFonts w:ascii="Arial" w:eastAsiaTheme="majorHAnsi" w:hAnsi="Arial" w:cs="Arial"/>
                <w:b/>
                <w:bCs/>
                <w:color w:val="000000"/>
                <w:kern w:val="0"/>
                <w:sz w:val="16"/>
                <w:szCs w:val="16"/>
              </w:rPr>
              <w:t>□</w:t>
            </w:r>
            <w:r w:rsidRPr="00DC545B">
              <w:rPr>
                <w:rFonts w:ascii="Saysettha OT" w:eastAsiaTheme="majorHAnsi" w:hAnsi="Saysettha OT" w:cs="Saysettha OT"/>
                <w:b/>
                <w:bCs/>
                <w:color w:val="000000"/>
                <w:spacing w:val="-2"/>
                <w:kern w:val="0"/>
                <w:sz w:val="16"/>
                <w:szCs w:val="16"/>
              </w:rPr>
              <w:t xml:space="preserve"> No</w:t>
            </w:r>
          </w:p>
        </w:tc>
      </w:tr>
    </w:tbl>
    <w:p w:rsidR="00F223B9" w:rsidRPr="00DC545B" w:rsidRDefault="00F223B9" w:rsidP="007E7F2B">
      <w:pPr>
        <w:widowControl/>
        <w:wordWrap/>
        <w:autoSpaceDE/>
        <w:autoSpaceDN/>
        <w:spacing w:after="0" w:line="180" w:lineRule="auto"/>
        <w:jc w:val="left"/>
        <w:rPr>
          <w:rFonts w:ascii="Saysettha OT" w:eastAsiaTheme="majorHAnsi" w:hAnsi="Saysettha OT" w:cs="Saysettha OT"/>
          <w:vanish/>
          <w:kern w:val="0"/>
          <w:sz w:val="16"/>
          <w:szCs w:val="16"/>
        </w:rPr>
      </w:pPr>
    </w:p>
    <w:p w:rsidR="007E7F2B" w:rsidRPr="00DC545B" w:rsidRDefault="007E7F2B" w:rsidP="007E7F2B">
      <w:pPr>
        <w:wordWrap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spacing w:val="-14"/>
          <w:kern w:val="0"/>
          <w:sz w:val="16"/>
          <w:szCs w:val="1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0"/>
      </w:tblGrid>
      <w:tr w:rsidR="007E7F2B" w:rsidRPr="00DC545B" w:rsidTr="00C00BD0">
        <w:trPr>
          <w:trHeight w:val="398"/>
        </w:trPr>
        <w:tc>
          <w:tcPr>
            <w:tcW w:w="103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62964" w:rsidRPr="00DC545B" w:rsidRDefault="00062964" w:rsidP="00062964">
            <w:pPr>
              <w:spacing w:after="0" w:line="240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동의와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관련된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자세한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내용은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하단의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내용을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참조하셔서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동의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여부를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체크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바랍니다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  <w:p w:rsidR="00062964" w:rsidRPr="00DC545B" w:rsidRDefault="00062964" w:rsidP="00062964">
            <w:pPr>
              <w:spacing w:after="0" w:line="312" w:lineRule="auto"/>
              <w:jc w:val="center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기재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사항은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사실과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틀림이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없음을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확인합니다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  <w:p w:rsidR="007E7F2B" w:rsidRPr="00DC545B" w:rsidRDefault="007E7F2B" w:rsidP="00C00BD0">
            <w:pPr>
              <w:wordWrap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ລາຍລະອຽດຂໍ້ມູນເພີ່ມເຕີມກ່ຽວກັບການຍິນຍອມເຫັນດີ ຕ້ອງກວດເບິ່ງວ່າທ່ານຕົກລົງເຫັນດີໂດຍມີລາຍລະອຽດຂ້າງລຸ່ມນີ້</w:t>
            </w:r>
          </w:p>
          <w:p w:rsidR="007E7F2B" w:rsidRPr="00DC545B" w:rsidRDefault="007E7F2B" w:rsidP="00C00BD0">
            <w:pPr>
              <w:wordWrap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ຂໍ້ມູນຂ້າງເທີງນີ້ໃຫ້ເຊື້່ອໃຈວ່າມັນເປັນມູນຄວາມຈີງ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.</w:t>
            </w:r>
          </w:p>
          <w:p w:rsidR="007E7F2B" w:rsidRPr="00DC545B" w:rsidRDefault="007E7F2B" w:rsidP="00C00BD0">
            <w:pPr>
              <w:wordWrap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ວັນທີ່..... ເດືອນ..... ປີ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20 . . 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ຜູ້ສະໝັກ</w:t>
            </w:r>
            <w:r w:rsidR="00062964" w:rsidRPr="00DC545B">
              <w:rPr>
                <w:rFonts w:ascii="Saysettha OT" w:eastAsiaTheme="majorHAnsi" w:hAnsi="Saysettha OT" w:cs="Saysettha OT" w:hint="eastAsia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</w:t>
            </w:r>
            <w:r w:rsidR="00062964" w:rsidRPr="00DC545B">
              <w:rPr>
                <w:rFonts w:ascii="Verdana" w:eastAsiaTheme="majorHAnsi" w:hAnsi="Verdana" w:cs="굴림" w:hint="eastAsia"/>
                <w:color w:val="000000"/>
                <w:kern w:val="0"/>
                <w:sz w:val="16"/>
                <w:szCs w:val="16"/>
              </w:rPr>
              <w:t>신청인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: 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                 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(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ເຊັນ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)</w:t>
            </w:r>
          </w:p>
          <w:p w:rsidR="007E7F2B" w:rsidRPr="00DC545B" w:rsidRDefault="007E7F2B" w:rsidP="00C00BD0">
            <w:pPr>
              <w:wordWrap/>
              <w:spacing w:after="0" w:line="180" w:lineRule="auto"/>
              <w:jc w:val="center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/>
                <w:noProof/>
                <w:color w:val="000000"/>
                <w:kern w:val="0"/>
                <w:sz w:val="16"/>
                <w:szCs w:val="16"/>
              </w:rPr>
              <w:drawing>
                <wp:inline distT="0" distB="0" distL="0" distR="0" wp14:anchorId="29AFAC15" wp14:editId="53696EBB">
                  <wp:extent cx="1185545" cy="214630"/>
                  <wp:effectExtent l="0" t="0" r="0" b="0"/>
                  <wp:docPr id="6" name="그림 6" descr="DRW0000039443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15663856" descr="DRW0000039443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4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2964" w:rsidRPr="00DC545B" w:rsidRDefault="00062964" w:rsidP="00062964">
      <w:pPr>
        <w:wordWrap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</w:pPr>
      <w:r w:rsidRPr="00DC545B">
        <w:rPr>
          <w:rFonts w:ascii="맑은 고딕" w:eastAsia="맑은 고딕" w:hAnsi="맑은 고딕" w:cs="맑은 고딕" w:hint="eastAsia"/>
          <w:color w:val="000000"/>
          <w:spacing w:val="-14"/>
          <w:kern w:val="0"/>
          <w:sz w:val="16"/>
          <w:szCs w:val="16"/>
        </w:rPr>
        <w:t>※</w:t>
      </w:r>
      <w:r w:rsidRPr="00DC545B">
        <w:rPr>
          <w:rFonts w:ascii="Saysettha OT" w:eastAsiaTheme="majorHAnsi" w:hAnsi="Saysettha OT" w:cs="Saysettha OT"/>
          <w:color w:val="000000"/>
          <w:spacing w:val="-14"/>
          <w:kern w:val="0"/>
          <w:sz w:val="16"/>
          <w:szCs w:val="16"/>
        </w:rPr>
        <w:t xml:space="preserve"> </w:t>
      </w:r>
      <w:r w:rsidRPr="00DC545B">
        <w:rPr>
          <w:rFonts w:ascii="Saysettha OT" w:eastAsiaTheme="majorHAnsi" w:hAnsi="Saysettha OT" w:cs="Saysettha OT" w:hint="cs"/>
          <w:color w:val="000000"/>
          <w:spacing w:val="-20"/>
          <w:kern w:val="0"/>
          <w:sz w:val="16"/>
          <w:szCs w:val="16"/>
          <w:cs/>
          <w:lang w:bidi="lo-LA"/>
        </w:rPr>
        <w:t>ຖ້າວ່າມີຊອ່ງວາງ ອາດຈະຍາກທີ່ຈະຍອມຮັບເອກະສານ</w:t>
      </w:r>
      <w:r w:rsidRPr="00DC545B">
        <w:rPr>
          <w:rFonts w:ascii="Saysettha OT" w:eastAsiaTheme="majorHAnsi" w:hAnsi="Saysettha OT" w:cs="Saysettha OT" w:hint="cs"/>
          <w:color w:val="000000"/>
          <w:spacing w:val="-20"/>
          <w:kern w:val="0"/>
          <w:sz w:val="16"/>
          <w:szCs w:val="16"/>
          <w:lang w:bidi="lo-LA"/>
        </w:rPr>
        <w:t>,</w:t>
      </w:r>
      <w:r w:rsidRPr="00DC545B">
        <w:rPr>
          <w:rFonts w:ascii="Saysettha OT" w:eastAsiaTheme="majorHAnsi" w:hAnsi="Saysettha OT" w:cs="Saysettha OT" w:hint="cs"/>
          <w:color w:val="000000"/>
          <w:spacing w:val="-20"/>
          <w:kern w:val="0"/>
          <w:sz w:val="16"/>
          <w:szCs w:val="16"/>
          <w:cs/>
          <w:lang w:bidi="lo-LA"/>
        </w:rPr>
        <w:t xml:space="preserve"> ກະລຸນາຕອບຄໍາຖາມທັງໝົດ</w:t>
      </w:r>
      <w:r w:rsidRPr="00DC545B"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  <w:t>.</w:t>
      </w:r>
    </w:p>
    <w:p w:rsidR="00062964" w:rsidRPr="00DC545B" w:rsidRDefault="00062964" w:rsidP="00062964">
      <w:pPr>
        <w:spacing w:after="0" w:line="288" w:lineRule="auto"/>
        <w:textAlignment w:val="baseline"/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</w:pP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(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공란이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proofErr w:type="spellStart"/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있을시</w:t>
      </w:r>
      <w:proofErr w:type="spellEnd"/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서류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접수가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어려울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수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있으니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정자로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모든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칸을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채워주시기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바랍니다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.)</w:t>
      </w:r>
    </w:p>
    <w:p w:rsidR="00062964" w:rsidRPr="00DC545B" w:rsidRDefault="00062964" w:rsidP="00DC545B">
      <w:pPr>
        <w:wordWrap/>
        <w:snapToGrid w:val="0"/>
        <w:spacing w:before="100" w:after="0" w:line="312" w:lineRule="auto"/>
        <w:ind w:left="678" w:hanging="678"/>
        <w:jc w:val="center"/>
        <w:textAlignment w:val="baseline"/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</w:pPr>
      <w:r w:rsidRPr="00DC545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6"/>
          <w:szCs w:val="16"/>
        </w:rPr>
        <w:t>♠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작성하신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참가서는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  <w:u w:val="single" w:color="000000"/>
        </w:rPr>
        <w:t>FAX (052) 714-8580</w:t>
      </w:r>
      <w:r w:rsidRPr="00DC545B">
        <w:rPr>
          <w:rFonts w:ascii="Verdana" w:eastAsiaTheme="majorHAnsi" w:hAnsi="Verdana" w:cs="굴림"/>
          <w:b/>
          <w:bCs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로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전송하여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주십시오</w:t>
      </w:r>
      <w:proofErr w:type="gramStart"/>
      <w:r w:rsidRPr="00DC545B">
        <w:rPr>
          <w:rFonts w:ascii="Verdana" w:eastAsiaTheme="majorHAnsi" w:hAnsi="Verdana" w:cs="굴림"/>
          <w:b/>
          <w:bCs/>
          <w:color w:val="000000"/>
          <w:spacing w:val="-10"/>
          <w:w w:val="95"/>
          <w:kern w:val="0"/>
          <w:sz w:val="16"/>
          <w:szCs w:val="16"/>
        </w:rPr>
        <w:t>.</w:t>
      </w:r>
      <w:r w:rsidRPr="00DC545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6"/>
          <w:szCs w:val="16"/>
        </w:rPr>
        <w:t>♠</w:t>
      </w:r>
      <w:proofErr w:type="gramEnd"/>
      <w:r w:rsidR="00DC545B">
        <w:rPr>
          <w:rFonts w:ascii="굴림" w:eastAsia="굴림" w:hAnsi="굴림" w:cs="굴림" w:hint="eastAsia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Segoe UI Emoji" w:eastAsia="굴림" w:hAnsi="Segoe UI Emoji" w:cs="Segoe UI Emoji"/>
          <w:b/>
          <w:bCs/>
          <w:color w:val="000000"/>
          <w:spacing w:val="-10"/>
          <w:w w:val="95"/>
          <w:kern w:val="0"/>
          <w:sz w:val="16"/>
          <w:szCs w:val="16"/>
        </w:rPr>
        <w:t>♠</w:t>
      </w:r>
      <w:r w:rsidRPr="00DC545B">
        <w:rPr>
          <w:rFonts w:ascii="Saysettha OT" w:eastAsia="굴림" w:hAnsi="Saysettha OT" w:cs="Saysettha OT"/>
          <w:b/>
          <w:bCs/>
          <w:color w:val="000000"/>
          <w:spacing w:val="-10"/>
          <w:w w:val="95"/>
          <w:kern w:val="0"/>
          <w:sz w:val="16"/>
          <w:szCs w:val="16"/>
          <w:cs/>
          <w:lang w:bidi="lo-LA"/>
        </w:rPr>
        <w:t>ກະລຸນາສົ່ງເອກະສານນີ້</w:t>
      </w:r>
      <w:r w:rsidRPr="00DC545B">
        <w:rPr>
          <w:rFonts w:ascii="Saysettha OT" w:eastAsia="굴림" w:hAnsi="Saysettha OT" w:cs="Saysettha OT" w:hint="cs"/>
          <w:b/>
          <w:bCs/>
          <w:color w:val="000000"/>
          <w:spacing w:val="-10"/>
          <w:w w:val="95"/>
          <w:kern w:val="0"/>
          <w:sz w:val="16"/>
          <w:szCs w:val="16"/>
          <w:cs/>
          <w:lang w:bidi="lo-LA"/>
        </w:rPr>
        <w:t xml:space="preserve"> ໂດຍຜ່ານທາງ</w:t>
      </w:r>
      <w:r w:rsidRPr="00DC545B">
        <w:rPr>
          <w:rFonts w:ascii="Saysettha OT" w:eastAsiaTheme="majorHAnsi" w:hAnsi="Saysettha OT" w:cs="Saysettha OT"/>
          <w:b/>
          <w:bCs/>
          <w:color w:val="000000"/>
          <w:spacing w:val="-10"/>
          <w:w w:val="95"/>
          <w:kern w:val="0"/>
          <w:sz w:val="16"/>
          <w:szCs w:val="16"/>
        </w:rPr>
        <w:t xml:space="preserve"> </w:t>
      </w:r>
      <w:r w:rsidRPr="00DC545B">
        <w:rPr>
          <w:rFonts w:ascii="Saysettha OT" w:eastAsiaTheme="majorHAnsi" w:hAnsi="Saysettha OT" w:cs="Saysettha OT"/>
          <w:b/>
          <w:bCs/>
          <w:color w:val="000000"/>
          <w:spacing w:val="-10"/>
          <w:w w:val="95"/>
          <w:kern w:val="0"/>
          <w:sz w:val="16"/>
          <w:szCs w:val="16"/>
          <w:u w:val="single" w:color="000000"/>
        </w:rPr>
        <w:t>FAX (052) 714-8580</w:t>
      </w:r>
      <w:r w:rsidRPr="00DC545B">
        <w:rPr>
          <w:rFonts w:ascii="Saysettha OT" w:eastAsiaTheme="majorHAnsi" w:hAnsi="Saysettha OT" w:cs="Saysettha OT"/>
          <w:b/>
          <w:bCs/>
          <w:color w:val="000000"/>
          <w:spacing w:val="-10"/>
          <w:w w:val="95"/>
          <w:kern w:val="0"/>
          <w:sz w:val="16"/>
          <w:szCs w:val="16"/>
        </w:rPr>
        <w:t>.</w:t>
      </w:r>
      <w:r w:rsidRPr="00DC545B">
        <w:rPr>
          <w:rFonts w:ascii="Segoe UI Emoji" w:eastAsia="굴림" w:hAnsi="Segoe UI Emoji" w:cs="Segoe UI Emoji"/>
          <w:b/>
          <w:bCs/>
          <w:color w:val="000000"/>
          <w:spacing w:val="-10"/>
          <w:w w:val="95"/>
          <w:kern w:val="0"/>
          <w:sz w:val="16"/>
          <w:szCs w:val="16"/>
        </w:rPr>
        <w:t>♠</w:t>
      </w:r>
    </w:p>
    <w:p w:rsidR="00062964" w:rsidRPr="00DC545B" w:rsidRDefault="00062964" w:rsidP="00062964">
      <w:pPr>
        <w:wordWrap/>
        <w:spacing w:after="0" w:line="180" w:lineRule="auto"/>
        <w:textAlignment w:val="baseline"/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</w:pPr>
      <w:r w:rsidRPr="00DC545B"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  <w:t>&lt;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개인정보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수집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및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 xml:space="preserve"> </w:t>
      </w:r>
      <w:r w:rsidRPr="00DC545B">
        <w:rPr>
          <w:rFonts w:ascii="Verdana" w:eastAsiaTheme="majorHAnsi" w:hAnsi="Verdana" w:cs="굴림"/>
          <w:color w:val="000000"/>
          <w:spacing w:val="-20"/>
          <w:kern w:val="0"/>
          <w:sz w:val="16"/>
          <w:szCs w:val="16"/>
        </w:rPr>
        <w:t>이용안내</w:t>
      </w:r>
      <w:r w:rsidRPr="00DC545B">
        <w:rPr>
          <w:rFonts w:ascii="Saysettha OT" w:eastAsiaTheme="majorHAnsi" w:hAnsi="Saysettha OT" w:cs="Saysettha OT" w:hint="cs"/>
          <w:color w:val="000000"/>
          <w:kern w:val="0"/>
          <w:sz w:val="16"/>
          <w:szCs w:val="16"/>
          <w:cs/>
          <w:lang w:bidi="lo-LA"/>
        </w:rPr>
        <w:t xml:space="preserve"> ການເກັບຂໍ້ມູນສ່ວນບຸກຄົນແລະຄູ່ມືການນໍາໃຊ້</w:t>
      </w:r>
      <w:r w:rsidRPr="00DC545B">
        <w:rPr>
          <w:rFonts w:ascii="Saysettha OT" w:eastAsiaTheme="majorHAnsi" w:hAnsi="Saysettha OT" w:cs="Saysettha OT"/>
          <w:color w:val="000000"/>
          <w:spacing w:val="-20"/>
          <w:kern w:val="0"/>
          <w:sz w:val="16"/>
          <w:szCs w:val="16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1"/>
        <w:gridCol w:w="7946"/>
      </w:tblGrid>
      <w:tr w:rsidR="00062964" w:rsidRPr="00DC545B" w:rsidTr="00B14B17">
        <w:trPr>
          <w:trHeight w:val="116"/>
        </w:trPr>
        <w:tc>
          <w:tcPr>
            <w:tcW w:w="253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DD4C46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목적</w:t>
            </w:r>
          </w:p>
          <w:p w:rsidR="00062964" w:rsidRPr="00DC545B" w:rsidRDefault="00062964" w:rsidP="00DD4C46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ຈຸດປະສົງ</w:t>
            </w:r>
          </w:p>
        </w:tc>
        <w:tc>
          <w:tcPr>
            <w:tcW w:w="79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DD4C46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본국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귀국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취직을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위한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취업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알선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목적으로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개인정보를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수집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·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처리합니다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  <w:p w:rsidR="00062964" w:rsidRPr="00DC545B" w:rsidRDefault="00062964" w:rsidP="00DD4C46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spacing w:val="-24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ຖ້າວ່າ ທ່ານກັບຄືນປະເທດຂອງທ່ານ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ພວກເຮົາຕ້ອງໄດ້ເກັບກໍາຂໍ້ມູນສ່ວນບຸກຄົນຕາມຈຸດປະສົງເພື່ອໃຫ້ໄດ້ຮັບການຈ້າງງານ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062964" w:rsidRPr="00DC545B" w:rsidTr="00B14B17">
        <w:trPr>
          <w:trHeight w:val="108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DD4C46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수집항목</w:t>
            </w:r>
          </w:p>
          <w:p w:rsidR="00062964" w:rsidRPr="00DC545B" w:rsidRDefault="00062964" w:rsidP="00DD4C46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ລາຍການທີ່ເກັບຂໍ້ມູນ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DD4C46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</w:pPr>
            <w:proofErr w:type="spellStart"/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구직표에</w:t>
            </w:r>
            <w:proofErr w:type="spellEnd"/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기재된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성명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국적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외국인등록번호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여권번호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본국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전화번호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주소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이메일</w:t>
            </w:r>
            <w:proofErr w:type="spellEnd"/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주소</w:t>
            </w:r>
            <w:r w:rsidRPr="00DC545B">
              <w:rPr>
                <w:rFonts w:ascii="Verdana" w:eastAsiaTheme="majorHAnsi" w:hAnsi="Verdana" w:cs="굴림"/>
                <w:color w:val="000000"/>
                <w:spacing w:val="-30"/>
                <w:kern w:val="0"/>
                <w:sz w:val="16"/>
                <w:szCs w:val="16"/>
              </w:rPr>
              <w:t>.</w:t>
            </w:r>
          </w:p>
          <w:p w:rsidR="00062964" w:rsidRPr="00DC545B" w:rsidRDefault="00062964" w:rsidP="00DD4C46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>ຊື່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ສັນຊາດ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ເລກທະບຽນຄົນຕ່າງດ້າວ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ເລກໜັງສືຜ່ານແດນ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ເບີໂທລະສັບ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ທີ່່ຢູ່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ອີເມວ</w:t>
            </w:r>
            <w:r w:rsidRPr="00DC545B">
              <w:rPr>
                <w:rFonts w:ascii="Saysettha OT" w:eastAsiaTheme="majorHAnsi" w:hAnsi="Saysettha OT" w:cs="Saysettha OT"/>
                <w:color w:val="000000"/>
                <w:spacing w:val="-30"/>
                <w:kern w:val="0"/>
                <w:sz w:val="16"/>
                <w:szCs w:val="16"/>
              </w:rPr>
              <w:t>.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spacing w:val="-30"/>
                <w:kern w:val="0"/>
                <w:sz w:val="16"/>
                <w:szCs w:val="16"/>
                <w:cs/>
                <w:lang w:bidi="lo-LA"/>
              </w:rPr>
              <w:t xml:space="preserve"> ໃບແບບເຟອມສະໝັກວຽກ</w:t>
            </w:r>
          </w:p>
        </w:tc>
      </w:tr>
      <w:tr w:rsidR="00062964" w:rsidRPr="00DC545B" w:rsidTr="00B14B17">
        <w:trPr>
          <w:trHeight w:val="74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DD4C46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보유기간</w:t>
            </w:r>
          </w:p>
          <w:p w:rsidR="00062964" w:rsidRPr="00DC545B" w:rsidRDefault="00062964" w:rsidP="00DD4C46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ໄລຍະເວລາເກັບຮັກສາ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DD4C46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proofErr w:type="spellStart"/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구직표를</w:t>
            </w:r>
            <w:proofErr w:type="spellEnd"/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제출한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날로부터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“3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년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” </w:t>
            </w:r>
          </w:p>
          <w:p w:rsidR="00062964" w:rsidRPr="00DC545B" w:rsidRDefault="00062964" w:rsidP="00DD4C46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3ປີ ນັບແຕ່ວັນທີຍື່ນແບບຟອມສະໝັກວຽກ.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62964" w:rsidRPr="00DC545B" w:rsidTr="00B14B17">
        <w:trPr>
          <w:trHeight w:val="177"/>
        </w:trPr>
        <w:tc>
          <w:tcPr>
            <w:tcW w:w="253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DD4C46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접수자의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권리</w:t>
            </w:r>
          </w:p>
          <w:p w:rsidR="00062964" w:rsidRPr="00DC545B" w:rsidRDefault="00062964" w:rsidP="00DD4C46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ສິດຂອງຜູ້ຮັບ</w:t>
            </w:r>
          </w:p>
        </w:tc>
        <w:tc>
          <w:tcPr>
            <w:tcW w:w="794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62964" w:rsidRPr="00DC545B" w:rsidRDefault="00062964" w:rsidP="00DD4C46">
            <w:pPr>
              <w:snapToGrid w:val="0"/>
              <w:spacing w:after="0" w:line="264" w:lineRule="auto"/>
              <w:textAlignment w:val="baseline"/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개인정보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보호법에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의해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개인정보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수집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동의를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거부할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권리가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있으며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,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수집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동의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거부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시에는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구직표</w:t>
            </w:r>
            <w:proofErr w:type="spellEnd"/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접수가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불가합니다</w:t>
            </w:r>
            <w:r w:rsidRPr="00DC545B">
              <w:rPr>
                <w:rFonts w:ascii="Verdana" w:eastAsiaTheme="majorHAnsi" w:hAnsi="Verdana" w:cs="굴림"/>
                <w:color w:val="000000"/>
                <w:kern w:val="0"/>
                <w:sz w:val="16"/>
                <w:szCs w:val="16"/>
              </w:rPr>
              <w:t>.</w:t>
            </w:r>
          </w:p>
          <w:p w:rsidR="00062964" w:rsidRPr="00DC545B" w:rsidRDefault="00062964" w:rsidP="00DC545B">
            <w:pPr>
              <w:wordWrap/>
              <w:snapToGrid w:val="0"/>
              <w:spacing w:after="0" w:line="180" w:lineRule="auto"/>
              <w:textAlignment w:val="baseline"/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</w:pP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>ອີງຕາມກົດໝາຍວ່າດ້ວຍການປ້ອງຂໍ້ມູນສ່ວນຄົນ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ທ່ານມີສິດທີ່່ຈະປະຕິເສດການຍິນຍອມທີ່ຈະເກັບກໍາຂໍ້ມູນສ່ວນບຸກຄົນ. ຖ້າວ່າທ່ານປະຕິເສດທີ່ຈະລວບລວມການຍິນຍອມເກັບຂໍ້ມູນ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lang w:bidi="lo-LA"/>
              </w:rPr>
              <w:t>,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cs/>
                <w:lang w:bidi="lo-LA"/>
              </w:rPr>
              <w:t xml:space="preserve"> ທ່ານຈະບໍ່ສາມາດໄດ້ຮັບແບບຟອມ</w:t>
            </w:r>
            <w:r w:rsidRPr="00DC545B">
              <w:rPr>
                <w:rFonts w:ascii="Saysettha OT" w:eastAsiaTheme="majorHAnsi" w:hAnsi="Saysettha OT" w:cs="Saysettha OT" w:hint="cs"/>
                <w:color w:val="000000"/>
                <w:kern w:val="0"/>
                <w:sz w:val="16"/>
                <w:szCs w:val="16"/>
                <w:lang w:bidi="lo-LA"/>
              </w:rPr>
              <w:t>?</w:t>
            </w:r>
            <w:r w:rsidRPr="00DC545B">
              <w:rPr>
                <w:rFonts w:ascii="Saysettha OT" w:eastAsiaTheme="majorHAnsi" w:hAnsi="Saysettha OT" w:cs="Saysettha OT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:rsidR="0002669F" w:rsidRPr="00DC545B" w:rsidRDefault="0002669F" w:rsidP="00DC545B">
      <w:pPr>
        <w:wordWrap/>
        <w:spacing w:after="0" w:line="180" w:lineRule="auto"/>
        <w:textAlignment w:val="baseline"/>
        <w:rPr>
          <w:rFonts w:ascii="Saysettha OT" w:eastAsiaTheme="majorHAnsi" w:hAnsi="Saysettha OT" w:cs="Saysettha OT"/>
          <w:sz w:val="16"/>
          <w:szCs w:val="16"/>
          <w:cs/>
          <w:lang w:bidi="lo-LA"/>
        </w:rPr>
      </w:pPr>
    </w:p>
    <w:sectPr w:rsidR="0002669F" w:rsidRPr="00DC545B" w:rsidSect="00611E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C96" w:rsidRDefault="00591C96" w:rsidP="00356C0B">
      <w:pPr>
        <w:spacing w:after="0" w:line="240" w:lineRule="auto"/>
      </w:pPr>
      <w:r>
        <w:separator/>
      </w:r>
    </w:p>
  </w:endnote>
  <w:endnote w:type="continuationSeparator" w:id="0">
    <w:p w:rsidR="00591C96" w:rsidRDefault="00591C96" w:rsidP="0035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C96" w:rsidRDefault="00591C96" w:rsidP="00356C0B">
      <w:pPr>
        <w:spacing w:after="0" w:line="240" w:lineRule="auto"/>
      </w:pPr>
      <w:r>
        <w:separator/>
      </w:r>
    </w:p>
  </w:footnote>
  <w:footnote w:type="continuationSeparator" w:id="0">
    <w:p w:rsidR="00591C96" w:rsidRDefault="00591C96" w:rsidP="0035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E3A"/>
    <w:multiLevelType w:val="hybridMultilevel"/>
    <w:tmpl w:val="CCD0FBA0"/>
    <w:lvl w:ilvl="0" w:tplc="2E04D4F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D507800"/>
    <w:multiLevelType w:val="hybridMultilevel"/>
    <w:tmpl w:val="31BC6366"/>
    <w:lvl w:ilvl="0" w:tplc="E12040BC">
      <w:start w:val="1"/>
      <w:numFmt w:val="decimalEnclosedCircle"/>
      <w:lvlText w:val="%1"/>
      <w:lvlJc w:val="left"/>
      <w:pPr>
        <w:ind w:left="360" w:hanging="360"/>
      </w:pPr>
      <w:rPr>
        <w:rFonts w:ascii="맑은 고딕" w:eastAsia="맑은 고딕" w:hAnsi="맑은 고딕" w:cs="맑은 고딕" w:hint="default"/>
      </w:rPr>
    </w:lvl>
    <w:lvl w:ilvl="1" w:tplc="9886D84E">
      <w:start w:val="3"/>
      <w:numFmt w:val="decimalEnclosedCircle"/>
      <w:lvlText w:val="%2"/>
      <w:lvlJc w:val="left"/>
      <w:pPr>
        <w:ind w:left="760" w:hanging="360"/>
      </w:pPr>
      <w:rPr>
        <w:rFonts w:ascii="맑은 고딕" w:eastAsia="맑은 고딕" w:hAnsi="맑은 고딕" w:cs="맑은 고딕"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5C"/>
    <w:rsid w:val="00010C68"/>
    <w:rsid w:val="0001182C"/>
    <w:rsid w:val="00013780"/>
    <w:rsid w:val="0002669F"/>
    <w:rsid w:val="00062964"/>
    <w:rsid w:val="00085DDD"/>
    <w:rsid w:val="00096CB6"/>
    <w:rsid w:val="000D43C3"/>
    <w:rsid w:val="001732E9"/>
    <w:rsid w:val="00195B84"/>
    <w:rsid w:val="001C3FEA"/>
    <w:rsid w:val="001D3802"/>
    <w:rsid w:val="001F604E"/>
    <w:rsid w:val="002E0449"/>
    <w:rsid w:val="002F601E"/>
    <w:rsid w:val="003159DE"/>
    <w:rsid w:val="003345D0"/>
    <w:rsid w:val="00344451"/>
    <w:rsid w:val="00356C0B"/>
    <w:rsid w:val="004076DA"/>
    <w:rsid w:val="0041321C"/>
    <w:rsid w:val="00416C9E"/>
    <w:rsid w:val="00454B2C"/>
    <w:rsid w:val="004945DD"/>
    <w:rsid w:val="004B59C9"/>
    <w:rsid w:val="004C6647"/>
    <w:rsid w:val="004F2B1D"/>
    <w:rsid w:val="00517B20"/>
    <w:rsid w:val="00534325"/>
    <w:rsid w:val="00556680"/>
    <w:rsid w:val="00590887"/>
    <w:rsid w:val="00591C96"/>
    <w:rsid w:val="005C50E4"/>
    <w:rsid w:val="005F727A"/>
    <w:rsid w:val="00600BA1"/>
    <w:rsid w:val="00611ECA"/>
    <w:rsid w:val="006127C9"/>
    <w:rsid w:val="00622FF5"/>
    <w:rsid w:val="00640171"/>
    <w:rsid w:val="0064535C"/>
    <w:rsid w:val="00673971"/>
    <w:rsid w:val="006C5C70"/>
    <w:rsid w:val="007503EA"/>
    <w:rsid w:val="0075056C"/>
    <w:rsid w:val="00797B25"/>
    <w:rsid w:val="007B587E"/>
    <w:rsid w:val="007C073C"/>
    <w:rsid w:val="007C76A0"/>
    <w:rsid w:val="007D0D0C"/>
    <w:rsid w:val="007E7F2B"/>
    <w:rsid w:val="008478E9"/>
    <w:rsid w:val="00866B56"/>
    <w:rsid w:val="0089335F"/>
    <w:rsid w:val="008B072E"/>
    <w:rsid w:val="009146C9"/>
    <w:rsid w:val="00967DBB"/>
    <w:rsid w:val="00971CC9"/>
    <w:rsid w:val="009B2BED"/>
    <w:rsid w:val="009D3C57"/>
    <w:rsid w:val="00A43C54"/>
    <w:rsid w:val="00A448B6"/>
    <w:rsid w:val="00A654EE"/>
    <w:rsid w:val="00B07951"/>
    <w:rsid w:val="00B14B17"/>
    <w:rsid w:val="00B15489"/>
    <w:rsid w:val="00BB196A"/>
    <w:rsid w:val="00BC0146"/>
    <w:rsid w:val="00C074ED"/>
    <w:rsid w:val="00C42BC1"/>
    <w:rsid w:val="00C56568"/>
    <w:rsid w:val="00C6027C"/>
    <w:rsid w:val="00C62C2F"/>
    <w:rsid w:val="00CB065B"/>
    <w:rsid w:val="00CD4918"/>
    <w:rsid w:val="00CE45EF"/>
    <w:rsid w:val="00CF3EB0"/>
    <w:rsid w:val="00D315BE"/>
    <w:rsid w:val="00D644FE"/>
    <w:rsid w:val="00D64BD5"/>
    <w:rsid w:val="00D73AEA"/>
    <w:rsid w:val="00D8070F"/>
    <w:rsid w:val="00D91870"/>
    <w:rsid w:val="00DC545B"/>
    <w:rsid w:val="00E07830"/>
    <w:rsid w:val="00E10C93"/>
    <w:rsid w:val="00E5564C"/>
    <w:rsid w:val="00E94810"/>
    <w:rsid w:val="00EB7FBE"/>
    <w:rsid w:val="00EC12C3"/>
    <w:rsid w:val="00ED3643"/>
    <w:rsid w:val="00ED53C0"/>
    <w:rsid w:val="00EE2857"/>
    <w:rsid w:val="00F10E5E"/>
    <w:rsid w:val="00F223B9"/>
    <w:rsid w:val="00F31DAC"/>
    <w:rsid w:val="00F356E5"/>
    <w:rsid w:val="00F6764B"/>
    <w:rsid w:val="00FA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6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137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6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4535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6453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4535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56C0B"/>
  </w:style>
  <w:style w:type="paragraph" w:styleId="a6">
    <w:name w:val="footer"/>
    <w:basedOn w:val="a"/>
    <w:link w:val="Char1"/>
    <w:uiPriority w:val="99"/>
    <w:unhideWhenUsed/>
    <w:rsid w:val="00356C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56C0B"/>
  </w:style>
  <w:style w:type="character" w:styleId="a7">
    <w:name w:val="annotation reference"/>
    <w:basedOn w:val="a0"/>
    <w:uiPriority w:val="99"/>
    <w:semiHidden/>
    <w:unhideWhenUsed/>
    <w:rsid w:val="00356C0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356C0B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356C0B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356C0B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356C0B"/>
    <w:rPr>
      <w:b/>
      <w:bCs/>
    </w:rPr>
  </w:style>
  <w:style w:type="character" w:styleId="aa">
    <w:name w:val="Hyperlink"/>
    <w:basedOn w:val="a0"/>
    <w:uiPriority w:val="99"/>
    <w:unhideWhenUsed/>
    <w:rsid w:val="00356C0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1378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2018-05-09T04:47:00Z</dcterms:created>
  <dcterms:modified xsi:type="dcterms:W3CDTF">2018-05-15T08:24:00Z</dcterms:modified>
</cp:coreProperties>
</file>