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F4026D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 w:val="18"/>
          <w:szCs w:val="16"/>
        </w:rPr>
      </w:pPr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[</w:t>
      </w:r>
      <w:proofErr w:type="gramStart"/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form</w:t>
      </w:r>
      <w:proofErr w:type="gramEnd"/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1] </w:t>
      </w:r>
    </w:p>
    <w:p w:rsidR="0064535C" w:rsidRPr="00F4026D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 w:val="18"/>
          <w:szCs w:val="16"/>
        </w:rPr>
      </w:pPr>
      <w:proofErr w:type="spellStart"/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구직표</w:t>
      </w:r>
      <w:proofErr w:type="spellEnd"/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 xml:space="preserve"> (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본국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기업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취업용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)</w:t>
      </w:r>
    </w:p>
    <w:p w:rsidR="0064535C" w:rsidRPr="00F4026D" w:rsidRDefault="00715B8B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color w:val="000000"/>
          <w:sz w:val="18"/>
          <w:szCs w:val="16"/>
        </w:rPr>
      </w:pPr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 xml:space="preserve">Form </w:t>
      </w:r>
      <w:proofErr w:type="spellStart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>para</w:t>
      </w:r>
      <w:proofErr w:type="spellEnd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 xml:space="preserve"> </w:t>
      </w:r>
      <w:proofErr w:type="spellStart"/>
      <w:proofErr w:type="gramStart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>sa</w:t>
      </w:r>
      <w:proofErr w:type="spellEnd"/>
      <w:proofErr w:type="gramEnd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>Pag-aapply</w:t>
      </w:r>
      <w:proofErr w:type="spellEnd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>ng</w:t>
      </w:r>
      <w:proofErr w:type="spellEnd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z w:val="18"/>
          <w:szCs w:val="16"/>
        </w:rPr>
        <w:t>Trabaho</w:t>
      </w:r>
      <w:proofErr w:type="spellEnd"/>
    </w:p>
    <w:p w:rsidR="0064535C" w:rsidRPr="00F4026D" w:rsidRDefault="00111EB7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 w:val="18"/>
          <w:szCs w:val="16"/>
        </w:rPr>
      </w:pPr>
      <w:r w:rsidRPr="00F4026D">
        <w:rPr>
          <w:rFonts w:ascii="Verdana" w:eastAsia="맑은 고딕" w:hAnsi="Verdana" w:cs="Verdana"/>
          <w:b/>
          <w:bCs/>
          <w:color w:val="000000"/>
          <w:sz w:val="18"/>
          <w:szCs w:val="16"/>
        </w:rPr>
        <w:fldChar w:fldCharType="begin"/>
      </w:r>
      <w:r w:rsidR="00BC0146" w:rsidRPr="00F4026D">
        <w:rPr>
          <w:rFonts w:ascii="Verdana" w:eastAsia="맑은 고딕" w:hAnsi="Verdana" w:cs="Verdana"/>
          <w:b/>
          <w:bCs/>
          <w:color w:val="000000"/>
          <w:sz w:val="18"/>
          <w:szCs w:val="16"/>
        </w:rPr>
        <w:instrText xml:space="preserve"> 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sz w:val="18"/>
          <w:szCs w:val="16"/>
        </w:rPr>
        <w:instrText>eq \o\ac(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sz w:val="18"/>
          <w:szCs w:val="16"/>
        </w:rPr>
        <w:instrText>□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sz w:val="18"/>
          <w:szCs w:val="16"/>
        </w:rPr>
        <w:instrText>,1)</w:instrText>
      </w:r>
      <w:r w:rsidRPr="00F4026D">
        <w:rPr>
          <w:rFonts w:ascii="Verdana" w:eastAsia="맑은 고딕" w:hAnsi="Verdana" w:cs="Verdana"/>
          <w:b/>
          <w:bCs/>
          <w:color w:val="000000"/>
          <w:sz w:val="18"/>
          <w:szCs w:val="16"/>
        </w:rPr>
        <w:fldChar w:fldCharType="end"/>
      </w:r>
      <w:r w:rsidR="0064535C"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직무능력</w:t>
      </w:r>
      <w:r w:rsidR="0064535C"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(</w:t>
      </w:r>
      <w:proofErr w:type="spellStart"/>
      <w:r w:rsidR="00715B8B"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>Kakayahan</w:t>
      </w:r>
      <w:proofErr w:type="spellEnd"/>
      <w:r w:rsidR="00715B8B"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 xml:space="preserve"> </w:t>
      </w:r>
      <w:proofErr w:type="spellStart"/>
      <w:r w:rsidR="00715B8B"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>sa</w:t>
      </w:r>
      <w:proofErr w:type="spellEnd"/>
      <w:r w:rsidR="00715B8B"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 xml:space="preserve"> </w:t>
      </w:r>
      <w:proofErr w:type="spellStart"/>
      <w:r w:rsidR="00715B8B"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>Trabaho</w:t>
      </w:r>
      <w:proofErr w:type="spellEnd"/>
      <w:r w:rsidR="0064535C"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)</w:t>
      </w:r>
      <w:r w:rsidR="0064535C" w:rsidRPr="00F4026D">
        <w:rPr>
          <w:rFonts w:ascii="Verdana" w:eastAsiaTheme="majorHAnsi" w:hAnsi="Verdana" w:cs="굴림"/>
          <w:color w:val="000000"/>
          <w:sz w:val="18"/>
          <w:szCs w:val="16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0"/>
        <w:gridCol w:w="7827"/>
      </w:tblGrid>
      <w:tr w:rsidR="0064535C" w:rsidRPr="00F4026D" w:rsidTr="00492682">
        <w:trPr>
          <w:trHeight w:val="3"/>
        </w:trPr>
        <w:tc>
          <w:tcPr>
            <w:tcW w:w="258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2682" w:rsidRDefault="0064535C" w:rsidP="00715B8B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 w:hint="eastAsia"/>
                <w:color w:val="00000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z w:val="18"/>
                <w:szCs w:val="16"/>
              </w:rPr>
              <w:t>①</w:t>
            </w:r>
            <w:r w:rsidRPr="00F4026D"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  <w:t xml:space="preserve"> </w:t>
            </w:r>
            <w:r w:rsidR="00715B8B" w:rsidRPr="00F4026D">
              <w:rPr>
                <w:rFonts w:ascii="Verdana" w:eastAsiaTheme="majorHAnsi" w:hAnsi="Verdana" w:cs="굴림" w:hint="eastAsia"/>
                <w:color w:val="000000"/>
                <w:sz w:val="18"/>
                <w:szCs w:val="16"/>
              </w:rPr>
              <w:t xml:space="preserve">Dating </w:t>
            </w:r>
            <w:proofErr w:type="spellStart"/>
            <w:r w:rsidR="00715B8B" w:rsidRPr="00F4026D">
              <w:rPr>
                <w:rFonts w:ascii="Verdana" w:eastAsiaTheme="majorHAnsi" w:hAnsi="Verdana" w:cs="굴림" w:hint="eastAsia"/>
                <w:color w:val="000000"/>
                <w:sz w:val="18"/>
                <w:szCs w:val="16"/>
              </w:rPr>
              <w:t>Trabaho</w:t>
            </w:r>
            <w:proofErr w:type="spellEnd"/>
          </w:p>
          <w:p w:rsidR="0064535C" w:rsidRPr="00F4026D" w:rsidRDefault="00715B8B" w:rsidP="00715B8B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color w:val="00000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6"/>
              </w:rPr>
              <w:t>(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6"/>
              </w:rPr>
              <w:t>관련경력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6"/>
              </w:rPr>
              <w:t>)</w:t>
            </w:r>
          </w:p>
        </w:tc>
        <w:tc>
          <w:tcPr>
            <w:tcW w:w="782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715B8B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z w:val="18"/>
                <w:szCs w:val="16"/>
              </w:rPr>
              <w:t>※</w:t>
            </w:r>
            <w:r w:rsidRPr="00F4026D"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  <w:t xml:space="preserve"> </w:t>
            </w:r>
            <w:proofErr w:type="spellStart"/>
            <w:r w:rsidR="00715B8B" w:rsidRPr="00F4026D">
              <w:rPr>
                <w:rFonts w:ascii="Verdana" w:eastAsiaTheme="majorHAnsi" w:hAnsi="Verdana" w:cs="굴림" w:hint="eastAsia"/>
                <w:color w:val="000000"/>
                <w:sz w:val="18"/>
                <w:szCs w:val="16"/>
              </w:rPr>
              <w:t>Blanko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  <w:t xml:space="preserve"> </w:t>
            </w:r>
          </w:p>
        </w:tc>
      </w:tr>
      <w:tr w:rsidR="0064535C" w:rsidRPr="00F4026D" w:rsidTr="00492682">
        <w:trPr>
          <w:trHeight w:val="3"/>
        </w:trPr>
        <w:tc>
          <w:tcPr>
            <w:tcW w:w="258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2682" w:rsidRDefault="0064535C" w:rsidP="00715B8B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 w:hint="eastAsia"/>
                <w:color w:val="000000"/>
                <w:spacing w:val="12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z w:val="18"/>
                <w:szCs w:val="16"/>
              </w:rPr>
              <w:t>②</w:t>
            </w:r>
            <w:r w:rsidRPr="00F4026D"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  <w:t xml:space="preserve"> </w:t>
            </w:r>
            <w:proofErr w:type="spellStart"/>
            <w:r w:rsidR="00715B8B" w:rsidRPr="00F4026D">
              <w:rPr>
                <w:rFonts w:ascii="Verdana" w:eastAsiaTheme="majorHAnsi" w:hAnsi="Verdana" w:cs="굴림" w:hint="eastAsia"/>
                <w:color w:val="000000"/>
                <w:spacing w:val="12"/>
                <w:sz w:val="18"/>
                <w:szCs w:val="16"/>
              </w:rPr>
              <w:t>Kakayahang</w:t>
            </w:r>
            <w:proofErr w:type="spellEnd"/>
            <w:r w:rsidR="00715B8B" w:rsidRPr="00F4026D">
              <w:rPr>
                <w:rFonts w:ascii="Verdana" w:eastAsiaTheme="majorHAnsi" w:hAnsi="Verdana" w:cs="굴림" w:hint="eastAsia"/>
                <w:color w:val="000000"/>
                <w:spacing w:val="12"/>
                <w:sz w:val="18"/>
                <w:szCs w:val="16"/>
              </w:rPr>
              <w:t xml:space="preserve"> </w:t>
            </w:r>
            <w:proofErr w:type="spellStart"/>
            <w:r w:rsidR="00715B8B" w:rsidRPr="00F4026D">
              <w:rPr>
                <w:rFonts w:ascii="Verdana" w:eastAsiaTheme="majorHAnsi" w:hAnsi="Verdana" w:cs="굴림" w:hint="eastAsia"/>
                <w:color w:val="000000"/>
                <w:spacing w:val="12"/>
                <w:sz w:val="18"/>
                <w:szCs w:val="16"/>
              </w:rPr>
              <w:t>Pangwika</w:t>
            </w:r>
            <w:proofErr w:type="spellEnd"/>
          </w:p>
          <w:p w:rsidR="0064535C" w:rsidRPr="00F4026D" w:rsidRDefault="0064535C" w:rsidP="00715B8B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spacing w:val="-12"/>
                <w:sz w:val="18"/>
                <w:szCs w:val="16"/>
              </w:rPr>
              <w:t xml:space="preserve"> </w:t>
            </w:r>
            <w:r w:rsidR="00492682">
              <w:rPr>
                <w:rFonts w:ascii="Verdana" w:eastAsiaTheme="majorHAnsi" w:hAnsi="Verdana" w:cs="굴림" w:hint="eastAsia"/>
                <w:color w:val="000000"/>
                <w:spacing w:val="-12"/>
                <w:sz w:val="18"/>
                <w:szCs w:val="16"/>
              </w:rPr>
              <w:t xml:space="preserve">   </w:t>
            </w:r>
            <w:r w:rsidRPr="00F4026D"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  <w:t>(</w:t>
            </w:r>
            <w:r w:rsidRPr="00F4026D"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  <w:t>언어능력</w:t>
            </w:r>
            <w:r w:rsidRPr="00F4026D">
              <w:rPr>
                <w:rFonts w:ascii="Verdana" w:eastAsiaTheme="majorHAnsi" w:hAnsi="Verdana" w:cs="굴림"/>
                <w:color w:val="000000"/>
                <w:sz w:val="18"/>
                <w:szCs w:val="16"/>
              </w:rPr>
              <w:t>)</w:t>
            </w:r>
          </w:p>
        </w:tc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92682" w:rsidRDefault="00715B8B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Wikang</w:t>
            </w:r>
            <w:proofErr w:type="spellEnd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Koreano</w:t>
            </w:r>
            <w:proofErr w:type="spellEnd"/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(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한국어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):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Magaling</w:t>
            </w:r>
            <w:proofErr w:type="spellEnd"/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상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492682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Tama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lang</w:t>
            </w:r>
            <w:proofErr w:type="spellEnd"/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중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492682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Hindi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Masyadong</w:t>
            </w:r>
            <w:proofErr w:type="spellEnd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Marunong</w:t>
            </w:r>
            <w:proofErr w:type="spellEnd"/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하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492682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</w:p>
          <w:p w:rsidR="0064535C" w:rsidRPr="00F4026D" w:rsidRDefault="00715B8B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Wikang</w:t>
            </w:r>
            <w:proofErr w:type="spellEnd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I</w:t>
            </w:r>
            <w:bookmarkStart w:id="0" w:name="_GoBack"/>
            <w:bookmarkEnd w:id="0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ngles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(</w:t>
            </w:r>
            <w:proofErr w:type="gramStart"/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영</w:t>
            </w:r>
            <w:r w:rsidR="0001182C"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어</w:t>
            </w:r>
            <w:proofErr w:type="gramEnd"/>
            <w:r w:rsidR="0064535C"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):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Magaling</w:t>
            </w:r>
            <w:proofErr w:type="spellEnd"/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상</w:t>
            </w:r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Tama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lang</w:t>
            </w:r>
            <w:proofErr w:type="spellEnd"/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중</w:t>
            </w:r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Hindi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Masyadong</w:t>
            </w:r>
            <w:proofErr w:type="spellEnd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92682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Marunong</w:t>
            </w:r>
            <w:proofErr w:type="spellEnd"/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하</w:t>
            </w:r>
            <w:r w:rsidRPr="00492682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492682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</w:p>
        </w:tc>
      </w:tr>
    </w:tbl>
    <w:p w:rsidR="0064535C" w:rsidRPr="00F4026D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6"/>
        </w:rPr>
      </w:pPr>
      <w:r w:rsidRPr="00F4026D">
        <w:rPr>
          <w:rFonts w:ascii="Verdana" w:eastAsiaTheme="majorHAnsi" w:hAnsi="Verdana" w:cs="굴림"/>
          <w:color w:val="000000"/>
          <w:kern w:val="0"/>
          <w:sz w:val="18"/>
          <w:szCs w:val="16"/>
        </w:rPr>
        <w:t>(</w:t>
      </w:r>
      <w:r w:rsidR="00F4026D" w:rsidRPr="00F4026D">
        <w:rPr>
          <w:rFonts w:ascii="Verdana" w:eastAsiaTheme="majorHAnsi" w:hAnsi="Verdana" w:cs="굴림"/>
          <w:color w:val="000000"/>
          <w:kern w:val="0"/>
          <w:sz w:val="18"/>
          <w:szCs w:val="16"/>
        </w:rPr>
        <w:t>희망취업조건</w:t>
      </w:r>
      <w:r w:rsidR="00F4026D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 xml:space="preserve"> </w:t>
      </w:r>
      <w:proofErr w:type="spellStart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>Kondisyon</w:t>
      </w:r>
      <w:proofErr w:type="spellEnd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 xml:space="preserve"> </w:t>
      </w:r>
      <w:proofErr w:type="spellStart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>sa</w:t>
      </w:r>
      <w:proofErr w:type="spellEnd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 xml:space="preserve"> </w:t>
      </w:r>
      <w:proofErr w:type="spellStart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>Trabahong</w:t>
      </w:r>
      <w:proofErr w:type="spellEnd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 xml:space="preserve"> </w:t>
      </w:r>
      <w:proofErr w:type="spellStart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>Nais</w:t>
      </w:r>
      <w:proofErr w:type="spellEnd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 xml:space="preserve"> </w:t>
      </w:r>
      <w:proofErr w:type="spellStart"/>
      <w:r w:rsidR="0002553B" w:rsidRPr="00F4026D">
        <w:rPr>
          <w:rFonts w:ascii="Verdana" w:eastAsiaTheme="majorHAnsi" w:hAnsi="Verdana" w:cs="굴림" w:hint="eastAsia"/>
          <w:color w:val="000000"/>
          <w:kern w:val="0"/>
          <w:sz w:val="18"/>
          <w:szCs w:val="16"/>
        </w:rPr>
        <w:t>Pasukan</w:t>
      </w:r>
      <w:proofErr w:type="spellEnd"/>
      <w:r w:rsidRPr="00F4026D">
        <w:rPr>
          <w:rFonts w:ascii="Verdana" w:eastAsiaTheme="majorHAnsi" w:hAnsi="Verdana" w:cs="굴림"/>
          <w:color w:val="000000"/>
          <w:kern w:val="0"/>
          <w:sz w:val="18"/>
          <w:szCs w:val="16"/>
        </w:rPr>
        <w:t xml:space="preserve">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F4026D" w:rsidTr="00F4026D">
        <w:trPr>
          <w:trHeight w:val="56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553B" w:rsidRPr="00F4026D" w:rsidRDefault="0064535C" w:rsidP="0002553B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③</w:t>
            </w:r>
            <w:r w:rsidRPr="00F4026D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  <w:t>희망분야</w:t>
            </w:r>
          </w:p>
          <w:p w:rsidR="0064535C" w:rsidRPr="00F4026D" w:rsidRDefault="0064535C" w:rsidP="00F4026D">
            <w:pPr>
              <w:wordWrap/>
              <w:spacing w:after="0" w:line="180" w:lineRule="auto"/>
              <w:ind w:firstLineChars="150" w:firstLine="222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  <w:t>(</w:t>
            </w:r>
            <w:r w:rsidR="0002553B" w:rsidRPr="00F4026D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6"/>
              </w:rPr>
              <w:t xml:space="preserve">Uri </w:t>
            </w:r>
            <w:proofErr w:type="spellStart"/>
            <w:r w:rsidR="0002553B" w:rsidRPr="00F4026D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6"/>
              </w:rPr>
              <w:t>ng</w:t>
            </w:r>
            <w:proofErr w:type="spellEnd"/>
            <w:r w:rsidR="0002553B" w:rsidRPr="00F4026D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6"/>
              </w:rPr>
              <w:t xml:space="preserve"> </w:t>
            </w:r>
            <w:proofErr w:type="spellStart"/>
            <w:r w:rsidR="0002553B" w:rsidRPr="00F4026D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6"/>
              </w:rPr>
              <w:t>Trabahong</w:t>
            </w:r>
            <w:proofErr w:type="spellEnd"/>
            <w:r w:rsidR="0002553B" w:rsidRPr="00F4026D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6"/>
              </w:rPr>
              <w:t xml:space="preserve"> </w:t>
            </w:r>
            <w:proofErr w:type="spellStart"/>
            <w:r w:rsidR="0002553B" w:rsidRPr="00F4026D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6"/>
              </w:rPr>
              <w:t>Nais</w:t>
            </w:r>
            <w:proofErr w:type="spellEnd"/>
            <w:r w:rsidR="0002553B" w:rsidRPr="00F4026D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6"/>
              </w:rPr>
              <w:t xml:space="preserve"> </w:t>
            </w:r>
            <w:proofErr w:type="spellStart"/>
            <w:r w:rsidR="0002553B" w:rsidRPr="00F4026D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6"/>
              </w:rPr>
              <w:t>Pasukan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  <w:t>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[Construction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건설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[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Kemikal</w:t>
            </w:r>
            <w:proofErr w:type="spellEnd"/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화학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] </w:t>
            </w:r>
          </w:p>
        </w:tc>
      </w:tr>
      <w:tr w:rsidR="0064535C" w:rsidRPr="00F4026D" w:rsidTr="00F4026D">
        <w:trPr>
          <w:trHeight w:val="5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F4026D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[Metal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금속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564944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[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Pagkain</w:t>
            </w:r>
            <w:proofErr w:type="spellEnd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식품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</w:p>
        </w:tc>
      </w:tr>
      <w:tr w:rsidR="0064535C" w:rsidRPr="00F4026D" w:rsidTr="00F4026D">
        <w:trPr>
          <w:trHeight w:val="5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F4026D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[Machine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기계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[</w:t>
            </w:r>
            <w:proofErr w:type="spellStart"/>
            <w:r w:rsidR="00564944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Ag</w:t>
            </w:r>
            <w:r w:rsidR="00564944" w:rsidRPr="00F4026D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6"/>
              </w:rPr>
              <w:t>rikultura</w:t>
            </w:r>
            <w:proofErr w:type="spellEnd"/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농업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]</w:t>
            </w:r>
          </w:p>
        </w:tc>
      </w:tr>
      <w:tr w:rsidR="0064535C" w:rsidRPr="00F4026D" w:rsidTr="00F4026D">
        <w:trPr>
          <w:trHeight w:val="5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F4026D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[Electricity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전기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[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Pag-aalaga</w:t>
            </w:r>
            <w:proofErr w:type="spellEnd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Hayop</w:t>
            </w:r>
            <w:proofErr w:type="spellEnd"/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축산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</w:p>
        </w:tc>
      </w:tr>
      <w:tr w:rsidR="0064535C" w:rsidRPr="00F4026D" w:rsidTr="00F4026D">
        <w:trPr>
          <w:trHeight w:val="5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F4026D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[Electron</w:t>
            </w:r>
            <w:r w:rsidR="00356C0B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ics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전자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[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Pangingisda</w:t>
            </w:r>
            <w:proofErr w:type="spellEnd"/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어업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</w:p>
        </w:tc>
      </w:tr>
      <w:tr w:rsidR="0064535C" w:rsidRPr="00F4026D" w:rsidTr="00F4026D">
        <w:trPr>
          <w:trHeight w:val="5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F4026D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[Telecommunications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통신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[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6"/>
              </w:rPr>
              <w:t>Pangangahoy</w:t>
            </w:r>
            <w:proofErr w:type="spellEnd"/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목재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]</w:t>
            </w:r>
          </w:p>
        </w:tc>
      </w:tr>
      <w:tr w:rsidR="0064535C" w:rsidRPr="00F4026D" w:rsidTr="00F4026D">
        <w:trPr>
          <w:trHeight w:val="5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F4026D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6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[</w:t>
            </w:r>
            <w:proofErr w:type="spellStart"/>
            <w:r w:rsidR="00564944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Te</w:t>
            </w:r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la</w:t>
            </w:r>
            <w:proofErr w:type="spellEnd"/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섬유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[</w:t>
            </w:r>
            <w:proofErr w:type="spellStart"/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Transport</w:t>
            </w:r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asyon</w:t>
            </w:r>
            <w:proofErr w:type="spellEnd"/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>운송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</w:p>
        </w:tc>
      </w:tr>
      <w:tr w:rsidR="0064535C" w:rsidRPr="00F4026D" w:rsidTr="00F4026D">
        <w:trPr>
          <w:trHeight w:val="258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2682" w:rsidRDefault="00492682" w:rsidP="00492682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6"/>
              </w:rPr>
              <w:fldChar w:fldCharType="begin"/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6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instrText>eq \o\ac(○,</w:instrText>
            </w:r>
            <w:r w:rsidRPr="00492682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6"/>
              </w:rPr>
              <w:instrText>4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instrText>)</w:instrTex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6"/>
              </w:rPr>
              <w:fldChar w:fldCharType="end"/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Nais</w:t>
            </w:r>
            <w:proofErr w:type="spellEnd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</w:t>
            </w:r>
            <w:proofErr w:type="spellEnd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Trabaho</w:t>
            </w:r>
            <w:proofErr w:type="spellEnd"/>
          </w:p>
          <w:p w:rsidR="0064535C" w:rsidRPr="00F4026D" w:rsidRDefault="0064535C" w:rsidP="00492682">
            <w:pPr>
              <w:wordWrap/>
              <w:spacing w:after="0" w:line="180" w:lineRule="auto"/>
              <w:ind w:firstLineChars="100" w:firstLine="18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(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희망직종</w:t>
            </w:r>
            <w:proofErr w:type="gram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;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순위</w:t>
            </w:r>
            <w:proofErr w:type="gram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)</w:t>
            </w:r>
          </w:p>
          <w:p w:rsidR="0064535C" w:rsidRPr="00492682" w:rsidRDefault="00564944" w:rsidP="00492682">
            <w:pPr>
              <w:rPr>
                <w:rFonts w:ascii="Verdana" w:hAnsi="Verdana"/>
                <w:sz w:val="18"/>
                <w:szCs w:val="18"/>
              </w:rPr>
            </w:pPr>
            <w:r w:rsidRPr="00492682">
              <w:rPr>
                <w:rFonts w:ascii="Verdana" w:hAnsi="Verdana"/>
                <w:sz w:val="18"/>
                <w:szCs w:val="18"/>
              </w:rPr>
              <w:t xml:space="preserve">*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Lagyan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ito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ng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bilang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[1,2,3]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ayon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sa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kung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ano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ang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pinakauna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492682">
              <w:rPr>
                <w:rFonts w:ascii="Verdana" w:hAnsi="Verdana"/>
                <w:sz w:val="18"/>
                <w:szCs w:val="18"/>
              </w:rPr>
              <w:t>ninyong</w:t>
            </w:r>
            <w:proofErr w:type="spellEnd"/>
            <w:r w:rsidRPr="00492682">
              <w:rPr>
                <w:rFonts w:ascii="Verdana" w:hAnsi="Verdana"/>
                <w:sz w:val="18"/>
                <w:szCs w:val="18"/>
              </w:rPr>
              <w:t xml:space="preserve"> gusto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▶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proofErr w:type="gram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[</w:t>
            </w:r>
            <w:r w:rsidR="0001182C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]</w:t>
            </w:r>
            <w:proofErr w:type="gram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Production </w:t>
            </w:r>
            <w:r w:rsidRPr="00F4026D">
              <w:rPr>
                <w:rFonts w:ascii="Verdana" w:eastAsiaTheme="majorHAnsi" w:hAnsi="Verdana" w:cs="굴림"/>
                <w:color w:val="000000"/>
                <w:spacing w:val="2"/>
                <w:kern w:val="0"/>
                <w:sz w:val="18"/>
                <w:szCs w:val="16"/>
              </w:rPr>
              <w:t>Management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생산관리직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</w:p>
          <w:p w:rsidR="0064535C" w:rsidRPr="00F4026D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▶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proofErr w:type="gram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[</w:t>
            </w:r>
            <w:r w:rsidR="0001182C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 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  <w:proofErr w:type="gram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6"/>
              </w:rPr>
              <w:t>Business Management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영업관리직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</w:p>
          <w:p w:rsidR="0064535C" w:rsidRPr="00F4026D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▶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proofErr w:type="gram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[ </w:t>
            </w:r>
            <w:r w:rsidR="0001182C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  <w:proofErr w:type="gram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Interpreter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통역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</w:p>
          <w:p w:rsidR="0064535C" w:rsidRPr="00F4026D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▶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proofErr w:type="gram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[ </w:t>
            </w:r>
            <w:r w:rsidR="0001182C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  <w:proofErr w:type="gram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Clerical work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사무직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</w:p>
          <w:p w:rsidR="0064535C" w:rsidRPr="00F4026D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▶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proofErr w:type="gram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[ </w:t>
            </w:r>
            <w:r w:rsidR="0001182C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]</w:t>
            </w:r>
            <w:proofErr w:type="gram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Etc.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기타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  <w:proofErr w:type="gramStart"/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(</w:t>
            </w:r>
            <w:r w:rsidR="0001182C" w:rsidRPr="00F4026D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6"/>
                <w:u w:val="single"/>
              </w:rPr>
              <w:t xml:space="preserve">    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  <w:u w:val="single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)</w:t>
            </w:r>
            <w:proofErr w:type="gramEnd"/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2551"/>
        <w:gridCol w:w="2268"/>
        <w:gridCol w:w="142"/>
        <w:gridCol w:w="2138"/>
      </w:tblGrid>
      <w:tr w:rsidR="007C073C" w:rsidRPr="00F4026D" w:rsidTr="00492682">
        <w:trPr>
          <w:trHeight w:val="126"/>
        </w:trPr>
        <w:tc>
          <w:tcPr>
            <w:tcW w:w="328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492682" w:rsidP="00492682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⑤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Pangalan</w:t>
            </w:r>
            <w:proofErr w:type="spellEnd"/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(</w:t>
            </w:r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이름</w:t>
            </w:r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)</w:t>
            </w:r>
          </w:p>
        </w:tc>
        <w:tc>
          <w:tcPr>
            <w:tcW w:w="255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492682" w:rsidP="00492682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⑥</w:t>
            </w:r>
            <w:proofErr w:type="spellStart"/>
            <w:r w:rsidR="00564944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Nasyonalidad</w:t>
            </w:r>
            <w:proofErr w:type="spellEnd"/>
            <w:r w:rsidR="00F4026D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(</w:t>
            </w:r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국적</w:t>
            </w:r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)</w:t>
            </w:r>
          </w:p>
        </w:tc>
        <w:tc>
          <w:tcPr>
            <w:tcW w:w="228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6"/>
              </w:rPr>
            </w:pPr>
          </w:p>
        </w:tc>
      </w:tr>
      <w:tr w:rsidR="0001182C" w:rsidRPr="00F4026D" w:rsidTr="00492682">
        <w:trPr>
          <w:trHeight w:val="93"/>
        </w:trPr>
        <w:tc>
          <w:tcPr>
            <w:tcW w:w="328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492682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⑦</w:t>
            </w:r>
            <w:r w:rsidR="007C073C" w:rsidRPr="00F4026D">
              <w:rPr>
                <w:rFonts w:ascii="Verdana" w:eastAsiaTheme="majorHAnsi" w:hAnsi="Verdana" w:cs="굴림"/>
                <w:color w:val="000000"/>
                <w:spacing w:val="-72"/>
                <w:kern w:val="0"/>
                <w:sz w:val="18"/>
                <w:szCs w:val="16"/>
              </w:rPr>
              <w:t xml:space="preserve"> </w:t>
            </w:r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Alien Reg</w:t>
            </w:r>
            <w:r w:rsidR="004036D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istration Card No.</w:t>
            </w:r>
          </w:p>
          <w:p w:rsidR="007C073C" w:rsidRPr="00F4026D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8"/>
                <w:szCs w:val="16"/>
              </w:rPr>
              <w:t>(</w:t>
            </w:r>
            <w:r w:rsidRPr="00F4026D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6"/>
              </w:rPr>
              <w:t>외국인등록번호</w:t>
            </w:r>
            <w:r w:rsidRPr="00F4026D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6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492682" w:rsidP="00492682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⑧</w:t>
            </w:r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Passport No</w:t>
            </w:r>
            <w:proofErr w:type="gramStart"/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.(</w:t>
            </w:r>
            <w:proofErr w:type="gramEnd"/>
            <w:r w:rsidR="007C073C" w:rsidRPr="00F4026D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6"/>
              </w:rPr>
              <w:t>여권번호</w:t>
            </w:r>
            <w:r w:rsidR="007C073C" w:rsidRPr="00F4026D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6"/>
              </w:rPr>
              <w:t>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</w:p>
        </w:tc>
      </w:tr>
      <w:tr w:rsidR="007C073C" w:rsidRPr="00F4026D" w:rsidTr="00492682">
        <w:trPr>
          <w:trHeight w:val="136"/>
        </w:trPr>
        <w:tc>
          <w:tcPr>
            <w:tcW w:w="3289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492682" w:rsidP="004036D7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⑨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Telepono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at Address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Pilipinas</w:t>
            </w:r>
            <w:proofErr w:type="spellEnd"/>
          </w:p>
          <w:p w:rsidR="007C073C" w:rsidRPr="00F4026D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(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본국연락처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)</w:t>
            </w:r>
          </w:p>
        </w:tc>
        <w:tc>
          <w:tcPr>
            <w:tcW w:w="7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4036D7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(</w:t>
            </w:r>
            <w:r w:rsidR="00F4026D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Phone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Telepono</w:t>
            </w:r>
            <w:proofErr w:type="spellEnd"/>
            <w:r w:rsidR="007C073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) </w:t>
            </w:r>
          </w:p>
        </w:tc>
      </w:tr>
      <w:tr w:rsidR="007C073C" w:rsidRPr="00F4026D" w:rsidTr="00492682">
        <w:trPr>
          <w:trHeight w:val="160"/>
        </w:trPr>
        <w:tc>
          <w:tcPr>
            <w:tcW w:w="3289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F4026D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7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(</w:t>
            </w:r>
            <w:r w:rsidR="004036D7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Add</w:t>
            </w:r>
            <w:r w:rsidR="004036D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ress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) </w:t>
            </w:r>
          </w:p>
        </w:tc>
      </w:tr>
      <w:tr w:rsidR="007C073C" w:rsidRPr="00F4026D" w:rsidTr="00492682">
        <w:trPr>
          <w:trHeight w:val="199"/>
        </w:trPr>
        <w:tc>
          <w:tcPr>
            <w:tcW w:w="3289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F4026D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</w:p>
        </w:tc>
        <w:tc>
          <w:tcPr>
            <w:tcW w:w="7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(e-mail)</w:t>
            </w:r>
          </w:p>
        </w:tc>
      </w:tr>
    </w:tbl>
    <w:p w:rsidR="0064535C" w:rsidRPr="00F4026D" w:rsidRDefault="00111EB7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6"/>
        </w:rPr>
      </w:pPr>
      <w:r w:rsidRPr="00F4026D">
        <w:rPr>
          <w:rFonts w:ascii="Verdana" w:eastAsia="맑은 고딕" w:hAnsi="Verdana" w:cs="Verdana"/>
          <w:b/>
          <w:bCs/>
          <w:color w:val="000000"/>
          <w:kern w:val="0"/>
          <w:sz w:val="18"/>
          <w:szCs w:val="16"/>
        </w:rPr>
        <w:fldChar w:fldCharType="begin"/>
      </w:r>
      <w:r w:rsidR="00BC0146" w:rsidRPr="00F4026D">
        <w:rPr>
          <w:rFonts w:ascii="Verdana" w:eastAsia="맑은 고딕" w:hAnsi="Verdana" w:cs="Verdana"/>
          <w:b/>
          <w:bCs/>
          <w:color w:val="000000"/>
          <w:kern w:val="0"/>
          <w:sz w:val="18"/>
          <w:szCs w:val="16"/>
        </w:rPr>
        <w:instrText xml:space="preserve"> 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kern w:val="0"/>
          <w:sz w:val="18"/>
          <w:szCs w:val="16"/>
        </w:rPr>
        <w:instrText>eq \o\ac(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kern w:val="0"/>
          <w:sz w:val="18"/>
          <w:szCs w:val="16"/>
        </w:rPr>
        <w:instrText>□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kern w:val="0"/>
          <w:sz w:val="18"/>
          <w:szCs w:val="16"/>
        </w:rPr>
        <w:instrText>,2)</w:instrText>
      </w:r>
      <w:r w:rsidRPr="00F4026D">
        <w:rPr>
          <w:rFonts w:ascii="Verdana" w:eastAsia="맑은 고딕" w:hAnsi="Verdana" w:cs="Verdana"/>
          <w:b/>
          <w:bCs/>
          <w:color w:val="000000"/>
          <w:kern w:val="0"/>
          <w:sz w:val="18"/>
          <w:szCs w:val="16"/>
        </w:rPr>
        <w:fldChar w:fldCharType="end"/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인적사항</w:t>
      </w:r>
      <w:proofErr w:type="spellEnd"/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(</w:t>
      </w:r>
      <w:r w:rsidR="00564944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Personal </w:t>
      </w:r>
      <w:proofErr w:type="spellStart"/>
      <w:r w:rsidR="00564944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na</w:t>
      </w:r>
      <w:proofErr w:type="spellEnd"/>
      <w:r w:rsidR="00564944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564944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Impormasyon</w:t>
      </w:r>
      <w:proofErr w:type="spellEnd"/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)</w:t>
      </w:r>
      <w:r w:rsidR="0064535C" w:rsidRPr="00F4026D">
        <w:rPr>
          <w:rFonts w:ascii="Verdana" w:eastAsiaTheme="majorHAnsi" w:hAnsi="Verdana" w:cs="굴림"/>
          <w:color w:val="000000"/>
          <w:kern w:val="0"/>
          <w:sz w:val="18"/>
          <w:szCs w:val="16"/>
        </w:rPr>
        <w:t xml:space="preserve"> </w:t>
      </w:r>
    </w:p>
    <w:p w:rsidR="004036D7" w:rsidRPr="00F4026D" w:rsidRDefault="00111EB7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</w:pPr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fldChar w:fldCharType="begin"/>
      </w:r>
      <w:r w:rsidR="00BC0146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instrText xml:space="preserve"> 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eq \o\ac(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□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,3)</w:instrText>
      </w:r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fldChar w:fldCharType="end"/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개인정보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수집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및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이용안내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동의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(</w:t>
      </w:r>
      <w:proofErr w:type="spellStart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Pangongolekta</w:t>
      </w:r>
      <w:proofErr w:type="spellEnd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at </w:t>
      </w:r>
      <w:proofErr w:type="spellStart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Paggamit</w:t>
      </w:r>
      <w:proofErr w:type="spellEnd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sa</w:t>
      </w:r>
      <w:proofErr w:type="spellEnd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Personal </w:t>
      </w:r>
      <w:proofErr w:type="spellStart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na</w:t>
      </w:r>
      <w:proofErr w:type="spellEnd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Impormasyon</w:t>
      </w:r>
      <w:proofErr w:type="spellEnd"/>
      <w:r w:rsidR="004036D7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7"/>
      </w:tblGrid>
      <w:tr w:rsidR="0064535C" w:rsidRPr="00F4026D" w:rsidTr="00F4026D">
        <w:trPr>
          <w:trHeight w:val="57"/>
        </w:trPr>
        <w:tc>
          <w:tcPr>
            <w:tcW w:w="1036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F4026D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1.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개인정보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수집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및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이용에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대해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동의합니다</w:t>
            </w:r>
            <w:r w:rsidRPr="00F4026D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6"/>
              </w:rPr>
              <w:t>.</w:t>
            </w:r>
            <w:r w:rsidR="00F4026D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                                                                               </w:t>
            </w:r>
            <w:r w:rsidR="00BC0146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□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Yes</w:t>
            </w:r>
            <w:r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Oo</w:t>
            </w:r>
            <w:proofErr w:type="spellEnd"/>
            <w:r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BC0146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No</w:t>
            </w:r>
            <w:r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4036D7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Hindi</w:t>
            </w:r>
          </w:p>
          <w:p w:rsidR="00F4026D" w:rsidRPr="00F4026D" w:rsidRDefault="00F4026D" w:rsidP="00F4026D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6"/>
              </w:rPr>
              <w:t>(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Sumasang-ayon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ako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pangongolekta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at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paggamit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aking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personal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impormasyon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)</w:t>
            </w:r>
          </w:p>
        </w:tc>
      </w:tr>
      <w:tr w:rsidR="0064535C" w:rsidRPr="00F4026D" w:rsidTr="00F4026D">
        <w:trPr>
          <w:trHeight w:val="90"/>
        </w:trPr>
        <w:tc>
          <w:tcPr>
            <w:tcW w:w="1036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F4026D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2.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고유식별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정보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(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외국인등록번호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여권번호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등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)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수집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및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이용에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대해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동의합니다</w:t>
            </w:r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6"/>
              </w:rPr>
              <w:t xml:space="preserve">                                  </w:t>
            </w:r>
            <w:r w:rsidR="00F4026D" w:rsidRPr="00F4026D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6"/>
              </w:rPr>
              <w:t xml:space="preserve">                </w:t>
            </w:r>
            <w:r w:rsidR="004036D7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□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Yes</w:t>
            </w:r>
            <w:r w:rsidR="004036D7"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Oo</w:t>
            </w:r>
            <w:proofErr w:type="spellEnd"/>
            <w:r w:rsidR="004036D7"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4036D7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No</w:t>
            </w:r>
            <w:r w:rsidR="004036D7"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4036D7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Hindi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br/>
            </w:r>
            <w:r w:rsidRPr="00F4026D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6"/>
              </w:rPr>
              <w:t>(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Sumasang-ayon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ako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sa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pangongolekta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at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paggamit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ng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iba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pang personal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na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impormasyon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ko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(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hal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. ARC No, Passport No., </w:t>
            </w:r>
            <w:proofErr w:type="spellStart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atbp</w:t>
            </w:r>
            <w:proofErr w:type="spellEnd"/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)</w:t>
            </w:r>
          </w:p>
        </w:tc>
      </w:tr>
      <w:tr w:rsidR="0064535C" w:rsidRPr="00F4026D" w:rsidTr="00F4026D">
        <w:trPr>
          <w:trHeight w:val="53"/>
        </w:trPr>
        <w:tc>
          <w:tcPr>
            <w:tcW w:w="1036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4026D" w:rsidRPr="00F4026D" w:rsidRDefault="0064535C" w:rsidP="00F4026D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3.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개인정보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제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 3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자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제공에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6"/>
              </w:rPr>
              <w:t>동의합니</w:t>
            </w:r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6"/>
              </w:rPr>
              <w:t>다</w:t>
            </w:r>
            <w:r w:rsidR="004036D7" w:rsidRPr="00F4026D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6"/>
              </w:rPr>
              <w:t>.</w:t>
            </w:r>
            <w:r w:rsidR="00F4026D" w:rsidRPr="00F4026D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6"/>
              </w:rPr>
              <w:t xml:space="preserve">                                                        </w:t>
            </w:r>
            <w:r w:rsidR="00F4026D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  <w:r w:rsidR="00F4026D" w:rsidRPr="00F4026D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6"/>
              </w:rPr>
              <w:t xml:space="preserve">       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□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Yes</w:t>
            </w:r>
            <w:r w:rsidR="00F4026D"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proofErr w:type="spellStart"/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Oo</w:t>
            </w:r>
            <w:proofErr w:type="spellEnd"/>
            <w:r w:rsidR="00F4026D"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□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No</w:t>
            </w:r>
            <w:r w:rsidR="00F4026D" w:rsidRPr="00F4026D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F4026D" w:rsidRPr="00F4026D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6"/>
              </w:rPr>
              <w:t>Hindi</w:t>
            </w:r>
          </w:p>
          <w:p w:rsidR="0064535C" w:rsidRPr="00F4026D" w:rsidRDefault="004036D7" w:rsidP="00F4026D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(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Sumasang-ayon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ako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ipagbigay-alam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aking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personal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impormasyons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ibang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ta</w:t>
            </w:r>
            <w:r w:rsidR="008710A8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o</w:t>
            </w:r>
            <w:proofErr w:type="spellEnd"/>
            <w:r w:rsidR="008710A8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/</w:t>
            </w:r>
            <w:proofErr w:type="spellStart"/>
            <w:r w:rsidR="008710A8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organisasyon</w:t>
            </w:r>
            <w:proofErr w:type="spellEnd"/>
            <w:r w:rsidR="008710A8" w:rsidRPr="00F4026D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6"/>
              </w:rPr>
              <w:t>).</w:t>
            </w:r>
            <w:r w:rsidR="0077492F" w:rsidRPr="00F4026D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6"/>
              </w:rPr>
              <w:t xml:space="preserve"> </w:t>
            </w:r>
          </w:p>
        </w:tc>
      </w:tr>
    </w:tbl>
    <w:p w:rsidR="0064535C" w:rsidRPr="00F4026D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 w:val="18"/>
          <w:szCs w:val="16"/>
        </w:rPr>
      </w:pPr>
    </w:p>
    <w:p w:rsidR="00D73AEA" w:rsidRPr="00F4026D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 w:val="18"/>
          <w:szCs w:val="16"/>
          <w:highlight w:val="yellow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F4026D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F4026D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동의와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관련된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자세한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내용은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하단의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내용을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참조하셔서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동의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여부를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체크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바랍니다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</w:t>
            </w:r>
          </w:p>
          <w:p w:rsidR="00D73AEA" w:rsidRPr="00F4026D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기재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사항은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사실과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틀림이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없음을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확인합니다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</w:t>
            </w:r>
          </w:p>
          <w:p w:rsidR="004036D7" w:rsidRPr="00F4026D" w:rsidRDefault="004036D7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(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Mangyaring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i-check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box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tungkol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pagsang-ayon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pangongolekta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at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paggamit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inyong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personal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.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detalye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ay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makikita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ibaba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.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Tinitiyak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lahat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isinulat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itaas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ay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purong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katotohanan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. </w:t>
            </w:r>
          </w:p>
          <w:p w:rsidR="004036D7" w:rsidRPr="00F4026D" w:rsidRDefault="004036D7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Petsa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: </w:t>
            </w:r>
            <w:proofErr w:type="gram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20  .</w:t>
            </w:r>
            <w:proofErr w:type="gram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  .  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Aplikante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신청인</w:t>
            </w: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: (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pirma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) </w:t>
            </w:r>
          </w:p>
          <w:p w:rsidR="00D73AEA" w:rsidRPr="00F4026D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6"/>
              </w:rPr>
              <w:drawing>
                <wp:inline distT="0" distB="0" distL="0" distR="0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F4026D" w:rsidRDefault="007C073C" w:rsidP="008710A8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 w:val="18"/>
          <w:szCs w:val="16"/>
        </w:rPr>
      </w:pPr>
      <w:r w:rsidRPr="00F4026D">
        <w:rPr>
          <w:rFonts w:ascii="맑은 고딕" w:eastAsia="맑은 고딕" w:hAnsi="맑은 고딕" w:cs="굴림" w:hint="eastAsia"/>
          <w:color w:val="000000"/>
          <w:spacing w:val="-14"/>
          <w:kern w:val="0"/>
          <w:sz w:val="18"/>
          <w:szCs w:val="16"/>
        </w:rPr>
        <w:t>※</w:t>
      </w:r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Kapag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may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hindi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kayong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sinagutang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impormasyon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,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maaaring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hindi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mairehistro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inyong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aplikasyon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. </w:t>
      </w:r>
      <w:proofErr w:type="spellStart"/>
      <w:proofErr w:type="gram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Mangyaring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sagutan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lahat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blanko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at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ayusin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inyong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pagkakasulat</w:t>
      </w:r>
      <w:proofErr w:type="spell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.</w:t>
      </w:r>
      <w:proofErr w:type="gramEnd"/>
      <w:r w:rsidR="008710A8"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</w:p>
    <w:p w:rsidR="0064535C" w:rsidRPr="00F4026D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</w:pP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(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공란이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있을시</w:t>
      </w:r>
      <w:proofErr w:type="spellEnd"/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서류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접수가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어려울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수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있으니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정자로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모든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칸을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채워주시기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바랍니다</w:t>
      </w: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.)</w:t>
      </w:r>
    </w:p>
    <w:p w:rsidR="004B2A08" w:rsidRPr="000674CF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b/>
          <w:color w:val="000000"/>
          <w:spacing w:val="-20"/>
          <w:kern w:val="0"/>
          <w:sz w:val="18"/>
          <w:szCs w:val="16"/>
        </w:rPr>
      </w:pPr>
      <w:r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♠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작성하신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참가서는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  <w:u w:val="single" w:color="000000"/>
        </w:rPr>
        <w:t>FAX (052) 714-8580</w:t>
      </w:r>
      <w:r w:rsidRPr="000674CF">
        <w:rPr>
          <w:rFonts w:ascii="Verdana" w:eastAsiaTheme="majorHAnsi" w:hAnsi="Verdana" w:cs="굴림"/>
          <w:b/>
          <w:bCs/>
          <w:color w:val="000000"/>
          <w:spacing w:val="-20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로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전송하여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주십시오</w:t>
      </w:r>
      <w:proofErr w:type="gramStart"/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.</w:t>
      </w:r>
      <w:r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♠</w:t>
      </w:r>
      <w:proofErr w:type="gramEnd"/>
      <w:r w:rsid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="004B2A08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♠ </w:t>
      </w:r>
      <w:proofErr w:type="spellStart"/>
      <w:r w:rsidR="004B2A08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Mangyaring</w:t>
      </w:r>
      <w:proofErr w:type="spellEnd"/>
      <w:r w:rsidR="004B2A08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="004B2A08" w:rsidRPr="000674CF"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 w:val="18"/>
          <w:szCs w:val="16"/>
          <w:u w:val="single"/>
        </w:rPr>
        <w:t xml:space="preserve">i-fax </w:t>
      </w:r>
      <w:proofErr w:type="spellStart"/>
      <w:r w:rsidR="004B2A08" w:rsidRPr="000674CF"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 w:val="18"/>
          <w:szCs w:val="16"/>
          <w:u w:val="single"/>
        </w:rPr>
        <w:t>sa</w:t>
      </w:r>
      <w:proofErr w:type="spellEnd"/>
      <w:r w:rsidR="004B2A08" w:rsidRPr="000674CF"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 w:val="18"/>
          <w:szCs w:val="16"/>
          <w:u w:val="single"/>
        </w:rPr>
        <w:t xml:space="preserve"> (052) 714-8580</w:t>
      </w:r>
      <w:r w:rsidR="004B2A08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proofErr w:type="spellStart"/>
      <w:r w:rsidR="004B2A08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ang</w:t>
      </w:r>
      <w:proofErr w:type="spellEnd"/>
      <w:r w:rsidR="004B2A08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proofErr w:type="spellStart"/>
      <w:r w:rsidR="004B2A08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nasagutang</w:t>
      </w:r>
      <w:proofErr w:type="spellEnd"/>
      <w:r w:rsidR="004B2A08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form.♠</w:t>
      </w:r>
    </w:p>
    <w:p w:rsidR="004B2A08" w:rsidRPr="00F4026D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</w:pP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&lt;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개인정보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수집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및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이용안내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&gt;</w:t>
      </w:r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&lt;</w:t>
      </w:r>
      <w:proofErr w:type="spellStart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Gabay</w:t>
      </w:r>
      <w:proofErr w:type="spellEnd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tungkol</w:t>
      </w:r>
      <w:proofErr w:type="spellEnd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sa</w:t>
      </w:r>
      <w:proofErr w:type="spellEnd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Pangongolekta</w:t>
      </w:r>
      <w:proofErr w:type="spellEnd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at </w:t>
      </w:r>
      <w:proofErr w:type="spellStart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Paggamit</w:t>
      </w:r>
      <w:proofErr w:type="spellEnd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ng</w:t>
      </w:r>
      <w:proofErr w:type="spellEnd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Personal </w:t>
      </w:r>
      <w:proofErr w:type="spellStart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na</w:t>
      </w:r>
      <w:proofErr w:type="spellEnd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4B2A08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Impormasyon</w:t>
      </w:r>
      <w:proofErr w:type="spellEnd"/>
      <w:r w:rsidR="004B2A08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8107"/>
      </w:tblGrid>
      <w:tr w:rsidR="0064535C" w:rsidRPr="00F4026D" w:rsidTr="00492682">
        <w:trPr>
          <w:trHeight w:val="180"/>
        </w:trPr>
        <w:tc>
          <w:tcPr>
            <w:tcW w:w="237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목적</w:t>
            </w:r>
            <w:r w:rsidR="0077492F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</w:p>
          <w:p w:rsidR="0064535C" w:rsidRPr="00F4026D" w:rsidRDefault="0077492F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Layunin</w:t>
            </w:r>
            <w:proofErr w:type="spellEnd"/>
          </w:p>
        </w:tc>
        <w:tc>
          <w:tcPr>
            <w:tcW w:w="810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본국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귀국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취직을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위한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취업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알선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목적으로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개인정보를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수집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·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처리합니다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</w:t>
            </w:r>
          </w:p>
          <w:p w:rsidR="0064535C" w:rsidRPr="00F4026D" w:rsidRDefault="0077492F" w:rsidP="00A062B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6"/>
              </w:rPr>
            </w:pP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Kinokolekta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at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pinoproseso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namin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personal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impormasyo</w:t>
            </w:r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para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pagbibigay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ng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trabaho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matapos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ninyong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bumalik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inyong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bansa</w:t>
            </w:r>
            <w:proofErr w:type="spellEnd"/>
            <w:r w:rsidR="00A062B3"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. </w:t>
            </w:r>
          </w:p>
        </w:tc>
      </w:tr>
      <w:tr w:rsidR="0064535C" w:rsidRPr="00F4026D" w:rsidTr="00492682">
        <w:trPr>
          <w:trHeight w:val="167"/>
        </w:trPr>
        <w:tc>
          <w:tcPr>
            <w:tcW w:w="23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수집항목</w:t>
            </w:r>
          </w:p>
          <w:p w:rsidR="0064535C" w:rsidRPr="00F4026D" w:rsidRDefault="00A062B3" w:rsidP="00A062B3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Kinokolekta</w:t>
            </w:r>
            <w:proofErr w:type="spellEnd"/>
          </w:p>
        </w:tc>
        <w:tc>
          <w:tcPr>
            <w:tcW w:w="8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062B3" w:rsidRPr="00F4026D" w:rsidRDefault="0064535C" w:rsidP="00A062B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구직표에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기재된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성명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국적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외국인등록번호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여권번호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본국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전화번호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주소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proofErr w:type="spellStart"/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이메일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주소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.</w:t>
            </w:r>
          </w:p>
          <w:p w:rsidR="00A062B3" w:rsidRPr="00F4026D" w:rsidRDefault="00A062B3" w:rsidP="00A062B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Pangalan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Nasyonalidad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ARC No., Passport No., Contact Information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Pilipinas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Address, at E-mail Address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ayon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isinulat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ninyo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application form</w:t>
            </w:r>
          </w:p>
        </w:tc>
      </w:tr>
      <w:tr w:rsidR="0064535C" w:rsidRPr="00F4026D" w:rsidTr="00492682">
        <w:trPr>
          <w:trHeight w:val="114"/>
        </w:trPr>
        <w:tc>
          <w:tcPr>
            <w:tcW w:w="23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보유기간</w:t>
            </w:r>
          </w:p>
          <w:p w:rsidR="0064535C" w:rsidRPr="00F4026D" w:rsidRDefault="00A062B3" w:rsidP="00A062B3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Panahon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Pagtatago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kinolekta</w:t>
            </w:r>
            <w:proofErr w:type="spellEnd"/>
          </w:p>
        </w:tc>
        <w:tc>
          <w:tcPr>
            <w:tcW w:w="8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062B3" w:rsidRPr="00F4026D" w:rsidRDefault="0064535C" w:rsidP="00A062B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구직표를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제출한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날로부터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“3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” </w:t>
            </w:r>
          </w:p>
          <w:p w:rsidR="00A062B3" w:rsidRPr="00F4026D" w:rsidRDefault="00A062B3" w:rsidP="00A062B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3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taon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mula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petsa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pagsusumite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application form </w:t>
            </w:r>
          </w:p>
        </w:tc>
      </w:tr>
      <w:tr w:rsidR="0064535C" w:rsidRPr="00F4026D" w:rsidTr="00492682">
        <w:trPr>
          <w:trHeight w:val="273"/>
        </w:trPr>
        <w:tc>
          <w:tcPr>
            <w:tcW w:w="237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접수자의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권리</w:t>
            </w:r>
          </w:p>
          <w:p w:rsidR="0064535C" w:rsidRPr="00F4026D" w:rsidRDefault="00A062B3" w:rsidP="00A062B3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Karapatan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Aplikente</w:t>
            </w:r>
            <w:proofErr w:type="spellEnd"/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</w:p>
        </w:tc>
        <w:tc>
          <w:tcPr>
            <w:tcW w:w="810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개인정보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보호법에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의해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개인정보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수집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동의를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거부할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권리가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있으며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수집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동의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거부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시에는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구직표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접수가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불가합니다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</w:t>
            </w:r>
          </w:p>
          <w:p w:rsidR="0064535C" w:rsidRPr="00F4026D" w:rsidRDefault="00A062B3" w:rsidP="00A062B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May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karapatan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aplikanteng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tumanggi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pangongolekta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kanyang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personal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impormasyon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ayon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nakasaad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BB7928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“</w:t>
            </w:r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Personal Information Protection Act.</w:t>
            </w:r>
            <w:r w:rsidRPr="00BB7928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”</w:t>
            </w:r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Subalit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tandaan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na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maaaring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hindi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tanggapin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inyong</w:t>
            </w:r>
            <w:proofErr w:type="spellEnd"/>
            <w:r w:rsidRPr="00BB7928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application form. </w:t>
            </w:r>
          </w:p>
        </w:tc>
      </w:tr>
    </w:tbl>
    <w:p w:rsidR="0064535C" w:rsidRPr="00F4026D" w:rsidRDefault="007C073C" w:rsidP="00BB7928">
      <w:pPr>
        <w:widowControl/>
        <w:wordWrap/>
        <w:autoSpaceDE/>
        <w:autoSpaceDN/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</w:pPr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br w:type="page"/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lastRenderedPageBreak/>
        <w:t>[</w:t>
      </w:r>
      <w:proofErr w:type="gramStart"/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form</w:t>
      </w:r>
      <w:proofErr w:type="gramEnd"/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2] </w:t>
      </w:r>
    </w:p>
    <w:p w:rsidR="00B13073" w:rsidRPr="00F4026D" w:rsidRDefault="0064535C" w:rsidP="00B13073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 w:val="18"/>
          <w:szCs w:val="16"/>
        </w:rPr>
      </w:pP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귀국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네트워크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참가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 xml:space="preserve"> </w:t>
      </w:r>
      <w:r w:rsidRPr="00F4026D">
        <w:rPr>
          <w:rFonts w:ascii="Verdana" w:eastAsiaTheme="majorHAnsi" w:hAnsi="Verdana" w:cs="굴림"/>
          <w:b/>
          <w:bCs/>
          <w:color w:val="000000"/>
          <w:sz w:val="18"/>
          <w:szCs w:val="16"/>
        </w:rPr>
        <w:t>신청서</w:t>
      </w:r>
    </w:p>
    <w:p w:rsidR="0064535C" w:rsidRPr="00F4026D" w:rsidRDefault="00B13073" w:rsidP="00B13073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color w:val="000000"/>
          <w:spacing w:val="4"/>
          <w:kern w:val="0"/>
          <w:sz w:val="18"/>
          <w:szCs w:val="16"/>
        </w:rPr>
      </w:pPr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 xml:space="preserve">Application Form </w:t>
      </w:r>
      <w:proofErr w:type="spellStart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>para</w:t>
      </w:r>
      <w:proofErr w:type="spellEnd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 xml:space="preserve"> </w:t>
      </w:r>
      <w:proofErr w:type="spellStart"/>
      <w:proofErr w:type="gramStart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>sa</w:t>
      </w:r>
      <w:proofErr w:type="spellEnd"/>
      <w:proofErr w:type="gramEnd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 xml:space="preserve"> Network </w:t>
      </w:r>
      <w:proofErr w:type="spellStart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>ng</w:t>
      </w:r>
      <w:proofErr w:type="spellEnd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>mga</w:t>
      </w:r>
      <w:proofErr w:type="spellEnd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b/>
          <w:bCs/>
          <w:color w:val="000000"/>
          <w:sz w:val="18"/>
          <w:szCs w:val="16"/>
        </w:rPr>
        <w:t>Balikbayan</w:t>
      </w:r>
      <w:proofErr w:type="spellEnd"/>
    </w:p>
    <w:p w:rsidR="0064535C" w:rsidRPr="00F4026D" w:rsidRDefault="00111EB7" w:rsidP="00D73AEA">
      <w:pPr>
        <w:wordWrap/>
        <w:snapToGrid w:val="0"/>
        <w:spacing w:before="200"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 w:val="18"/>
          <w:szCs w:val="16"/>
        </w:rPr>
      </w:pPr>
      <w:r w:rsidRPr="00F4026D">
        <w:rPr>
          <w:rFonts w:ascii="Verdana" w:eastAsia="맑은 고딕" w:hAnsi="Verdana" w:cs="Verdana"/>
          <w:b/>
          <w:bCs/>
          <w:color w:val="000000"/>
          <w:kern w:val="0"/>
          <w:sz w:val="18"/>
          <w:szCs w:val="16"/>
        </w:rPr>
        <w:fldChar w:fldCharType="begin"/>
      </w:r>
      <w:r w:rsidR="00BC0146" w:rsidRPr="00F4026D">
        <w:rPr>
          <w:rFonts w:ascii="Verdana" w:eastAsia="맑은 고딕" w:hAnsi="Verdana" w:cs="Verdana"/>
          <w:b/>
          <w:bCs/>
          <w:color w:val="000000"/>
          <w:kern w:val="0"/>
          <w:sz w:val="18"/>
          <w:szCs w:val="16"/>
        </w:rPr>
        <w:instrText xml:space="preserve"> 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kern w:val="0"/>
          <w:sz w:val="18"/>
          <w:szCs w:val="16"/>
        </w:rPr>
        <w:instrText>eq \o\ac(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kern w:val="0"/>
          <w:sz w:val="18"/>
          <w:szCs w:val="16"/>
        </w:rPr>
        <w:instrText>□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kern w:val="0"/>
          <w:sz w:val="18"/>
          <w:szCs w:val="16"/>
        </w:rPr>
        <w:instrText>,1)</w:instrText>
      </w:r>
      <w:r w:rsidRPr="00F4026D">
        <w:rPr>
          <w:rFonts w:ascii="Verdana" w:eastAsia="맑은 고딕" w:hAnsi="Verdana" w:cs="Verdana"/>
          <w:b/>
          <w:bCs/>
          <w:color w:val="000000"/>
          <w:kern w:val="0"/>
          <w:sz w:val="18"/>
          <w:szCs w:val="16"/>
        </w:rPr>
        <w:fldChar w:fldCharType="end"/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64535C" w:rsidRPr="00F4026D">
        <w:rPr>
          <w:rFonts w:ascii="Verdana" w:eastAsiaTheme="majorHAnsi" w:hAnsi="Verdana" w:cs="굴림"/>
          <w:b/>
          <w:bCs/>
          <w:color w:val="000000"/>
          <w:spacing w:val="4"/>
          <w:kern w:val="0"/>
          <w:sz w:val="18"/>
          <w:szCs w:val="16"/>
        </w:rPr>
        <w:t>인적사항</w:t>
      </w:r>
      <w:proofErr w:type="spellEnd"/>
      <w:r w:rsidR="0064535C" w:rsidRPr="00F4026D">
        <w:rPr>
          <w:rFonts w:ascii="Verdana" w:eastAsiaTheme="majorHAnsi" w:hAnsi="Verdana" w:cs="굴림"/>
          <w:b/>
          <w:bCs/>
          <w:color w:val="000000"/>
          <w:spacing w:val="4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(</w:t>
      </w:r>
      <w:r w:rsidR="00F443D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Personal </w:t>
      </w:r>
      <w:proofErr w:type="spellStart"/>
      <w:r w:rsidR="00F443D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na</w:t>
      </w:r>
      <w:proofErr w:type="spellEnd"/>
      <w:r w:rsidR="00F443D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F443D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Impormasyon</w:t>
      </w:r>
      <w:proofErr w:type="spellEnd"/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1"/>
        <w:gridCol w:w="6294"/>
      </w:tblGrid>
      <w:tr w:rsidR="0064535C" w:rsidRPr="00F4026D" w:rsidTr="00492682">
        <w:trPr>
          <w:trHeight w:val="180"/>
        </w:trPr>
        <w:tc>
          <w:tcPr>
            <w:tcW w:w="415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F4026D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①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성명</w:t>
            </w:r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(</w:t>
            </w:r>
            <w:proofErr w:type="spellStart"/>
            <w:r w:rsidR="00F443DA" w:rsidRPr="00F4026D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6"/>
              </w:rPr>
              <w:t>Pangalan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6"/>
              </w:rPr>
              <w:t>)</w:t>
            </w:r>
          </w:p>
        </w:tc>
        <w:tc>
          <w:tcPr>
            <w:tcW w:w="629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</w:p>
        </w:tc>
      </w:tr>
      <w:tr w:rsidR="0064535C" w:rsidRPr="00F4026D" w:rsidTr="00492682">
        <w:trPr>
          <w:trHeight w:val="157"/>
        </w:trPr>
        <w:tc>
          <w:tcPr>
            <w:tcW w:w="415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F4026D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②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국적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(</w:t>
            </w:r>
            <w:proofErr w:type="spellStart"/>
            <w:r w:rsidR="00F443DA" w:rsidRPr="00F4026D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6"/>
              </w:rPr>
              <w:t>Nasyonalidad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)</w:t>
            </w:r>
          </w:p>
        </w:tc>
        <w:tc>
          <w:tcPr>
            <w:tcW w:w="629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</w:p>
        </w:tc>
      </w:tr>
      <w:tr w:rsidR="0064535C" w:rsidRPr="00F4026D" w:rsidTr="00492682">
        <w:trPr>
          <w:trHeight w:val="160"/>
        </w:trPr>
        <w:tc>
          <w:tcPr>
            <w:tcW w:w="415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F4026D">
            <w:pPr>
              <w:pStyle w:val="ab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pacing w:val="-2"/>
                <w:kern w:val="0"/>
                <w:sz w:val="18"/>
                <w:szCs w:val="16"/>
              </w:rPr>
              <w:t>③</w:t>
            </w:r>
            <w:r w:rsidRPr="00F4026D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6"/>
              </w:rPr>
              <w:t xml:space="preserve"> </w:t>
            </w:r>
            <w:r w:rsidR="004F578B" w:rsidRPr="00F4026D">
              <w:rPr>
                <w:sz w:val="18"/>
                <w:szCs w:val="16"/>
              </w:rPr>
              <w:t>외국인등록번호</w:t>
            </w:r>
            <w:r w:rsidR="004F578B" w:rsidRPr="00F4026D">
              <w:rPr>
                <w:rFonts w:hint="eastAsia"/>
                <w:sz w:val="18"/>
                <w:szCs w:val="16"/>
              </w:rPr>
              <w:t xml:space="preserve"> (ARC No.) </w:t>
            </w:r>
          </w:p>
        </w:tc>
        <w:tc>
          <w:tcPr>
            <w:tcW w:w="629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F4026D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―</w:t>
            </w:r>
          </w:p>
        </w:tc>
      </w:tr>
      <w:tr w:rsidR="0064535C" w:rsidRPr="00F4026D" w:rsidTr="00492682">
        <w:trPr>
          <w:trHeight w:val="157"/>
        </w:trPr>
        <w:tc>
          <w:tcPr>
            <w:tcW w:w="415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F4026D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④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여권번호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(Passport No.) </w:t>
            </w:r>
          </w:p>
        </w:tc>
        <w:tc>
          <w:tcPr>
            <w:tcW w:w="629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</w:p>
        </w:tc>
      </w:tr>
      <w:tr w:rsidR="0064535C" w:rsidRPr="00F4026D" w:rsidTr="00492682">
        <w:trPr>
          <w:trHeight w:val="155"/>
        </w:trPr>
        <w:tc>
          <w:tcPr>
            <w:tcW w:w="415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4026D" w:rsidRPr="00F4026D" w:rsidRDefault="0064535C" w:rsidP="00F4026D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6"/>
              </w:rPr>
              <w:t>⑤</w:t>
            </w:r>
            <w:r w:rsidRPr="00F4026D">
              <w:rPr>
                <w:sz w:val="18"/>
                <w:szCs w:val="16"/>
              </w:rPr>
              <w:t>체류기간만료일</w:t>
            </w:r>
          </w:p>
          <w:p w:rsidR="0064535C" w:rsidRPr="00F4026D" w:rsidRDefault="004F578B" w:rsidP="00F4026D">
            <w:pPr>
              <w:wordWrap/>
              <w:snapToGrid w:val="0"/>
              <w:spacing w:after="0" w:line="180" w:lineRule="auto"/>
              <w:ind w:firstLineChars="100" w:firstLine="18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6"/>
              </w:rPr>
            </w:pPr>
            <w:r w:rsidRPr="00F4026D">
              <w:rPr>
                <w:sz w:val="18"/>
                <w:szCs w:val="16"/>
              </w:rPr>
              <w:t>(</w:t>
            </w:r>
            <w:proofErr w:type="spellStart"/>
            <w:r w:rsidRPr="00F4026D">
              <w:rPr>
                <w:sz w:val="18"/>
                <w:szCs w:val="16"/>
              </w:rPr>
              <w:t>Hanggang</w:t>
            </w:r>
            <w:proofErr w:type="spellEnd"/>
            <w:r w:rsidRPr="00F4026D">
              <w:rPr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sz w:val="18"/>
                <w:szCs w:val="16"/>
              </w:rPr>
              <w:t>kailan</w:t>
            </w:r>
            <w:proofErr w:type="spellEnd"/>
            <w:r w:rsidRPr="00F4026D">
              <w:rPr>
                <w:rFonts w:hint="eastAsia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hint="eastAsia"/>
                <w:sz w:val="18"/>
                <w:szCs w:val="16"/>
              </w:rPr>
              <w:t>pwedeng</w:t>
            </w:r>
            <w:proofErr w:type="spellEnd"/>
            <w:r w:rsidRPr="00F4026D">
              <w:rPr>
                <w:rFonts w:hint="eastAsia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hint="eastAsia"/>
                <w:sz w:val="18"/>
                <w:szCs w:val="16"/>
              </w:rPr>
              <w:t>manatili</w:t>
            </w:r>
            <w:proofErr w:type="spellEnd"/>
            <w:r w:rsidRPr="00F4026D">
              <w:rPr>
                <w:rFonts w:hint="eastAsia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hint="eastAsia"/>
                <w:sz w:val="18"/>
                <w:szCs w:val="16"/>
              </w:rPr>
              <w:t>sa</w:t>
            </w:r>
            <w:proofErr w:type="spellEnd"/>
            <w:r w:rsidRPr="00F4026D">
              <w:rPr>
                <w:rFonts w:hint="eastAsia"/>
                <w:sz w:val="18"/>
                <w:szCs w:val="16"/>
              </w:rPr>
              <w:t xml:space="preserve"> Korea)</w:t>
            </w:r>
          </w:p>
        </w:tc>
        <w:tc>
          <w:tcPr>
            <w:tcW w:w="629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6"/>
              </w:rPr>
            </w:pPr>
          </w:p>
        </w:tc>
      </w:tr>
    </w:tbl>
    <w:p w:rsidR="0064535C" w:rsidRPr="00F4026D" w:rsidRDefault="00111EB7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 w:val="18"/>
          <w:szCs w:val="16"/>
        </w:rPr>
      </w:pPr>
      <w:r w:rsidRPr="00F4026D">
        <w:rPr>
          <w:rFonts w:ascii="Verdana" w:eastAsia="맑은 고딕" w:hAnsi="Verdana" w:cs="Verdana"/>
          <w:b/>
          <w:bCs/>
          <w:color w:val="000000"/>
          <w:spacing w:val="-28"/>
          <w:kern w:val="0"/>
          <w:sz w:val="18"/>
          <w:szCs w:val="16"/>
        </w:rPr>
        <w:fldChar w:fldCharType="begin"/>
      </w:r>
      <w:r w:rsidR="00BC0146" w:rsidRPr="00F4026D">
        <w:rPr>
          <w:rFonts w:ascii="Verdana" w:eastAsia="맑은 고딕" w:hAnsi="Verdana" w:cs="Verdana"/>
          <w:b/>
          <w:bCs/>
          <w:color w:val="000000"/>
          <w:spacing w:val="-28"/>
          <w:kern w:val="0"/>
          <w:sz w:val="18"/>
          <w:szCs w:val="16"/>
        </w:rPr>
        <w:instrText xml:space="preserve"> 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 w:val="18"/>
          <w:szCs w:val="16"/>
        </w:rPr>
        <w:instrText>eq \o\ac(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 w:val="18"/>
          <w:szCs w:val="16"/>
        </w:rPr>
        <w:instrText>□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 w:val="18"/>
          <w:szCs w:val="16"/>
        </w:rPr>
        <w:instrText>,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kern w:val="0"/>
          <w:sz w:val="18"/>
          <w:szCs w:val="16"/>
        </w:rPr>
        <w:instrText>2</w:instrText>
      </w:r>
      <w:r w:rsidR="00BC0146" w:rsidRPr="00F4026D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 w:val="18"/>
          <w:szCs w:val="16"/>
        </w:rPr>
        <w:instrText>)</w:instrText>
      </w:r>
      <w:r w:rsidRPr="00F4026D">
        <w:rPr>
          <w:rFonts w:ascii="Verdana" w:eastAsia="맑은 고딕" w:hAnsi="Verdana" w:cs="Verdana"/>
          <w:b/>
          <w:bCs/>
          <w:color w:val="000000"/>
          <w:spacing w:val="-28"/>
          <w:kern w:val="0"/>
          <w:sz w:val="18"/>
          <w:szCs w:val="16"/>
        </w:rPr>
        <w:fldChar w:fldCharType="end"/>
      </w:r>
      <w:r w:rsidR="0064535C" w:rsidRPr="00F4026D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8"/>
          <w:szCs w:val="16"/>
        </w:rPr>
        <w:t>본국</w:t>
      </w:r>
      <w:r w:rsidR="0064535C" w:rsidRPr="00F4026D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8"/>
          <w:szCs w:val="16"/>
        </w:rPr>
        <w:t>연락처</w:t>
      </w:r>
      <w:r w:rsidR="0064535C" w:rsidRPr="00F4026D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8"/>
          <w:szCs w:val="16"/>
        </w:rPr>
        <w:t xml:space="preserve"> (</w:t>
      </w:r>
      <w:r w:rsidR="004F578B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Contact Information </w:t>
      </w:r>
      <w:proofErr w:type="spellStart"/>
      <w:r w:rsidR="004F578B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sa</w:t>
      </w:r>
      <w:proofErr w:type="spellEnd"/>
      <w:r w:rsidR="004F578B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4F578B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Pilipinas</w:t>
      </w:r>
      <w:proofErr w:type="spellEnd"/>
      <w:r w:rsidR="0064535C" w:rsidRPr="00F4026D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8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F4026D" w:rsidTr="00492682">
        <w:trPr>
          <w:trHeight w:val="154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4F578B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6"/>
              </w:rPr>
              <w:t>①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주소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(</w:t>
            </w:r>
            <w:r w:rsidR="004F578B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Address </w:t>
            </w:r>
            <w:proofErr w:type="spellStart"/>
            <w:r w:rsidR="004F578B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ng</w:t>
            </w:r>
            <w:proofErr w:type="spellEnd"/>
            <w:r w:rsidR="004F578B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4F578B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Bahay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</w:p>
        </w:tc>
      </w:tr>
      <w:tr w:rsidR="0064535C" w:rsidRPr="00F4026D" w:rsidTr="00492682">
        <w:trPr>
          <w:trHeight w:val="168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6"/>
              </w:rPr>
              <w:t>②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메일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(E-mail Address)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</w:p>
        </w:tc>
      </w:tr>
      <w:tr w:rsidR="0064535C" w:rsidRPr="00F4026D" w:rsidTr="00492682">
        <w:trPr>
          <w:trHeight w:val="1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6"/>
              </w:rPr>
              <w:t>③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전화번호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(</w:t>
            </w:r>
            <w:proofErr w:type="spellStart"/>
            <w:r w:rsidR="004F578B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Telepono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</w:p>
        </w:tc>
      </w:tr>
    </w:tbl>
    <w:p w:rsidR="0064535C" w:rsidRPr="00F4026D" w:rsidRDefault="00111EB7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</w:pPr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fldChar w:fldCharType="begin"/>
      </w:r>
      <w:r w:rsidR="00BC0146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instrText xml:space="preserve"> 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eq \o\ac(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□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,3)</w:instrText>
      </w:r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fldChar w:fldCharType="end"/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기타사항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(</w:t>
      </w:r>
      <w:proofErr w:type="spellStart"/>
      <w:r w:rsidR="004F578B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Atbp</w:t>
      </w:r>
      <w:proofErr w:type="spellEnd"/>
      <w:r w:rsidR="004F578B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.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3"/>
        <w:gridCol w:w="5562"/>
      </w:tblGrid>
      <w:tr w:rsidR="0064535C" w:rsidRPr="00F4026D" w:rsidTr="00BB7928">
        <w:trPr>
          <w:trHeight w:val="245"/>
        </w:trPr>
        <w:tc>
          <w:tcPr>
            <w:tcW w:w="485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905BA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6"/>
              </w:rPr>
              <w:t>①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관심분야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(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Interes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)</w:t>
            </w:r>
          </w:p>
        </w:tc>
        <w:tc>
          <w:tcPr>
            <w:tcW w:w="556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BC0146" w:rsidP="00905BA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귀국자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모임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활동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(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Grupo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ng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mga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Balikbayan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)</w:t>
            </w:r>
          </w:p>
          <w:p w:rsidR="00F4026D" w:rsidRPr="00F4026D" w:rsidRDefault="00BC0146" w:rsidP="00905BA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현지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기업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(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한국기업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및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다국적기업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)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취업</w:t>
            </w:r>
          </w:p>
          <w:p w:rsidR="0064535C" w:rsidRPr="00F4026D" w:rsidRDefault="0064535C" w:rsidP="00F4026D">
            <w:pPr>
              <w:wordWrap/>
              <w:snapToGrid w:val="0"/>
              <w:spacing w:after="0" w:line="180" w:lineRule="auto"/>
              <w:ind w:firstLineChars="250" w:firstLine="310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(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Pag-aapply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ng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trabaho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sa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Korean Company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sa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Pilipinas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)</w:t>
            </w:r>
          </w:p>
          <w:p w:rsidR="00905BA7" w:rsidRPr="00F4026D" w:rsidRDefault="00BC0146" w:rsidP="00905BA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축제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및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행사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참여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(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Sumali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sa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mga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Pagsaso-salo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o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sa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mga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Events)</w:t>
            </w:r>
          </w:p>
          <w:p w:rsidR="0064535C" w:rsidRPr="00F4026D" w:rsidRDefault="00BC0146" w:rsidP="00905BA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Pr="00F4026D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고용허가제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홍보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(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Pagpo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-promote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sa</w:t>
            </w:r>
            <w:proofErr w:type="spellEnd"/>
            <w:r w:rsidR="009D3C57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Employment Permit System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)</w:t>
            </w:r>
          </w:p>
        </w:tc>
      </w:tr>
      <w:tr w:rsidR="0064535C" w:rsidRPr="00F4026D" w:rsidTr="00BB7928">
        <w:trPr>
          <w:trHeight w:val="109"/>
        </w:trPr>
        <w:tc>
          <w:tcPr>
            <w:tcW w:w="48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2682" w:rsidRDefault="0064535C" w:rsidP="00905BA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6"/>
              </w:rPr>
              <w:t>②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한국소식지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수신여부</w:t>
            </w:r>
            <w:r w:rsidRPr="00F4026D"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6"/>
              </w:rPr>
              <w:t>(</w:t>
            </w:r>
            <w:r w:rsidR="00905BA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Gusto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mo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bang 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makatanggap</w:t>
            </w:r>
            <w:proofErr w:type="spellEnd"/>
            <w:r w:rsidR="00905BA7"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</w:p>
          <w:p w:rsidR="0064535C" w:rsidRPr="00F4026D" w:rsidRDefault="00905BA7" w:rsidP="00492682">
            <w:pPr>
              <w:wordWrap/>
              <w:snapToGrid w:val="0"/>
              <w:spacing w:after="0" w:line="180" w:lineRule="auto"/>
              <w:ind w:firstLineChars="100" w:firstLine="180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N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e</w:t>
            </w: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wsletter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tungkol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Korea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)</w:t>
            </w:r>
          </w:p>
        </w:tc>
        <w:tc>
          <w:tcPr>
            <w:tcW w:w="556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BC0146" w:rsidP="00905BA7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수신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(</w:t>
            </w:r>
            <w:proofErr w:type="spellStart"/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Oo</w:t>
            </w:r>
            <w:proofErr w:type="spellEnd"/>
            <w:proofErr w:type="gramStart"/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)</w:t>
            </w:r>
            <w:r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 xml:space="preserve">      </w:t>
            </w:r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>□</w:t>
            </w:r>
            <w:proofErr w:type="gramEnd"/>
            <w:r w:rsidRPr="00F4026D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6"/>
              </w:rPr>
              <w:t xml:space="preserve"> 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거부</w:t>
            </w:r>
            <w:r w:rsidR="0064535C"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>(</w:t>
            </w:r>
            <w:r w:rsidR="00905BA7" w:rsidRPr="00F4026D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6"/>
              </w:rPr>
              <w:t>Hindi)</w:t>
            </w:r>
          </w:p>
        </w:tc>
      </w:tr>
      <w:tr w:rsidR="0064535C" w:rsidRPr="00F4026D" w:rsidTr="00BB7928">
        <w:trPr>
          <w:trHeight w:val="75"/>
        </w:trPr>
        <w:tc>
          <w:tcPr>
            <w:tcW w:w="485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6"/>
              </w:rPr>
              <w:t>③</w:t>
            </w: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Mailing Service</w:t>
            </w:r>
          </w:p>
        </w:tc>
        <w:tc>
          <w:tcPr>
            <w:tcW w:w="556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F4026D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6"/>
              </w:rPr>
              <w:t xml:space="preserve">E-mail: </w:t>
            </w:r>
          </w:p>
        </w:tc>
      </w:tr>
    </w:tbl>
    <w:p w:rsidR="007C073C" w:rsidRPr="00F4026D" w:rsidRDefault="00111EB7" w:rsidP="00F4026D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</w:pPr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fldChar w:fldCharType="begin"/>
      </w:r>
      <w:r w:rsidR="00BC0146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instrText xml:space="preserve"> 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eq \o\ac(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□</w:instrText>
      </w:r>
      <w:r w:rsidR="00BC0146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instrText>,4)</w:instrText>
      </w:r>
      <w:r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fldChar w:fldCharType="end"/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개인정보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수집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및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이용안내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동의</w:t>
      </w:r>
      <w:r w:rsidR="0064535C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 xml:space="preserve"> </w:t>
      </w:r>
      <w:r w:rsidR="00F844CA" w:rsidRPr="00F4026D">
        <w:rPr>
          <w:rFonts w:ascii="Verdana" w:eastAsiaTheme="majorHAnsi" w:hAnsi="Verdana" w:cs="굴림"/>
          <w:b/>
          <w:bCs/>
          <w:color w:val="000000"/>
          <w:kern w:val="0"/>
          <w:sz w:val="18"/>
          <w:szCs w:val="16"/>
        </w:rPr>
        <w:t>(</w:t>
      </w:r>
      <w:proofErr w:type="spellStart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Pangongolekta</w:t>
      </w:r>
      <w:proofErr w:type="spellEnd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at </w:t>
      </w:r>
      <w:proofErr w:type="spellStart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Paggamit</w:t>
      </w:r>
      <w:proofErr w:type="spellEnd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sa</w:t>
      </w:r>
      <w:proofErr w:type="spellEnd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Personal </w:t>
      </w:r>
      <w:proofErr w:type="spellStart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na</w:t>
      </w:r>
      <w:proofErr w:type="spellEnd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 xml:space="preserve"> </w:t>
      </w:r>
      <w:proofErr w:type="spellStart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Impormasyon</w:t>
      </w:r>
      <w:proofErr w:type="spellEnd"/>
      <w:r w:rsidR="00F844CA" w:rsidRPr="00F4026D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6"/>
        </w:rPr>
        <w:t>)</w:t>
      </w: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0"/>
      </w:tblGrid>
      <w:tr w:rsidR="007C073C" w:rsidRPr="00F4026D" w:rsidTr="00492682">
        <w:trPr>
          <w:trHeight w:val="300"/>
        </w:trPr>
        <w:tc>
          <w:tcPr>
            <w:tcW w:w="10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F4026D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동의와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관련된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자세한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내용은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하단의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내용을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참조하셔서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동의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여부를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체크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바랍니다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</w:t>
            </w:r>
          </w:p>
          <w:p w:rsidR="007C073C" w:rsidRPr="00F4026D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기재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사항은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사실과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틀림이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없음을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확인합니다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</w:t>
            </w:r>
          </w:p>
          <w:p w:rsidR="00B16211" w:rsidRPr="00F4026D" w:rsidRDefault="00B16211" w:rsidP="00B16211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(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Mangyaring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i-check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box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tungkol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pagsang-ayon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pangongolekta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at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paggamit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inyong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personal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.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detalye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ay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makikita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ibaba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.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Tinitiyak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lahat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isinulat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itaas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ay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purong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katotohanan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. </w:t>
            </w:r>
          </w:p>
          <w:p w:rsidR="00B16211" w:rsidRPr="00F4026D" w:rsidRDefault="00B16211" w:rsidP="00B16211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Petsa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: </w:t>
            </w:r>
            <w:proofErr w:type="gram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20  .</w:t>
            </w:r>
            <w:proofErr w:type="gram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  .  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Aplikante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신청인</w:t>
            </w: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: (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pirma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) </w:t>
            </w:r>
          </w:p>
          <w:p w:rsidR="007C073C" w:rsidRPr="00F4026D" w:rsidRDefault="007C073C" w:rsidP="00B16211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6"/>
              </w:rPr>
              <w:drawing>
                <wp:inline distT="0" distB="0" distL="0" distR="0" wp14:anchorId="396431A5" wp14:editId="53D15624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6211" w:rsidRPr="00F4026D" w:rsidRDefault="00B16211" w:rsidP="00B16211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 w:val="18"/>
          <w:szCs w:val="16"/>
        </w:rPr>
      </w:pPr>
      <w:r w:rsidRPr="00F4026D">
        <w:rPr>
          <w:rFonts w:ascii="맑은 고딕" w:eastAsia="맑은 고딕" w:hAnsi="맑은 고딕" w:cs="굴림" w:hint="eastAsia"/>
          <w:color w:val="000000"/>
          <w:spacing w:val="-14"/>
          <w:kern w:val="0"/>
          <w:sz w:val="18"/>
          <w:szCs w:val="16"/>
        </w:rPr>
        <w:t>※</w:t>
      </w:r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Kapag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may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hindi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kayong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sinagutang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impormasyon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,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maaaring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hindi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mairehistro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inyong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aplikasyon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. </w:t>
      </w:r>
      <w:proofErr w:type="spellStart"/>
      <w:proofErr w:type="gram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Mangyaring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sagutan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lahat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blanko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at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ayusin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ang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inyong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  <w:proofErr w:type="spellStart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pagkakasulat</w:t>
      </w:r>
      <w:proofErr w:type="spell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>.</w:t>
      </w:r>
      <w:proofErr w:type="gramEnd"/>
      <w:r w:rsidRPr="00F4026D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6"/>
        </w:rPr>
        <w:t xml:space="preserve"> </w:t>
      </w:r>
    </w:p>
    <w:p w:rsidR="0001182C" w:rsidRPr="00F4026D" w:rsidRDefault="00B16211" w:rsidP="00B16211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</w:pPr>
      <w:r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(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공란이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있을시</w:t>
      </w:r>
      <w:proofErr w:type="spellEnd"/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서류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접수가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어려울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수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있으니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정자로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모든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칸을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채워주시기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바랍니다</w:t>
      </w:r>
      <w:r w:rsidR="0001182C" w:rsidRPr="00F4026D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.)</w:t>
      </w:r>
    </w:p>
    <w:p w:rsidR="0064535C" w:rsidRPr="000674CF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</w:pPr>
      <w:r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♠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작성하신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참가서는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  <w:u w:val="single" w:color="000000"/>
        </w:rPr>
        <w:t>FAX (052) 714-8580</w:t>
      </w:r>
      <w:r w:rsidRPr="000674CF">
        <w:rPr>
          <w:rFonts w:ascii="Verdana" w:eastAsiaTheme="majorHAnsi" w:hAnsi="Verdana" w:cs="굴림"/>
          <w:b/>
          <w:bCs/>
          <w:color w:val="000000"/>
          <w:spacing w:val="-20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로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전송하여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주십시오</w:t>
      </w:r>
      <w:proofErr w:type="gramStart"/>
      <w:r w:rsidRPr="000674C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6"/>
        </w:rPr>
        <w:t>.</w:t>
      </w:r>
      <w:r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♠</w:t>
      </w:r>
      <w:proofErr w:type="gramEnd"/>
      <w:r w:rsidR="000674CF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♠ </w:t>
      </w:r>
      <w:proofErr w:type="spellStart"/>
      <w:r w:rsidR="000674CF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Mangyaring</w:t>
      </w:r>
      <w:proofErr w:type="spellEnd"/>
      <w:r w:rsidR="000674CF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r w:rsidR="000674CF" w:rsidRPr="000674CF"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 w:val="18"/>
          <w:szCs w:val="16"/>
          <w:u w:val="single"/>
        </w:rPr>
        <w:t xml:space="preserve">i-fax </w:t>
      </w:r>
      <w:proofErr w:type="spellStart"/>
      <w:r w:rsidR="000674CF" w:rsidRPr="000674CF"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 w:val="18"/>
          <w:szCs w:val="16"/>
          <w:u w:val="single"/>
        </w:rPr>
        <w:t>sa</w:t>
      </w:r>
      <w:proofErr w:type="spellEnd"/>
      <w:r w:rsidR="000674CF" w:rsidRPr="000674CF"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 w:val="18"/>
          <w:szCs w:val="16"/>
          <w:u w:val="single"/>
        </w:rPr>
        <w:t xml:space="preserve"> (052) 714-8580</w:t>
      </w:r>
      <w:r w:rsidR="000674CF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proofErr w:type="spellStart"/>
      <w:r w:rsidR="000674CF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ang</w:t>
      </w:r>
      <w:proofErr w:type="spellEnd"/>
      <w:r w:rsidR="000674CF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</w:t>
      </w:r>
      <w:proofErr w:type="spellStart"/>
      <w:r w:rsidR="000674CF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>nasagutang</w:t>
      </w:r>
      <w:proofErr w:type="spellEnd"/>
      <w:r w:rsidR="000674CF" w:rsidRPr="000674C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6"/>
        </w:rPr>
        <w:t xml:space="preserve"> form.♠</w:t>
      </w:r>
    </w:p>
    <w:p w:rsidR="0064535C" w:rsidRPr="00F4026D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</w:pP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&lt;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개인정보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수집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및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 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>이용안내</w:t>
      </w:r>
      <w:r w:rsidRPr="000674CF">
        <w:rPr>
          <w:rFonts w:ascii="Verdana" w:eastAsiaTheme="majorHAnsi" w:hAnsi="Verdana" w:cs="굴림"/>
          <w:color w:val="000000"/>
          <w:spacing w:val="-20"/>
          <w:kern w:val="0"/>
          <w:sz w:val="18"/>
          <w:szCs w:val="16"/>
        </w:rPr>
        <w:t xml:space="preserve">&gt; </w:t>
      </w:r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&lt;</w:t>
      </w:r>
      <w:proofErr w:type="spellStart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Gabay</w:t>
      </w:r>
      <w:proofErr w:type="spellEnd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tungkol</w:t>
      </w:r>
      <w:proofErr w:type="spellEnd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sa</w:t>
      </w:r>
      <w:proofErr w:type="spellEnd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Pangongolekta</w:t>
      </w:r>
      <w:proofErr w:type="spellEnd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at </w:t>
      </w:r>
      <w:proofErr w:type="spellStart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Paggamit</w:t>
      </w:r>
      <w:proofErr w:type="spellEnd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ng</w:t>
      </w:r>
      <w:proofErr w:type="spellEnd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Personal </w:t>
      </w:r>
      <w:proofErr w:type="spellStart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na</w:t>
      </w:r>
      <w:proofErr w:type="spellEnd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 xml:space="preserve"> </w:t>
      </w:r>
      <w:proofErr w:type="spellStart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Impormasyon</w:t>
      </w:r>
      <w:proofErr w:type="spellEnd"/>
      <w:r w:rsidR="000674CF" w:rsidRPr="000674CF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6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8105"/>
      </w:tblGrid>
      <w:tr w:rsidR="00B16211" w:rsidRPr="00F4026D" w:rsidTr="00492682">
        <w:trPr>
          <w:trHeight w:val="223"/>
        </w:trPr>
        <w:tc>
          <w:tcPr>
            <w:tcW w:w="237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목적</w:t>
            </w: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</w:p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Layunin</w:t>
            </w:r>
            <w:proofErr w:type="spellEnd"/>
          </w:p>
        </w:tc>
        <w:tc>
          <w:tcPr>
            <w:tcW w:w="810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본국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귀국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취직을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위한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취업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알선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목적으로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개인정보를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수집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·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처리합니다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</w:t>
            </w:r>
          </w:p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Kinokolekta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at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pinoproseso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namin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personal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para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pagbibigay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trabaho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matapos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ninyong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bumalik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inyong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bansa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. </w:t>
            </w:r>
          </w:p>
        </w:tc>
      </w:tr>
      <w:tr w:rsidR="00B16211" w:rsidRPr="00F4026D" w:rsidTr="00492682">
        <w:trPr>
          <w:trHeight w:val="27"/>
        </w:trPr>
        <w:tc>
          <w:tcPr>
            <w:tcW w:w="23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수집항목</w:t>
            </w:r>
          </w:p>
          <w:p w:rsidR="00B16211" w:rsidRPr="00F4026D" w:rsidRDefault="00B16211" w:rsidP="00F77D9A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Kinokolekta</w:t>
            </w:r>
            <w:proofErr w:type="spellEnd"/>
          </w:p>
        </w:tc>
        <w:tc>
          <w:tcPr>
            <w:tcW w:w="8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구직표에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기재된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성명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국적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외국인등록번호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여권번호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본국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전화번호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주소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, </w:t>
            </w:r>
            <w:proofErr w:type="spellStart"/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이메일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주소</w:t>
            </w:r>
            <w:r w:rsidRPr="00F4026D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6"/>
              </w:rPr>
              <w:t>.</w:t>
            </w:r>
          </w:p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Pangalan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,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Nasyonalidad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, ARC No., Passport No., Contact Information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Pilipinas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, Address, at E-mail Address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isinulat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ninyo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application form</w:t>
            </w:r>
          </w:p>
        </w:tc>
      </w:tr>
      <w:tr w:rsidR="00B16211" w:rsidRPr="00F4026D" w:rsidTr="00492682">
        <w:trPr>
          <w:trHeight w:val="27"/>
        </w:trPr>
        <w:tc>
          <w:tcPr>
            <w:tcW w:w="23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보유기간</w:t>
            </w:r>
          </w:p>
          <w:p w:rsidR="00B16211" w:rsidRPr="00F4026D" w:rsidRDefault="00B16211" w:rsidP="00F77D9A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Panahon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Pagtatago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kinolekta</w:t>
            </w:r>
            <w:proofErr w:type="spellEnd"/>
          </w:p>
        </w:tc>
        <w:tc>
          <w:tcPr>
            <w:tcW w:w="8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구직표를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제출한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날로부터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“3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년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” </w:t>
            </w:r>
          </w:p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3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taon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mula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petsa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pagsusumite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application form </w:t>
            </w:r>
          </w:p>
        </w:tc>
      </w:tr>
      <w:tr w:rsidR="00B16211" w:rsidRPr="00F4026D" w:rsidTr="00492682">
        <w:trPr>
          <w:trHeight w:val="27"/>
        </w:trPr>
        <w:tc>
          <w:tcPr>
            <w:tcW w:w="237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접수자의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권리</w:t>
            </w:r>
          </w:p>
          <w:p w:rsidR="00B16211" w:rsidRPr="00F4026D" w:rsidRDefault="00B16211" w:rsidP="00F77D9A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Mga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Karapatan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Aplikente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</w:p>
        </w:tc>
        <w:tc>
          <w:tcPr>
            <w:tcW w:w="810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개인정보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보호법에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의해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개인정보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수집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동의를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거부할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권리가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있으며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,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수집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동의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거부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시에는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구직표</w:t>
            </w:r>
            <w:proofErr w:type="spellEnd"/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접수가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불가합니다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.</w:t>
            </w:r>
          </w:p>
          <w:p w:rsidR="00B16211" w:rsidRPr="00F4026D" w:rsidRDefault="00B16211" w:rsidP="00F77D9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</w:pP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May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karapatan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aplikanteng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tumanggi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pangongolekta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kanyang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personal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impormasyon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ayon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nakasaad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“</w:t>
            </w: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Personal Information Protection Act.</w:t>
            </w:r>
            <w:r w:rsidRPr="00F4026D">
              <w:rPr>
                <w:rFonts w:ascii="Verdana" w:eastAsiaTheme="majorHAnsi" w:hAnsi="Verdana" w:cs="굴림"/>
                <w:color w:val="000000"/>
                <w:kern w:val="0"/>
                <w:sz w:val="18"/>
                <w:szCs w:val="16"/>
              </w:rPr>
              <w:t>”</w:t>
            </w:r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Subalit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tandaan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na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maaaring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hindi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tanggapin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ang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</w:t>
            </w:r>
            <w:proofErr w:type="spellStart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>inyong</w:t>
            </w:r>
            <w:proofErr w:type="spellEnd"/>
            <w:r w:rsidRPr="00F4026D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6"/>
              </w:rPr>
              <w:t xml:space="preserve"> application form. </w:t>
            </w:r>
          </w:p>
        </w:tc>
      </w:tr>
    </w:tbl>
    <w:p w:rsidR="0002669F" w:rsidRPr="00F4026D" w:rsidRDefault="0002669F" w:rsidP="003345D0">
      <w:pPr>
        <w:wordWrap/>
        <w:spacing w:line="180" w:lineRule="auto"/>
        <w:rPr>
          <w:rFonts w:ascii="Verdana" w:eastAsiaTheme="majorHAnsi" w:hAnsi="Verdana"/>
          <w:sz w:val="18"/>
          <w:szCs w:val="16"/>
        </w:rPr>
      </w:pPr>
    </w:p>
    <w:sectPr w:rsidR="0002669F" w:rsidRPr="00F4026D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578" w:rsidRDefault="004A0578" w:rsidP="00356C0B">
      <w:pPr>
        <w:spacing w:after="0" w:line="240" w:lineRule="auto"/>
      </w:pPr>
      <w:r>
        <w:separator/>
      </w:r>
    </w:p>
  </w:endnote>
  <w:endnote w:type="continuationSeparator" w:id="0">
    <w:p w:rsidR="004A0578" w:rsidRDefault="004A0578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578" w:rsidRDefault="004A0578" w:rsidP="00356C0B">
      <w:pPr>
        <w:spacing w:after="0" w:line="240" w:lineRule="auto"/>
      </w:pPr>
      <w:r>
        <w:separator/>
      </w:r>
    </w:p>
  </w:footnote>
  <w:footnote w:type="continuationSeparator" w:id="0">
    <w:p w:rsidR="004A0578" w:rsidRDefault="004A0578" w:rsidP="00356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535C"/>
    <w:rsid w:val="0001182C"/>
    <w:rsid w:val="0002553B"/>
    <w:rsid w:val="0002669F"/>
    <w:rsid w:val="000674CF"/>
    <w:rsid w:val="00111EB7"/>
    <w:rsid w:val="002E0449"/>
    <w:rsid w:val="003345D0"/>
    <w:rsid w:val="003532A8"/>
    <w:rsid w:val="00356C0B"/>
    <w:rsid w:val="00373059"/>
    <w:rsid w:val="003D14C2"/>
    <w:rsid w:val="00401F42"/>
    <w:rsid w:val="004036D7"/>
    <w:rsid w:val="00492682"/>
    <w:rsid w:val="004A0578"/>
    <w:rsid w:val="004B2A08"/>
    <w:rsid w:val="004C6647"/>
    <w:rsid w:val="004F578B"/>
    <w:rsid w:val="00564944"/>
    <w:rsid w:val="005C50E4"/>
    <w:rsid w:val="00611ECA"/>
    <w:rsid w:val="0064535C"/>
    <w:rsid w:val="00715B8B"/>
    <w:rsid w:val="0077492F"/>
    <w:rsid w:val="007C073C"/>
    <w:rsid w:val="008710A8"/>
    <w:rsid w:val="00905BA7"/>
    <w:rsid w:val="009146C9"/>
    <w:rsid w:val="00917E4B"/>
    <w:rsid w:val="009D3C57"/>
    <w:rsid w:val="00A062B3"/>
    <w:rsid w:val="00A75D1F"/>
    <w:rsid w:val="00B13073"/>
    <w:rsid w:val="00B16211"/>
    <w:rsid w:val="00BB7928"/>
    <w:rsid w:val="00BC0146"/>
    <w:rsid w:val="00CD4918"/>
    <w:rsid w:val="00D73AEA"/>
    <w:rsid w:val="00EC12C3"/>
    <w:rsid w:val="00ED3643"/>
    <w:rsid w:val="00EE2857"/>
    <w:rsid w:val="00F22080"/>
    <w:rsid w:val="00F4026D"/>
    <w:rsid w:val="00F443DA"/>
    <w:rsid w:val="00F6764B"/>
    <w:rsid w:val="00F828D5"/>
    <w:rsid w:val="00F844CA"/>
    <w:rsid w:val="00FD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No Spacing"/>
    <w:uiPriority w:val="1"/>
    <w:qFormat/>
    <w:rsid w:val="004F578B"/>
    <w:pPr>
      <w:widowControl w:val="0"/>
      <w:wordWrap w:val="0"/>
      <w:autoSpaceDE w:val="0"/>
      <w:autoSpaceDN w:val="0"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2018-04-27T02:09:00Z</dcterms:created>
  <dcterms:modified xsi:type="dcterms:W3CDTF">2018-05-15T08:19:00Z</dcterms:modified>
</cp:coreProperties>
</file>