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35C" w:rsidRPr="00067435" w:rsidRDefault="0064535C" w:rsidP="007C073C">
      <w:pPr>
        <w:wordWrap/>
        <w:snapToGrid w:val="0"/>
        <w:spacing w:after="0" w:line="180" w:lineRule="auto"/>
        <w:ind w:left="636" w:hanging="636"/>
        <w:textAlignment w:val="baseline"/>
        <w:rPr>
          <w:rFonts w:ascii="Times New Roman" w:eastAsiaTheme="majorHAnsi" w:hAnsi="Times New Roman" w:cs="Times New Roman"/>
          <w:color w:val="000000"/>
          <w:szCs w:val="20"/>
        </w:rPr>
      </w:pPr>
      <w:r w:rsidRPr="00067435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>[</w:t>
      </w:r>
      <w:proofErr w:type="gramStart"/>
      <w:r w:rsidR="00D07A8B">
        <w:rPr>
          <w:rFonts w:ascii="Times New Roman" w:eastAsiaTheme="majorHAnsi" w:hAnsi="Times New Roman" w:cs="Times New Roman" w:hint="eastAsia"/>
          <w:b/>
          <w:bCs/>
          <w:color w:val="000000"/>
          <w:kern w:val="0"/>
          <w:szCs w:val="20"/>
        </w:rPr>
        <w:t>form</w:t>
      </w:r>
      <w:proofErr w:type="gramEnd"/>
      <w:r w:rsidR="00C149FA" w:rsidRPr="00067435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  <w:lang w:val="ru-RU"/>
        </w:rPr>
        <w:t xml:space="preserve"> </w:t>
      </w:r>
      <w:r w:rsidRPr="00067435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 xml:space="preserve">1] </w:t>
      </w:r>
    </w:p>
    <w:p w:rsidR="0064535C" w:rsidRPr="00067435" w:rsidRDefault="0064535C" w:rsidP="00D73AEA">
      <w:pPr>
        <w:wordWrap/>
        <w:spacing w:after="0" w:line="180" w:lineRule="auto"/>
        <w:jc w:val="center"/>
        <w:textAlignment w:val="baseline"/>
        <w:rPr>
          <w:rFonts w:ascii="Times New Roman" w:eastAsiaTheme="majorHAnsi" w:hAnsi="Times New Roman" w:cs="Times New Roman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proofErr w:type="spellStart"/>
      <w:r w:rsidRPr="00067435">
        <w:rPr>
          <w:rFonts w:ascii="Times New Roman" w:eastAsiaTheme="majorHAnsi" w:hAnsi="Times New Roman" w:cs="Times New Roman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구직표</w:t>
      </w:r>
      <w:proofErr w:type="spellEnd"/>
      <w:r w:rsidRPr="00067435">
        <w:rPr>
          <w:rFonts w:ascii="Times New Roman" w:eastAsiaTheme="majorHAnsi" w:hAnsi="Times New Roman" w:cs="Times New Roman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(</w:t>
      </w:r>
      <w:r w:rsidRPr="00067435">
        <w:rPr>
          <w:rFonts w:ascii="Times New Roman" w:eastAsiaTheme="majorHAnsi" w:hAnsi="Times New Roman" w:cs="Times New Roman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본국</w:t>
      </w:r>
      <w:r w:rsidRPr="00067435">
        <w:rPr>
          <w:rFonts w:ascii="Times New Roman" w:eastAsiaTheme="majorHAnsi" w:hAnsi="Times New Roman" w:cs="Times New Roman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067435">
        <w:rPr>
          <w:rFonts w:ascii="Times New Roman" w:eastAsiaTheme="majorHAnsi" w:hAnsi="Times New Roman" w:cs="Times New Roman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기업</w:t>
      </w:r>
      <w:r w:rsidRPr="00067435">
        <w:rPr>
          <w:rFonts w:ascii="Times New Roman" w:eastAsiaTheme="majorHAnsi" w:hAnsi="Times New Roman" w:cs="Times New Roman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067435">
        <w:rPr>
          <w:rFonts w:ascii="Times New Roman" w:eastAsiaTheme="majorHAnsi" w:hAnsi="Times New Roman" w:cs="Times New Roman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취업용</w:t>
      </w:r>
      <w:r w:rsidRPr="00067435">
        <w:rPr>
          <w:rFonts w:ascii="Times New Roman" w:eastAsiaTheme="majorHAnsi" w:hAnsi="Times New Roman" w:cs="Times New Roman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)</w:t>
      </w:r>
    </w:p>
    <w:p w:rsidR="0064535C" w:rsidRPr="00A20060" w:rsidRDefault="00542494" w:rsidP="00D73AEA">
      <w:pPr>
        <w:wordWrap/>
        <w:spacing w:after="0" w:line="180" w:lineRule="auto"/>
        <w:jc w:val="center"/>
        <w:textAlignment w:val="baseline"/>
        <w:rPr>
          <w:rFonts w:ascii="Times New Roman" w:eastAsiaTheme="majorHAnsi" w:hAnsi="Times New Roman" w:cs="Times New Roman"/>
          <w:color w:val="000000"/>
          <w:szCs w:val="20"/>
          <w:lang w:val="ru-RU"/>
        </w:rPr>
      </w:pPr>
      <w:r w:rsidRPr="00067435">
        <w:rPr>
          <w:rFonts w:ascii="Times New Roman" w:eastAsiaTheme="majorHAnsi" w:hAnsi="Times New Roman" w:cs="Times New Roman"/>
          <w:color w:val="000000"/>
          <w:szCs w:val="20"/>
          <w:lang w:val="ru-RU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Жумушка кирүүчүнүн анкетасы </w:t>
      </w:r>
    </w:p>
    <w:p w:rsidR="0064535C" w:rsidRPr="00067435" w:rsidRDefault="00C25E1F" w:rsidP="00D73AEA">
      <w:pPr>
        <w:wordWrap/>
        <w:snapToGrid w:val="0"/>
        <w:spacing w:after="0" w:line="180" w:lineRule="auto"/>
        <w:textAlignment w:val="baseline"/>
        <w:rPr>
          <w:rFonts w:ascii="Times New Roman" w:eastAsiaTheme="majorHAnsi" w:hAnsi="Times New Roman" w:cs="Times New Roman"/>
          <w:color w:val="000000"/>
          <w:szCs w:val="20"/>
        </w:rPr>
      </w:pPr>
      <w:r>
        <w:rPr>
          <w:rFonts w:ascii="Comic Sans MS" w:eastAsiaTheme="majorHAnsi" w:hAnsi="Comic Sans MS" w:cs="굴림"/>
          <w:b/>
          <w:bCs/>
          <w:color w:val="00000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sz w:val="14"/>
          <w:szCs w:val="20"/>
        </w:rPr>
        <w:instrText>1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szCs w:val="20"/>
        </w:rPr>
        <w:fldChar w:fldCharType="end"/>
      </w:r>
      <w:r w:rsidR="0064535C" w:rsidRPr="00067435">
        <w:rPr>
          <w:rFonts w:ascii="Times New Roman" w:eastAsiaTheme="majorHAnsi" w:hAnsi="Times New Roman" w:cs="Times New Roman"/>
          <w:b/>
          <w:bCs/>
          <w:color w:val="000000"/>
          <w:szCs w:val="20"/>
        </w:rPr>
        <w:t xml:space="preserve"> </w:t>
      </w:r>
      <w:r w:rsidR="0064535C" w:rsidRPr="00067435">
        <w:rPr>
          <w:rFonts w:ascii="Times New Roman" w:eastAsiaTheme="majorHAnsi" w:hAnsi="Times New Roman" w:cs="Times New Roman"/>
          <w:b/>
          <w:bCs/>
          <w:color w:val="000000"/>
          <w:szCs w:val="20"/>
        </w:rPr>
        <w:t>직무능력</w:t>
      </w:r>
      <w:r w:rsidR="0064535C" w:rsidRPr="00067435">
        <w:rPr>
          <w:rFonts w:ascii="Times New Roman" w:eastAsiaTheme="majorHAnsi" w:hAnsi="Times New Roman" w:cs="Times New Roman"/>
          <w:b/>
          <w:bCs/>
          <w:color w:val="000000"/>
          <w:szCs w:val="20"/>
        </w:rPr>
        <w:t>(</w:t>
      </w:r>
      <w:r w:rsidR="007744F8" w:rsidRPr="00067435">
        <w:rPr>
          <w:rFonts w:ascii="Times New Roman" w:eastAsiaTheme="majorHAnsi" w:hAnsi="Times New Roman" w:cs="Times New Roman"/>
          <w:b/>
          <w:bCs/>
          <w:color w:val="000000"/>
          <w:szCs w:val="20"/>
          <w:lang w:val="ru-RU"/>
        </w:rPr>
        <w:t>Профессионалдык жөндөмдүүлүгү</w:t>
      </w:r>
      <w:r w:rsidR="0064535C" w:rsidRPr="00067435">
        <w:rPr>
          <w:rFonts w:ascii="Times New Roman" w:eastAsiaTheme="majorHAnsi" w:hAnsi="Times New Roman" w:cs="Times New Roman"/>
          <w:b/>
          <w:bCs/>
          <w:color w:val="000000"/>
          <w:szCs w:val="20"/>
        </w:rPr>
        <w:t>)</w:t>
      </w:r>
      <w:r w:rsidR="0064535C" w:rsidRPr="00067435">
        <w:rPr>
          <w:rFonts w:ascii="Times New Roman" w:eastAsiaTheme="majorHAnsi" w:hAnsi="Times New Roman" w:cs="Times New Roman"/>
          <w:color w:val="000000"/>
          <w:szCs w:val="20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0"/>
        <w:gridCol w:w="7257"/>
      </w:tblGrid>
      <w:tr w:rsidR="0064535C" w:rsidRPr="00067435" w:rsidTr="0013522C">
        <w:trPr>
          <w:trHeight w:val="3"/>
        </w:trPr>
        <w:tc>
          <w:tcPr>
            <w:tcW w:w="3150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067435" w:rsidRDefault="0064535C" w:rsidP="00C25E1F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4"/>
                <w:sz w:val="18"/>
                <w:szCs w:val="18"/>
              </w:rPr>
            </w:pPr>
            <w:r w:rsidRPr="00067435">
              <w:rPr>
                <w:rFonts w:ascii="바탕" w:eastAsia="바탕" w:hAnsi="바탕" w:cs="바탕" w:hint="eastAsia"/>
                <w:color w:val="000000"/>
                <w:sz w:val="18"/>
                <w:szCs w:val="18"/>
              </w:rPr>
              <w:t>①</w:t>
            </w:r>
            <w:r w:rsidR="00067435" w:rsidRPr="00067435">
              <w:rPr>
                <w:rFonts w:ascii="Times New Roman" w:eastAsia="바탕" w:hAnsi="Times New Roman" w:cs="Times New Roman"/>
                <w:color w:val="000000"/>
                <w:sz w:val="18"/>
                <w:szCs w:val="18"/>
              </w:rPr>
              <w:t>Э</w:t>
            </w:r>
            <w:r w:rsidR="007744F8" w:rsidRPr="00067435">
              <w:rPr>
                <w:rFonts w:ascii="Times New Roman" w:eastAsiaTheme="majorHAnsi" w:hAnsi="Times New Roman" w:cs="Times New Roman"/>
                <w:color w:val="000000"/>
                <w:spacing w:val="-4"/>
                <w:sz w:val="18"/>
                <w:szCs w:val="18"/>
                <w:lang w:val="ru-RU"/>
              </w:rPr>
              <w:t xml:space="preserve">мгек тажрыйбасы </w:t>
            </w:r>
            <w:r w:rsidR="0024172B" w:rsidRPr="00067435">
              <w:rPr>
                <w:rFonts w:ascii="Times New Roman" w:eastAsiaTheme="majorHAnsi" w:hAnsi="Times New Roman" w:cs="Times New Roman"/>
                <w:color w:val="000000"/>
                <w:spacing w:val="-4"/>
                <w:sz w:val="18"/>
                <w:szCs w:val="18"/>
                <w:lang w:val="ru-RU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4"/>
                <w:sz w:val="18"/>
                <w:szCs w:val="18"/>
              </w:rPr>
              <w:t>(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4"/>
                <w:sz w:val="18"/>
                <w:szCs w:val="18"/>
              </w:rPr>
              <w:t>관련경력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4"/>
                <w:sz w:val="18"/>
                <w:szCs w:val="18"/>
              </w:rPr>
              <w:t>)</w:t>
            </w:r>
          </w:p>
        </w:tc>
        <w:tc>
          <w:tcPr>
            <w:tcW w:w="725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067435" w:rsidRDefault="0064535C" w:rsidP="0024172B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067435">
              <w:rPr>
                <w:rFonts w:ascii="바탕" w:eastAsia="바탕" w:hAnsi="바탕" w:cs="바탕" w:hint="eastAsia"/>
                <w:color w:val="000000"/>
                <w:sz w:val="18"/>
                <w:szCs w:val="18"/>
              </w:rPr>
              <w:t>※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4172B" w:rsidRPr="00067435">
              <w:rPr>
                <w:rFonts w:ascii="Times New Roman" w:eastAsiaTheme="majorHAnsi" w:hAnsi="Times New Roman" w:cs="Times New Roman"/>
                <w:color w:val="000000"/>
                <w:sz w:val="18"/>
                <w:szCs w:val="18"/>
                <w:lang w:val="ru-RU"/>
              </w:rPr>
              <w:t xml:space="preserve">Бланк </w:t>
            </w:r>
          </w:p>
        </w:tc>
      </w:tr>
      <w:tr w:rsidR="0064535C" w:rsidRPr="00067435" w:rsidTr="0013522C">
        <w:trPr>
          <w:trHeight w:val="3"/>
        </w:trPr>
        <w:tc>
          <w:tcPr>
            <w:tcW w:w="315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067435" w:rsidRDefault="0064535C" w:rsidP="00C2173B">
            <w:pPr>
              <w:wordWrap/>
              <w:spacing w:after="0" w:line="180" w:lineRule="auto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sz w:val="18"/>
                <w:szCs w:val="18"/>
              </w:rPr>
            </w:pPr>
            <w:r w:rsidRPr="00067435">
              <w:rPr>
                <w:rFonts w:ascii="바탕" w:eastAsia="바탕" w:hAnsi="바탕" w:cs="바탕" w:hint="eastAsia"/>
                <w:color w:val="000000"/>
                <w:sz w:val="18"/>
                <w:szCs w:val="18"/>
              </w:rPr>
              <w:t>②</w:t>
            </w:r>
            <w:r w:rsidR="0024172B" w:rsidRPr="00067435">
              <w:rPr>
                <w:rFonts w:ascii="Times New Roman" w:eastAsiaTheme="majorHAnsi" w:hAnsi="Times New Roman" w:cs="Times New Roman"/>
                <w:color w:val="000000"/>
                <w:sz w:val="18"/>
                <w:szCs w:val="18"/>
                <w:lang w:val="ru-RU"/>
              </w:rPr>
              <w:t>Тил жөндөмдүүлүгү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12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z w:val="18"/>
                <w:szCs w:val="18"/>
              </w:rPr>
              <w:t>(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z w:val="18"/>
                <w:szCs w:val="18"/>
              </w:rPr>
              <w:t>언어능력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z w:val="18"/>
                <w:szCs w:val="18"/>
              </w:rPr>
              <w:t>)</w:t>
            </w:r>
            <w:bookmarkStart w:id="0" w:name="_GoBack"/>
            <w:bookmarkEnd w:id="0"/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067435" w:rsidRDefault="0024172B" w:rsidP="00D73AEA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Корейче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(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한국어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): </w:t>
            </w:r>
            <w:r w:rsidR="00223C65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Эӊ</w:t>
            </w:r>
            <w:r w:rsidR="00223C65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223C65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жакшы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상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223C65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Жакшы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중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223C65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Орто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하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</w:p>
          <w:p w:rsidR="0064535C" w:rsidRPr="00067435" w:rsidRDefault="0024172B" w:rsidP="00223C65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Англисче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(</w:t>
            </w:r>
            <w:proofErr w:type="gramStart"/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영</w:t>
            </w:r>
            <w:r w:rsidR="0001182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어</w:t>
            </w:r>
            <w:proofErr w:type="gramEnd"/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): </w:t>
            </w:r>
            <w:r w:rsidR="00223C65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Эӊ жакшы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상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223C65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Жакшы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중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223C65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 xml:space="preserve">Орто 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하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</w:p>
        </w:tc>
      </w:tr>
    </w:tbl>
    <w:p w:rsidR="0064535C" w:rsidRPr="00067435" w:rsidRDefault="0064535C" w:rsidP="00D73AEA">
      <w:pPr>
        <w:wordWrap/>
        <w:spacing w:after="0" w:line="180" w:lineRule="auto"/>
        <w:textAlignment w:val="baseline"/>
        <w:rPr>
          <w:rFonts w:ascii="Times New Roman" w:eastAsiaTheme="majorHAnsi" w:hAnsi="Times New Roman" w:cs="Times New Roman"/>
          <w:color w:val="000000"/>
          <w:kern w:val="0"/>
          <w:sz w:val="18"/>
          <w:szCs w:val="18"/>
        </w:rPr>
      </w:pPr>
      <w:r w:rsidRPr="00067435">
        <w:rPr>
          <w:rFonts w:ascii="Times New Roman" w:eastAsiaTheme="majorHAnsi" w:hAnsi="Times New Roman" w:cs="Times New Roman"/>
          <w:color w:val="000000"/>
          <w:kern w:val="0"/>
          <w:sz w:val="18"/>
          <w:szCs w:val="18"/>
        </w:rPr>
        <w:t>(</w:t>
      </w:r>
      <w:r w:rsidR="007C1BD0" w:rsidRPr="00067435">
        <w:rPr>
          <w:rFonts w:ascii="Times New Roman" w:eastAsiaTheme="majorHAnsi" w:hAnsi="Times New Roman" w:cs="Times New Roman"/>
          <w:color w:val="000000"/>
          <w:kern w:val="0"/>
          <w:sz w:val="18"/>
          <w:szCs w:val="18"/>
          <w:lang w:val="ru-RU"/>
        </w:rPr>
        <w:t>Каалаган жумуш шарты</w:t>
      </w:r>
      <w:r w:rsidR="004764D1">
        <w:rPr>
          <w:rFonts w:ascii="Times New Roman" w:eastAsiaTheme="majorHAnsi" w:hAnsi="Times New Roman" w:cs="Times New Roman"/>
          <w:color w:val="000000"/>
          <w:kern w:val="0"/>
          <w:sz w:val="18"/>
          <w:szCs w:val="18"/>
          <w:lang w:val="ru-RU"/>
        </w:rPr>
        <w:t xml:space="preserve"> (</w:t>
      </w:r>
      <w:r w:rsidRPr="00067435">
        <w:rPr>
          <w:rFonts w:ascii="Times New Roman" w:eastAsiaTheme="majorHAnsi" w:hAnsi="Times New Roman" w:cs="Times New Roman"/>
          <w:color w:val="000000"/>
          <w:kern w:val="0"/>
          <w:sz w:val="18"/>
          <w:szCs w:val="18"/>
        </w:rPr>
        <w:t>희망취업조건</w:t>
      </w:r>
      <w:r w:rsidRPr="00067435">
        <w:rPr>
          <w:rFonts w:ascii="Times New Roman" w:eastAsiaTheme="majorHAnsi" w:hAnsi="Times New Roman" w:cs="Times New Roman"/>
          <w:color w:val="000000"/>
          <w:kern w:val="0"/>
          <w:sz w:val="18"/>
          <w:szCs w:val="18"/>
        </w:rPr>
        <w:t xml:space="preserve">) </w:t>
      </w:r>
    </w:p>
    <w:tbl>
      <w:tblPr>
        <w:tblOverlap w:val="never"/>
        <w:tblW w:w="103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9"/>
        <w:gridCol w:w="3482"/>
        <w:gridCol w:w="3729"/>
      </w:tblGrid>
      <w:tr w:rsidR="0064535C" w:rsidRPr="00067435" w:rsidTr="0013522C">
        <w:trPr>
          <w:trHeight w:val="23"/>
        </w:trPr>
        <w:tc>
          <w:tcPr>
            <w:tcW w:w="3179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067435" w:rsidRDefault="0064535C" w:rsidP="007C1BD0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16"/>
                <w:kern w:val="0"/>
                <w:sz w:val="18"/>
                <w:szCs w:val="18"/>
              </w:rPr>
            </w:pPr>
            <w:r w:rsidRPr="00067435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③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16"/>
                <w:kern w:val="0"/>
                <w:sz w:val="18"/>
                <w:szCs w:val="18"/>
              </w:rPr>
              <w:t>희망분야</w:t>
            </w:r>
            <w:r w:rsidR="007C1BD0" w:rsidRPr="00067435">
              <w:rPr>
                <w:rFonts w:ascii="Times New Roman" w:eastAsiaTheme="majorHAnsi" w:hAnsi="Times New Roman" w:cs="Times New Roman"/>
                <w:color w:val="000000"/>
                <w:spacing w:val="-16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16"/>
                <w:kern w:val="0"/>
                <w:sz w:val="18"/>
                <w:szCs w:val="18"/>
              </w:rPr>
              <w:t>(</w:t>
            </w:r>
            <w:r w:rsidR="007C1BD0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Каалаган жумуш тармагы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16"/>
                <w:kern w:val="0"/>
                <w:sz w:val="18"/>
                <w:szCs w:val="18"/>
              </w:rPr>
              <w:t>)</w:t>
            </w:r>
          </w:p>
        </w:tc>
        <w:tc>
          <w:tcPr>
            <w:tcW w:w="3482" w:type="dxa"/>
            <w:tcBorders>
              <w:top w:val="single" w:sz="18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067435" w:rsidRDefault="0001182C" w:rsidP="00223C65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 [</w:t>
            </w:r>
            <w:r w:rsidR="00223C65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  <w:lang w:val="ru-RU"/>
              </w:rPr>
              <w:t>Курулуш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904797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  <w:lang w:val="ru-RU"/>
              </w:rPr>
              <w:t xml:space="preserve">тармагы 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>건설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] </w:t>
            </w:r>
          </w:p>
        </w:tc>
        <w:tc>
          <w:tcPr>
            <w:tcW w:w="3729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067435" w:rsidRDefault="0001182C" w:rsidP="00223C65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[</w:t>
            </w:r>
            <w:r w:rsidR="00223C65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Химия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04A38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тармагы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화학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] </w:t>
            </w:r>
          </w:p>
        </w:tc>
      </w:tr>
      <w:tr w:rsidR="0064535C" w:rsidRPr="00067435" w:rsidTr="0013522C">
        <w:trPr>
          <w:trHeight w:val="23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067435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Times New Roman" w:eastAsiaTheme="majorHAnsi" w:hAnsi="Times New Roman" w:cs="Times New Roman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067435" w:rsidRDefault="0001182C" w:rsidP="00223C65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 [</w:t>
            </w:r>
            <w:r w:rsidR="00223C65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  <w:lang w:val="ru-RU"/>
              </w:rPr>
              <w:t>Металлургия</w:t>
            </w:r>
            <w:r w:rsid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  <w:lang w:val="ru-RU"/>
              </w:rPr>
              <w:t xml:space="preserve"> тармагы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>금속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067435" w:rsidRDefault="0001182C" w:rsidP="00223C65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[</w:t>
            </w:r>
            <w:r w:rsidR="00223C65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 xml:space="preserve">Тамак-аш </w:t>
            </w:r>
            <w:r w:rsidR="00604A38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тармагы</w:t>
            </w:r>
            <w:r w:rsid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 xml:space="preserve"> 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식품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067435" w:rsidTr="0013522C">
        <w:trPr>
          <w:trHeight w:val="23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067435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Times New Roman" w:eastAsiaTheme="majorHAnsi" w:hAnsi="Times New Roman" w:cs="Times New Roman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067435" w:rsidRDefault="0001182C" w:rsidP="00C3429B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 [</w:t>
            </w:r>
            <w:r w:rsidR="00C3429B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  <w:lang w:val="ru-RU"/>
              </w:rPr>
              <w:t>Машина куруу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C3429B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  <w:lang w:val="ru-RU"/>
              </w:rPr>
              <w:t>тармагы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>기계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067435" w:rsidRDefault="0001182C" w:rsidP="00067435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>[</w:t>
            </w:r>
            <w:r w:rsid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  <w:lang w:val="ru-RU"/>
              </w:rPr>
              <w:t>Айыл чарбачылыгы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>농업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</w:tr>
      <w:tr w:rsidR="0064535C" w:rsidRPr="00067435" w:rsidTr="0013522C">
        <w:trPr>
          <w:trHeight w:val="23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067435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Times New Roman" w:eastAsiaTheme="majorHAnsi" w:hAnsi="Times New Roman" w:cs="Times New Roman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067435" w:rsidRDefault="0001182C" w:rsidP="00C3429B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[</w:t>
            </w:r>
            <w:r w:rsidR="00C3429B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 xml:space="preserve">Электр тармагы 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>전기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067435" w:rsidRDefault="0001182C" w:rsidP="00067435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[</w:t>
            </w:r>
            <w:r w:rsidR="00604A38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Мал чарбачылы</w:t>
            </w:r>
            <w:r w:rsid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гы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축산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067435" w:rsidTr="0013522C">
        <w:trPr>
          <w:trHeight w:val="23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067435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Times New Roman" w:eastAsiaTheme="majorHAnsi" w:hAnsi="Times New Roman" w:cs="Times New Roman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067435" w:rsidRDefault="0001182C" w:rsidP="00604A38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[</w:t>
            </w:r>
            <w:r w:rsidR="00604A38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Электроника тармагы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>전자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067435" w:rsidRDefault="0001182C" w:rsidP="00604A38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[</w:t>
            </w:r>
            <w:r w:rsidR="004764D1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Балык уу</w:t>
            </w:r>
            <w:r w:rsidR="00604A38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лоо чарбачылыгы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어업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067435" w:rsidTr="0013522C">
        <w:trPr>
          <w:trHeight w:val="23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067435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Times New Roman" w:eastAsiaTheme="majorHAnsi" w:hAnsi="Times New Roman" w:cs="Times New Roman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067435" w:rsidRDefault="0001182C" w:rsidP="00223C65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[</w:t>
            </w:r>
            <w:r w:rsidR="00904797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</w:t>
            </w:r>
            <w:r w:rsidR="00223C65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оммуникация</w:t>
            </w:r>
            <w:r w:rsidR="00904797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 xml:space="preserve"> тармагы</w:t>
            </w:r>
            <w:r w:rsidR="001A00C7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 xml:space="preserve"> 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>통신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067435" w:rsidRDefault="0001182C" w:rsidP="00604A38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>[</w:t>
            </w:r>
            <w:r w:rsidR="00604A38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  <w:lang w:val="ru-RU"/>
              </w:rPr>
              <w:t>Токой чарбасы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>목재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</w:tr>
      <w:tr w:rsidR="0064535C" w:rsidRPr="00067435" w:rsidTr="0013522C">
        <w:trPr>
          <w:trHeight w:val="23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067435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Times New Roman" w:eastAsiaTheme="majorHAnsi" w:hAnsi="Times New Roman" w:cs="Times New Roman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067435" w:rsidRDefault="0001182C" w:rsidP="00604A38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[</w:t>
            </w:r>
            <w:r w:rsidR="00604A38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Жеӊил өнөр жайы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섬유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2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067435" w:rsidRDefault="0001182C" w:rsidP="00C3429B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[</w:t>
            </w:r>
            <w:r w:rsidR="00C3429B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Транспорт тармагы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>운송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067435" w:rsidTr="0013522C">
        <w:trPr>
          <w:trHeight w:val="107"/>
        </w:trPr>
        <w:tc>
          <w:tcPr>
            <w:tcW w:w="3179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067435" w:rsidRDefault="00C25E1F" w:rsidP="00D73AEA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바탕" w:eastAsia="바탕" w:hAnsi="바탕" w:cs="바탕"/>
                <w:color w:val="000000"/>
                <w:kern w:val="0"/>
                <w:sz w:val="18"/>
                <w:szCs w:val="18"/>
              </w:rPr>
              <w:fldChar w:fldCharType="begin"/>
            </w:r>
            <w:r>
              <w:rPr>
                <w:rFonts w:ascii="바탕" w:eastAsia="바탕" w:hAnsi="바탕" w:cs="바탕"/>
                <w:color w:val="000000"/>
                <w:kern w:val="0"/>
                <w:sz w:val="18"/>
                <w:szCs w:val="18"/>
              </w:rPr>
              <w:instrText xml:space="preserve"> </w:instrText>
            </w:r>
            <w:r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instrText>eq \o\ac(○,</w:instrText>
            </w:r>
            <w:r w:rsidRPr="00C25E1F">
              <w:rPr>
                <w:rFonts w:ascii="바탕" w:eastAsia="바탕" w:hAnsi="바탕" w:cs="바탕" w:hint="eastAsia"/>
                <w:color w:val="000000"/>
                <w:kern w:val="0"/>
                <w:sz w:val="12"/>
                <w:szCs w:val="18"/>
              </w:rPr>
              <w:instrText>4</w:instrText>
            </w:r>
            <w:r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instrText>)</w:instrText>
            </w:r>
            <w:r>
              <w:rPr>
                <w:rFonts w:ascii="바탕" w:eastAsia="바탕" w:hAnsi="바탕" w:cs="바탕"/>
                <w:color w:val="000000"/>
                <w:kern w:val="0"/>
                <w:sz w:val="18"/>
                <w:szCs w:val="18"/>
              </w:rPr>
              <w:fldChar w:fldCharType="end"/>
            </w:r>
            <w:r w:rsidR="007C1BD0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Каалаган жумуш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(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희망직종</w:t>
            </w:r>
            <w:proofErr w:type="gramStart"/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;</w:t>
            </w:r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순위</w:t>
            </w:r>
            <w:proofErr w:type="gramEnd"/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)</w:t>
            </w:r>
          </w:p>
          <w:p w:rsidR="0064535C" w:rsidRPr="00067435" w:rsidRDefault="0064535C" w:rsidP="00C25E1F">
            <w:pPr>
              <w:wordWrap/>
              <w:spacing w:after="0" w:line="180" w:lineRule="auto"/>
              <w:ind w:left="252" w:hanging="252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34"/>
                <w:kern w:val="0"/>
                <w:sz w:val="18"/>
                <w:szCs w:val="18"/>
                <w:lang w:val="ru-RU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spacing w:val="-34"/>
                <w:kern w:val="0"/>
                <w:sz w:val="18"/>
                <w:szCs w:val="18"/>
                <w:lang w:val="ru-RU"/>
              </w:rPr>
              <w:t>*</w:t>
            </w:r>
            <w:r w:rsidR="00C25E1F">
              <w:rPr>
                <w:rFonts w:ascii="Times New Roman" w:eastAsiaTheme="majorHAnsi" w:hAnsi="Times New Roman" w:cs="Times New Roman" w:hint="eastAsia"/>
                <w:color w:val="000000"/>
                <w:spacing w:val="-34"/>
                <w:kern w:val="0"/>
                <w:sz w:val="18"/>
                <w:szCs w:val="18"/>
                <w:lang w:val="ru-RU"/>
              </w:rPr>
              <w:t xml:space="preserve"> </w:t>
            </w:r>
            <w:r w:rsidR="00C3429B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Каалаган номерди</w:t>
            </w:r>
            <w:r w:rsidR="004764D1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,</w:t>
            </w:r>
            <w:r w:rsidR="00C3429B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 xml:space="preserve"> </w:t>
            </w:r>
            <w:r w:rsidR="004764D1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артыкчылык тартибинде</w:t>
            </w:r>
            <w:r w:rsidR="00C3429B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 xml:space="preserve"> жазыӊыз </w:t>
            </w:r>
            <w:r w:rsidR="004764D1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[1, 2, 3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]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4"/>
                <w:kern w:val="0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7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067435" w:rsidRDefault="0064535C" w:rsidP="00D73AEA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▶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[</w:t>
            </w:r>
            <w:r w:rsidR="0001182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]</w:t>
            </w:r>
            <w:proofErr w:type="gram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904797" w:rsidRPr="00067435">
              <w:rPr>
                <w:rFonts w:ascii="Times New Roman" w:eastAsiaTheme="majorHAnsi" w:hAnsi="Times New Roman" w:cs="Times New Roman"/>
                <w:color w:val="000000"/>
                <w:spacing w:val="2"/>
                <w:kern w:val="0"/>
                <w:sz w:val="18"/>
                <w:szCs w:val="18"/>
              </w:rPr>
              <w:t>Ө</w:t>
            </w:r>
            <w:r w:rsidR="00904797" w:rsidRPr="00067435">
              <w:rPr>
                <w:rFonts w:ascii="Times New Roman" w:eastAsiaTheme="majorHAnsi" w:hAnsi="Times New Roman" w:cs="Times New Roman"/>
                <w:color w:val="000000"/>
                <w:spacing w:val="2"/>
                <w:kern w:val="0"/>
                <w:sz w:val="18"/>
                <w:szCs w:val="18"/>
                <w:lang w:val="ru-RU"/>
              </w:rPr>
              <w:t>ндүрүштү башкаруу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생산관리직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64535C" w:rsidRPr="00067435" w:rsidRDefault="0064535C" w:rsidP="00D73AEA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▶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[</w:t>
            </w:r>
            <w:r w:rsidR="0001182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 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]</w:t>
            </w:r>
            <w:proofErr w:type="gram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904797" w:rsidRPr="00067435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  <w:lang w:val="ru-RU"/>
              </w:rPr>
              <w:t xml:space="preserve">Бизнес башкаруу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>영업관리직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</w:p>
          <w:p w:rsidR="0064535C" w:rsidRPr="00067435" w:rsidRDefault="0064535C" w:rsidP="00D73AEA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</w:pPr>
            <w:r w:rsidRPr="00067435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▶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[ </w:t>
            </w:r>
            <w:r w:rsidR="0001182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]</w:t>
            </w:r>
            <w:proofErr w:type="gramEnd"/>
            <w:r w:rsidR="00604A38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04A38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Котормочу</w:t>
            </w:r>
            <w:r w:rsidR="00604A38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>통역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</w:p>
          <w:p w:rsidR="0064535C" w:rsidRPr="00067435" w:rsidRDefault="0064535C" w:rsidP="00D73AEA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▶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[ </w:t>
            </w:r>
            <w:r w:rsidR="0001182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]</w:t>
            </w:r>
            <w:proofErr w:type="gram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7C1BD0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Иш-кагаздар менен иштөө</w:t>
            </w:r>
            <w:r w:rsidR="00604A38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사무직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64535C" w:rsidRPr="00067435" w:rsidRDefault="0064535C" w:rsidP="00D73AEA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</w:pPr>
            <w:r w:rsidRPr="00067435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▶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[ </w:t>
            </w:r>
            <w:r w:rsidR="0001182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]</w:t>
            </w:r>
            <w:proofErr w:type="gram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604A38" w:rsidRPr="00067435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>Башка</w:t>
            </w:r>
            <w:proofErr w:type="spellEnd"/>
            <w:r w:rsidR="00604A38" w:rsidRPr="00067435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>기타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 xml:space="preserve"> (</w:t>
            </w:r>
            <w:r w:rsidR="0001182C" w:rsidRPr="00067435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  <w:u w:val="single"/>
              </w:rPr>
              <w:t xml:space="preserve">    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  <w:u w:val="single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>)</w:t>
            </w:r>
          </w:p>
        </w:tc>
      </w:tr>
    </w:tbl>
    <w:tbl>
      <w:tblPr>
        <w:tblpPr w:vertAnchor="text" w:horzAnchor="margin" w:tblpY="288"/>
        <w:tblOverlap w:val="never"/>
        <w:tblW w:w="1038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9"/>
        <w:gridCol w:w="2693"/>
        <w:gridCol w:w="1877"/>
        <w:gridCol w:w="391"/>
        <w:gridCol w:w="2138"/>
      </w:tblGrid>
      <w:tr w:rsidR="007C073C" w:rsidRPr="00067435" w:rsidTr="00C25E1F">
        <w:trPr>
          <w:trHeight w:val="69"/>
        </w:trPr>
        <w:tc>
          <w:tcPr>
            <w:tcW w:w="3289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067435" w:rsidRDefault="00C25E1F" w:rsidP="00C25E1F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⑤</w:t>
            </w:r>
            <w:r w:rsidR="00604A38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 xml:space="preserve">Аты-жөнү </w:t>
            </w:r>
            <w:r w:rsidR="007C073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r w:rsidR="007C073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이름</w:t>
            </w:r>
            <w:r w:rsidR="007C073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269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C25E1F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7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067435" w:rsidRDefault="00C25E1F" w:rsidP="00C25E1F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⑥</w:t>
            </w:r>
            <w:r w:rsidR="007C1BD0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Жара</w:t>
            </w:r>
            <w:r w:rsidR="00604A38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ндык</w:t>
            </w:r>
            <w:r w:rsidR="007C073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(</w:t>
            </w:r>
            <w:r w:rsidR="007C073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국적</w:t>
            </w:r>
            <w:r w:rsidR="007C073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2529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C25E1F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Times New Roman" w:eastAsiaTheme="majorHAnsi" w:hAnsi="Times New Roman" w:cs="Times New Roman"/>
                <w:kern w:val="0"/>
                <w:sz w:val="18"/>
                <w:szCs w:val="18"/>
              </w:rPr>
            </w:pPr>
          </w:p>
        </w:tc>
      </w:tr>
      <w:tr w:rsidR="0001182C" w:rsidRPr="00067435" w:rsidTr="00C25E1F">
        <w:trPr>
          <w:trHeight w:val="51"/>
        </w:trPr>
        <w:tc>
          <w:tcPr>
            <w:tcW w:w="328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5E1F" w:rsidRDefault="00C25E1F" w:rsidP="007C073C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</w:pPr>
            <w:r w:rsidRPr="00067435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⑦</w:t>
            </w:r>
            <w:r w:rsidR="007C1BD0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Чет өлкө жара</w:t>
            </w:r>
            <w:r w:rsidR="00604A38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нынын</w:t>
            </w:r>
          </w:p>
          <w:p w:rsidR="007C073C" w:rsidRPr="00067435" w:rsidRDefault="00604A38" w:rsidP="00C25E1F">
            <w:pPr>
              <w:wordWrap/>
              <w:spacing w:after="0" w:line="180" w:lineRule="auto"/>
              <w:ind w:firstLineChars="100" w:firstLine="180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42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регистраци</w:t>
            </w:r>
            <w:r w:rsidR="001A00C7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ялы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 xml:space="preserve">к номери </w:t>
            </w:r>
            <w:r w:rsidR="007C073C" w:rsidRPr="00067435">
              <w:rPr>
                <w:rFonts w:ascii="Times New Roman" w:eastAsiaTheme="majorHAnsi" w:hAnsi="Times New Roman" w:cs="Times New Roman"/>
                <w:color w:val="000000"/>
                <w:spacing w:val="-70"/>
                <w:kern w:val="0"/>
                <w:sz w:val="18"/>
                <w:szCs w:val="18"/>
              </w:rPr>
              <w:t>(</w:t>
            </w:r>
            <w:r w:rsidR="007C073C" w:rsidRPr="00067435">
              <w:rPr>
                <w:rFonts w:ascii="Times New Roman" w:eastAsiaTheme="majorHAnsi" w:hAnsi="Times New Roman" w:cs="Times New Roman"/>
                <w:color w:val="000000"/>
                <w:spacing w:val="-42"/>
                <w:kern w:val="0"/>
                <w:sz w:val="18"/>
                <w:szCs w:val="18"/>
              </w:rPr>
              <w:t>외국인등록번호</w:t>
            </w:r>
            <w:r w:rsidR="007C073C" w:rsidRPr="00067435">
              <w:rPr>
                <w:rFonts w:ascii="Times New Roman" w:eastAsiaTheme="majorHAnsi" w:hAnsi="Times New Roman" w:cs="Times New Roman"/>
                <w:color w:val="000000"/>
                <w:spacing w:val="-42"/>
                <w:kern w:val="0"/>
                <w:sz w:val="18"/>
                <w:szCs w:val="18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067435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067435" w:rsidRDefault="00C25E1F" w:rsidP="00C25E1F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6"/>
                <w:kern w:val="0"/>
                <w:sz w:val="18"/>
                <w:szCs w:val="18"/>
              </w:rPr>
            </w:pPr>
            <w:r w:rsidRPr="00067435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  <w:lang w:val="ru-RU"/>
              </w:rPr>
              <w:t>⑧</w:t>
            </w:r>
            <w:r w:rsidR="00835700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 xml:space="preserve">Паспорт </w:t>
            </w:r>
            <w:r w:rsidR="00604A38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номери</w:t>
            </w:r>
            <w:r w:rsidR="00835700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 xml:space="preserve"> </w:t>
            </w:r>
            <w:r w:rsidR="007C073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r w:rsidR="007C073C" w:rsidRPr="00067435">
              <w:rPr>
                <w:rFonts w:ascii="Times New Roman" w:eastAsiaTheme="majorHAnsi" w:hAnsi="Times New Roman" w:cs="Times New Roman"/>
                <w:color w:val="000000"/>
                <w:spacing w:val="-26"/>
                <w:kern w:val="0"/>
                <w:sz w:val="18"/>
                <w:szCs w:val="18"/>
              </w:rPr>
              <w:t>여권번호</w:t>
            </w:r>
            <w:r w:rsidR="007C073C" w:rsidRPr="00067435">
              <w:rPr>
                <w:rFonts w:ascii="Times New Roman" w:eastAsiaTheme="majorHAnsi" w:hAnsi="Times New Roman" w:cs="Times New Roman"/>
                <w:color w:val="000000"/>
                <w:spacing w:val="-26"/>
                <w:kern w:val="0"/>
                <w:sz w:val="18"/>
                <w:szCs w:val="18"/>
              </w:rPr>
              <w:t>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C25E1F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7C073C" w:rsidRPr="00067435" w:rsidTr="00C25E1F">
        <w:trPr>
          <w:trHeight w:val="74"/>
        </w:trPr>
        <w:tc>
          <w:tcPr>
            <w:tcW w:w="3289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5E1F" w:rsidRDefault="00C25E1F" w:rsidP="00C25E1F">
            <w:pPr>
              <w:wordWrap/>
              <w:spacing w:after="0" w:line="180" w:lineRule="auto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⑨</w:t>
            </w:r>
            <w:proofErr w:type="spellStart"/>
            <w:r w:rsidR="00DF18E6" w:rsidRPr="0006743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Мекениндеги</w:t>
            </w:r>
            <w:proofErr w:type="spellEnd"/>
            <w:r w:rsidR="00DF18E6" w:rsidRPr="0006743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DF18E6" w:rsidRPr="0006743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>байланыш</w:t>
            </w:r>
            <w:proofErr w:type="spellEnd"/>
          </w:p>
          <w:p w:rsidR="007C073C" w:rsidRPr="00067435" w:rsidRDefault="00DF18E6" w:rsidP="00C25E1F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C25E1F">
              <w:rPr>
                <w:rFonts w:ascii="Times New Roman" w:eastAsia="굴림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662984">
              <w:rPr>
                <w:rFonts w:ascii="Times New Roman" w:eastAsia="굴림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маалыматтары</w:t>
            </w:r>
            <w:r w:rsidR="007C073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(</w:t>
            </w:r>
            <w:r w:rsidR="007C073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본국연락처</w:t>
            </w:r>
            <w:r w:rsidR="007C073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7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067435" w:rsidRDefault="007C073C" w:rsidP="00DF18E6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r w:rsidR="0013522C">
              <w:rPr>
                <w:rFonts w:ascii="Times New Roman" w:eastAsiaTheme="majorHAnsi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Phone </w:t>
            </w:r>
            <w:r w:rsidR="00DF18E6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Телефон номери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) </w:t>
            </w:r>
          </w:p>
        </w:tc>
      </w:tr>
      <w:tr w:rsidR="007C073C" w:rsidRPr="00067435" w:rsidTr="00C25E1F">
        <w:trPr>
          <w:trHeight w:val="88"/>
        </w:trPr>
        <w:tc>
          <w:tcPr>
            <w:tcW w:w="3289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C073C" w:rsidRPr="00067435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067435" w:rsidRDefault="007C073C" w:rsidP="00662984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r w:rsidR="0013522C">
              <w:rPr>
                <w:rFonts w:ascii="Times New Roman" w:eastAsiaTheme="majorHAnsi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Address </w:t>
            </w:r>
            <w:r w:rsidR="00662984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Турак жай а</w:t>
            </w:r>
            <w:r w:rsidR="00DF18E6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дрес</w:t>
            </w:r>
            <w:r w:rsidR="00662984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и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) </w:t>
            </w:r>
          </w:p>
        </w:tc>
      </w:tr>
      <w:tr w:rsidR="007C073C" w:rsidRPr="00067435" w:rsidTr="00C25E1F">
        <w:trPr>
          <w:trHeight w:val="108"/>
        </w:trPr>
        <w:tc>
          <w:tcPr>
            <w:tcW w:w="3289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C073C" w:rsidRPr="00067435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067435" w:rsidRDefault="007C073C" w:rsidP="007C073C">
            <w:pPr>
              <w:wordWrap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(e-mail)</w:t>
            </w:r>
          </w:p>
        </w:tc>
      </w:tr>
    </w:tbl>
    <w:p w:rsidR="0064535C" w:rsidRPr="00067435" w:rsidRDefault="00C25E1F" w:rsidP="00D73AEA">
      <w:pPr>
        <w:wordWrap/>
        <w:snapToGrid w:val="0"/>
        <w:spacing w:after="0" w:line="180" w:lineRule="auto"/>
        <w:textAlignment w:val="baseline"/>
        <w:rPr>
          <w:rFonts w:ascii="Times New Roman" w:eastAsiaTheme="majorHAnsi" w:hAnsi="Times New Roman" w:cs="Times New Roman"/>
          <w:color w:val="000000"/>
          <w:kern w:val="0"/>
          <w:szCs w:val="20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2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r w:rsidR="0064535C" w:rsidRPr="00067435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 xml:space="preserve"> </w:t>
      </w:r>
      <w:proofErr w:type="spellStart"/>
      <w:r w:rsidR="0064535C" w:rsidRPr="00067435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>인적사항</w:t>
      </w:r>
      <w:proofErr w:type="spellEnd"/>
      <w:r w:rsidR="0064535C" w:rsidRPr="00067435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>(</w:t>
      </w:r>
      <w:r w:rsidR="00C3429B" w:rsidRPr="00067435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  <w:lang w:val="ru-RU"/>
        </w:rPr>
        <w:t>Жеке маалымат</w:t>
      </w:r>
      <w:r w:rsidR="0064535C" w:rsidRPr="00067435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>)</w:t>
      </w:r>
      <w:r w:rsidR="0064535C" w:rsidRPr="00067435">
        <w:rPr>
          <w:rFonts w:ascii="Times New Roman" w:eastAsiaTheme="majorHAnsi" w:hAnsi="Times New Roman" w:cs="Times New Roman"/>
          <w:color w:val="000000"/>
          <w:kern w:val="0"/>
          <w:szCs w:val="20"/>
        </w:rPr>
        <w:t xml:space="preserve"> </w:t>
      </w:r>
    </w:p>
    <w:p w:rsidR="0064535C" w:rsidRPr="00067435" w:rsidRDefault="00C25E1F" w:rsidP="00D73AEA">
      <w:pPr>
        <w:wordWrap/>
        <w:snapToGrid w:val="0"/>
        <w:spacing w:after="0" w:line="180" w:lineRule="auto"/>
        <w:textAlignment w:val="baseline"/>
        <w:rPr>
          <w:rFonts w:ascii="Times New Roman" w:eastAsiaTheme="majorHAnsi" w:hAnsi="Times New Roman" w:cs="Times New Roman"/>
          <w:color w:val="000000"/>
          <w:kern w:val="0"/>
          <w:szCs w:val="20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3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t xml:space="preserve"> </w:t>
      </w:r>
      <w:r w:rsidR="0064535C" w:rsidRPr="00067435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>개인정보</w:t>
      </w:r>
      <w:r w:rsidR="0064535C" w:rsidRPr="00067435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 xml:space="preserve"> </w:t>
      </w:r>
      <w:r w:rsidR="0064535C" w:rsidRPr="00067435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>수집</w:t>
      </w:r>
      <w:r w:rsidR="0064535C" w:rsidRPr="00067435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 xml:space="preserve"> </w:t>
      </w:r>
      <w:r w:rsidR="0064535C" w:rsidRPr="00067435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>및</w:t>
      </w:r>
      <w:r w:rsidR="0064535C" w:rsidRPr="00067435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 xml:space="preserve"> </w:t>
      </w:r>
      <w:r w:rsidR="0064535C" w:rsidRPr="00067435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>이용안내</w:t>
      </w:r>
      <w:r w:rsidR="0064535C" w:rsidRPr="00067435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 xml:space="preserve"> </w:t>
      </w:r>
      <w:r w:rsidR="0064535C" w:rsidRPr="00067435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>동의</w:t>
      </w:r>
      <w:r w:rsidR="0064535C" w:rsidRPr="00067435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>(</w:t>
      </w:r>
      <w:r w:rsidR="007C1BD0" w:rsidRPr="00067435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  <w:lang w:val="ru-RU"/>
        </w:rPr>
        <w:t>Жеке маалыматты чогултууга жана колдонууга макулдук</w:t>
      </w:r>
      <w:r w:rsidR="0064535C" w:rsidRPr="00067435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>)</w:t>
      </w:r>
      <w:r w:rsidR="0064535C" w:rsidRPr="00067435">
        <w:rPr>
          <w:rFonts w:ascii="Times New Roman" w:eastAsiaTheme="majorHAnsi" w:hAnsi="Times New Roman" w:cs="Times New Roman"/>
          <w:color w:val="000000"/>
          <w:kern w:val="0"/>
          <w:szCs w:val="20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87"/>
      </w:tblGrid>
      <w:tr w:rsidR="0064535C" w:rsidRPr="00C2173B" w:rsidTr="0013522C">
        <w:trPr>
          <w:trHeight w:val="66"/>
        </w:trPr>
        <w:tc>
          <w:tcPr>
            <w:tcW w:w="10387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067435" w:rsidRDefault="0064535C" w:rsidP="00835700">
            <w:pPr>
              <w:wordWrap/>
              <w:spacing w:after="0" w:line="180" w:lineRule="auto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40"/>
                <w:kern w:val="0"/>
                <w:sz w:val="18"/>
                <w:szCs w:val="18"/>
                <w:lang w:val="ru-RU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1.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개인정보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>.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>(</w:t>
            </w:r>
            <w:r w:rsidR="00DF18E6"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 xml:space="preserve">Мен өзум жөнүндөгү 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>жеке маалыматты чогултууга жана колдонууга макулмун)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 xml:space="preserve"> </w:t>
            </w:r>
            <w:r w:rsidR="00BC0146"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 xml:space="preserve"> </w:t>
            </w:r>
            <w:r w:rsidR="0013522C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 xml:space="preserve"> </w:t>
            </w:r>
            <w:r w:rsidR="00BC0146"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  <w:lang w:val="ru-RU"/>
              </w:rPr>
              <w:t>□</w:t>
            </w:r>
            <w:r w:rsidR="0013522C">
              <w:rPr>
                <w:rFonts w:ascii="Times New Roman" w:eastAsiaTheme="majorHAnsi" w:hAnsi="Times New Roman" w:cs="Times New Roman" w:hint="eastAsia"/>
                <w:b/>
                <w:bCs/>
                <w:color w:val="000000"/>
                <w:spacing w:val="-2"/>
                <w:kern w:val="0"/>
                <w:sz w:val="18"/>
                <w:szCs w:val="18"/>
                <w:lang w:val="ru-RU"/>
              </w:rPr>
              <w:t>Yes</w:t>
            </w:r>
            <w:r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  <w:lang w:val="ru-RU"/>
              </w:rPr>
              <w:t xml:space="preserve"> </w:t>
            </w:r>
            <w:r w:rsidR="00DF18E6"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  <w:lang w:val="ru-RU"/>
              </w:rPr>
              <w:t>Ооба</w:t>
            </w:r>
            <w:r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  <w:lang w:val="ru-RU"/>
              </w:rPr>
              <w:t xml:space="preserve"> </w:t>
            </w:r>
            <w:r w:rsidR="00BC0146"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/>
              </w:rPr>
              <w:t>□</w:t>
            </w:r>
            <w:r w:rsidR="0013522C">
              <w:rPr>
                <w:rFonts w:ascii="Times New Roman" w:eastAsiaTheme="majorHAnsi" w:hAnsi="Times New Roman" w:cs="Times New Roman" w:hint="eastAsia"/>
                <w:b/>
                <w:bCs/>
                <w:color w:val="000000"/>
                <w:kern w:val="0"/>
                <w:sz w:val="18"/>
                <w:szCs w:val="18"/>
                <w:lang w:val="ru-RU"/>
              </w:rPr>
              <w:t>No</w:t>
            </w:r>
            <w:r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  <w:lang w:val="ru-RU"/>
              </w:rPr>
              <w:t xml:space="preserve"> </w:t>
            </w:r>
            <w:r w:rsidR="00DF18E6"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  <w:lang w:val="ru-RU"/>
              </w:rPr>
              <w:t>Жок</w:t>
            </w:r>
          </w:p>
        </w:tc>
      </w:tr>
      <w:tr w:rsidR="0064535C" w:rsidRPr="00067435" w:rsidTr="0013522C">
        <w:trPr>
          <w:trHeight w:val="103"/>
        </w:trPr>
        <w:tc>
          <w:tcPr>
            <w:tcW w:w="1038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067435" w:rsidRDefault="0064535C" w:rsidP="00662984">
            <w:pPr>
              <w:wordWrap/>
              <w:spacing w:after="0" w:line="180" w:lineRule="auto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2.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고유식별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정보</w:t>
            </w:r>
            <w:r w:rsidR="004764D1">
              <w:rPr>
                <w:rFonts w:ascii="Times New Roman" w:eastAsiaTheme="majorHAnsi" w:hAnsi="Times New Roman" w:cs="Times New Roman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외국인등록번호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여권번호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등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)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  <w:r w:rsidR="0013522C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          </w:t>
            </w:r>
            <w:r w:rsidR="00BC0146"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13522C">
              <w:rPr>
                <w:rFonts w:ascii="Times New Roman" w:eastAsiaTheme="majorHAnsi" w:hAnsi="Times New Roman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Yes</w:t>
            </w:r>
            <w:r w:rsidR="00BC0146"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DF18E6"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/>
              </w:rPr>
              <w:t>Ооба</w:t>
            </w:r>
            <w:r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BC0146"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13522C">
              <w:rPr>
                <w:rFonts w:ascii="Times New Roman" w:eastAsiaTheme="majorHAnsi" w:hAnsi="Times New Roman" w:cs="Times New Roman" w:hint="eastAsia"/>
                <w:b/>
                <w:bCs/>
                <w:color w:val="000000"/>
                <w:kern w:val="0"/>
                <w:sz w:val="18"/>
                <w:szCs w:val="18"/>
              </w:rPr>
              <w:t>No</w:t>
            </w:r>
            <w:r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="00DF18E6"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/>
              </w:rPr>
              <w:t>Жок</w:t>
            </w:r>
            <w:proofErr w:type="gramEnd"/>
            <w:r w:rsidRPr="00067435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br/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>(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>Мен</w:t>
            </w:r>
            <w:r w:rsidR="00662984" w:rsidRPr="00662984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>,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>өзум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>жөнүндөгү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>аныктоочу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>маалыматты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>чогултууга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>жана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>колдонууга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>макулмун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>(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>(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>мисал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>: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Чет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өлкө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62984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жара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нынын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регистраци</w:t>
            </w:r>
            <w:r w:rsidR="00662984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ялык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номери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="00835700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пас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порт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номери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ж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б</w:t>
            </w:r>
            <w:r w:rsidR="00591F27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. )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>)</w:t>
            </w:r>
          </w:p>
        </w:tc>
      </w:tr>
      <w:tr w:rsidR="0064535C" w:rsidRPr="00C2173B" w:rsidTr="0013522C">
        <w:trPr>
          <w:trHeight w:val="61"/>
        </w:trPr>
        <w:tc>
          <w:tcPr>
            <w:tcW w:w="10387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067435" w:rsidRDefault="0064535C" w:rsidP="001A00C7">
            <w:pPr>
              <w:wordWrap/>
              <w:spacing w:after="0" w:line="180" w:lineRule="auto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62"/>
                <w:kern w:val="0"/>
                <w:sz w:val="18"/>
                <w:szCs w:val="18"/>
                <w:lang w:val="ru-RU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 xml:space="preserve">3.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>개인정보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>제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 xml:space="preserve"> 3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>자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>제공에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>동의합니다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>.</w:t>
            </w:r>
            <w:r w:rsidR="00835700" w:rsidRPr="00067435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  <w:lang w:val="ru-RU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40"/>
                <w:kern w:val="0"/>
                <w:sz w:val="18"/>
                <w:szCs w:val="18"/>
                <w:lang w:val="ru-RU"/>
              </w:rPr>
              <w:t>(</w:t>
            </w:r>
            <w:r w:rsidR="007C1BD0"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>Мен</w:t>
            </w:r>
            <w:r w:rsidR="001A00C7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>,</w:t>
            </w:r>
            <w:r w:rsidR="00835700"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 xml:space="preserve"> </w:t>
            </w:r>
            <w:r w:rsidR="007C1BD0"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 xml:space="preserve">өзүм жөнүндөгү жеке маалыматты үчүнчү жактарга ачыгууга </w:t>
            </w:r>
            <w:r w:rsidR="001A00C7" w:rsidRPr="00067435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>макулмун</w:t>
            </w:r>
            <w:r w:rsidR="001A00C7" w:rsidRPr="00067435">
              <w:rPr>
                <w:rFonts w:ascii="Times New Roman" w:eastAsiaTheme="majorHAnsi" w:hAnsi="Times New Roman" w:cs="Times New Roman"/>
                <w:color w:val="000000"/>
                <w:spacing w:val="-40"/>
                <w:kern w:val="0"/>
                <w:sz w:val="18"/>
                <w:szCs w:val="18"/>
                <w:lang w:val="ru-RU"/>
              </w:rPr>
              <w:t>)</w:t>
            </w:r>
            <w:r w:rsidR="00BC0146"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/>
              </w:rPr>
              <w:t xml:space="preserve"> </w:t>
            </w:r>
            <w:r w:rsidR="001A00C7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/>
              </w:rPr>
              <w:t xml:space="preserve"> </w:t>
            </w:r>
            <w:r w:rsidR="0013522C">
              <w:rPr>
                <w:rFonts w:ascii="Times New Roman" w:eastAsiaTheme="majorHAnsi" w:hAnsi="Times New Roman" w:cs="Times New Roman" w:hint="eastAsia"/>
                <w:b/>
                <w:bCs/>
                <w:color w:val="000000"/>
                <w:kern w:val="0"/>
                <w:sz w:val="18"/>
                <w:szCs w:val="18"/>
                <w:lang w:val="ru-RU"/>
              </w:rPr>
              <w:t xml:space="preserve">  </w:t>
            </w:r>
            <w:r w:rsidR="00BC0146"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/>
              </w:rPr>
              <w:t>□</w:t>
            </w:r>
            <w:r w:rsidR="0013522C">
              <w:rPr>
                <w:rFonts w:ascii="Times New Roman" w:eastAsiaTheme="majorHAnsi" w:hAnsi="Times New Roman" w:cs="Times New Roman" w:hint="eastAsia"/>
                <w:b/>
                <w:bCs/>
                <w:color w:val="000000"/>
                <w:kern w:val="0"/>
                <w:sz w:val="18"/>
                <w:szCs w:val="18"/>
                <w:lang w:val="ru-RU"/>
              </w:rPr>
              <w:t>Yes</w:t>
            </w:r>
            <w:r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  <w:lang w:val="ru-RU"/>
              </w:rPr>
              <w:t xml:space="preserve"> </w:t>
            </w:r>
            <w:r w:rsidR="00DF18E6"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  <w:lang w:val="ru-RU"/>
              </w:rPr>
              <w:t>Ооба</w:t>
            </w:r>
            <w:r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  <w:lang w:val="ru-RU"/>
              </w:rPr>
              <w:t xml:space="preserve"> </w:t>
            </w:r>
            <w:r w:rsidR="00BC0146"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/>
              </w:rPr>
              <w:t>□</w:t>
            </w:r>
            <w:r w:rsidR="0013522C">
              <w:rPr>
                <w:rFonts w:ascii="Times New Roman" w:eastAsiaTheme="majorHAnsi" w:hAnsi="Times New Roman" w:cs="Times New Roman" w:hint="eastAsia"/>
                <w:b/>
                <w:bCs/>
                <w:color w:val="000000"/>
                <w:kern w:val="0"/>
                <w:sz w:val="18"/>
                <w:szCs w:val="18"/>
                <w:lang w:val="ru-RU"/>
              </w:rPr>
              <w:t>No</w:t>
            </w:r>
            <w:r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  <w:lang w:val="ru-RU"/>
              </w:rPr>
              <w:t xml:space="preserve"> </w:t>
            </w:r>
            <w:r w:rsidR="00DF18E6" w:rsidRPr="00067435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  <w:lang w:val="ru-RU"/>
              </w:rPr>
              <w:t>Жок</w:t>
            </w:r>
          </w:p>
        </w:tc>
      </w:tr>
    </w:tbl>
    <w:p w:rsidR="0064535C" w:rsidRPr="00067435" w:rsidRDefault="0064535C" w:rsidP="00D73AEA">
      <w:pPr>
        <w:widowControl/>
        <w:wordWrap/>
        <w:autoSpaceDE/>
        <w:autoSpaceDN/>
        <w:spacing w:after="0" w:line="180" w:lineRule="auto"/>
        <w:jc w:val="left"/>
        <w:rPr>
          <w:rFonts w:ascii="Times New Roman" w:eastAsiaTheme="majorHAnsi" w:hAnsi="Times New Roman" w:cs="Times New Roman"/>
          <w:vanish/>
          <w:kern w:val="0"/>
          <w:szCs w:val="20"/>
          <w:lang w:val="ru-RU"/>
        </w:rPr>
      </w:pPr>
    </w:p>
    <w:p w:rsidR="00D73AEA" w:rsidRPr="00067435" w:rsidRDefault="00D73AEA" w:rsidP="00D73AEA">
      <w:pPr>
        <w:wordWrap/>
        <w:spacing w:after="0" w:line="180" w:lineRule="auto"/>
        <w:textAlignment w:val="baseline"/>
        <w:rPr>
          <w:rFonts w:ascii="Times New Roman" w:eastAsiaTheme="majorHAnsi" w:hAnsi="Times New Roman" w:cs="Times New Roman"/>
          <w:color w:val="000000"/>
          <w:spacing w:val="-14"/>
          <w:kern w:val="0"/>
          <w:szCs w:val="20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70"/>
      </w:tblGrid>
      <w:tr w:rsidR="00D73AEA" w:rsidRPr="00067435" w:rsidTr="0013522C">
        <w:trPr>
          <w:trHeight w:val="4"/>
        </w:trPr>
        <w:tc>
          <w:tcPr>
            <w:tcW w:w="103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73AEA" w:rsidRPr="00067435" w:rsidRDefault="00D73AEA" w:rsidP="0013522C">
            <w:pPr>
              <w:wordWrap/>
              <w:spacing w:after="0" w:line="180" w:lineRule="auto"/>
              <w:jc w:val="center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동의와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관련된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자세한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내용은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하단의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내용을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참조하셔서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동의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여부를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체크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바랍니다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</w:p>
          <w:p w:rsidR="00D73AEA" w:rsidRPr="00067435" w:rsidRDefault="00D73AEA" w:rsidP="0013522C">
            <w:pPr>
              <w:wordWrap/>
              <w:spacing w:after="0" w:line="180" w:lineRule="auto"/>
              <w:jc w:val="center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위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기재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사항은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사실과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틀림이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없음을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확인합니다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</w:p>
          <w:p w:rsidR="0013522C" w:rsidRDefault="00D73AEA" w:rsidP="0013522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="00B87F44"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Сураныч</w:t>
            </w:r>
            <w:proofErr w:type="spellEnd"/>
            <w:r w:rsidR="00B87F44"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="00B87F44"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сиздин</w:t>
            </w:r>
            <w:proofErr w:type="spellEnd"/>
            <w:r w:rsidR="00B87F44"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87F44"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жеке</w:t>
            </w:r>
            <w:proofErr w:type="spellEnd"/>
            <w:r w:rsidR="00B87F44"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87F44"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маалыматыӊызды</w:t>
            </w:r>
            <w:proofErr w:type="spellEnd"/>
            <w:r w:rsidR="00B87F44"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87F44"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чогултуу</w:t>
            </w:r>
            <w:proofErr w:type="spellEnd"/>
            <w:r w:rsidR="00B87F44"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87F44"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жана</w:t>
            </w:r>
            <w:proofErr w:type="spellEnd"/>
            <w:r w:rsidR="00B87F44"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87F44"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колдонуу</w:t>
            </w:r>
            <w:proofErr w:type="spellEnd"/>
            <w:r w:rsidR="00B87F44"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87F44"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үчүн</w:t>
            </w:r>
            <w:proofErr w:type="spellEnd"/>
            <w:r w:rsidR="00B87F44"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87F44"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макулдугуӊузду</w:t>
            </w:r>
            <w:proofErr w:type="spellEnd"/>
            <w:r w:rsidR="00B87F44"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87F44"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билдирип</w:t>
            </w:r>
            <w:proofErr w:type="spellEnd"/>
            <w:r w:rsidR="00B87F44"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="00B87F44"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барактын</w:t>
            </w:r>
            <w:proofErr w:type="spellEnd"/>
            <w:r w:rsidR="00B87F44"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87F44"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астында</w:t>
            </w:r>
            <w:proofErr w:type="spellEnd"/>
            <w:r w:rsidR="00B87F44"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87F44"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белги</w:t>
            </w:r>
            <w:proofErr w:type="spellEnd"/>
            <w:r w:rsidR="00B87F44"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87F44"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коюнуз</w:t>
            </w:r>
            <w:proofErr w:type="spellEnd"/>
            <w:r w:rsidR="00B87F44"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</w:p>
          <w:p w:rsidR="00D73AEA" w:rsidRPr="00067435" w:rsidRDefault="00B87F44" w:rsidP="0013522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Өйдөдө</w:t>
            </w:r>
            <w:proofErr w:type="spellEnd"/>
            <w:r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жазылган</w:t>
            </w:r>
            <w:proofErr w:type="spellEnd"/>
            <w:r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фактылар</w:t>
            </w:r>
            <w:proofErr w:type="spellEnd"/>
            <w:r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туура</w:t>
            </w:r>
            <w:proofErr w:type="spellEnd"/>
            <w:r w:rsidRP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жана чындык экенин аныктайм.</w:t>
            </w:r>
            <w:r w:rsidR="00D73AEA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)</w:t>
            </w:r>
          </w:p>
          <w:p w:rsidR="00D73AEA" w:rsidRPr="00067435" w:rsidRDefault="00B87F44" w:rsidP="0013522C">
            <w:pPr>
              <w:wordWrap/>
              <w:spacing w:after="0" w:line="180" w:lineRule="auto"/>
              <w:jc w:val="center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Дата</w:t>
            </w:r>
            <w:r w:rsidR="00D73AEA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: 20 . .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Талапкер</w:t>
            </w:r>
            <w:r w:rsidR="00D73AEA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D73AEA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신청인</w:t>
            </w:r>
            <w:r w:rsidR="00D73AEA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: (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Колу</w:t>
            </w:r>
            <w:r w:rsidR="00D73AEA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)</w:t>
            </w:r>
          </w:p>
          <w:p w:rsidR="00D73AEA" w:rsidRPr="00067435" w:rsidRDefault="00D73AEA" w:rsidP="0013522C">
            <w:pPr>
              <w:wordWrap/>
              <w:spacing w:after="0" w:line="180" w:lineRule="auto"/>
              <w:jc w:val="center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 wp14:anchorId="0B621FCF" wp14:editId="4E6B0A10">
                  <wp:extent cx="1185545" cy="214630"/>
                  <wp:effectExtent l="0" t="0" r="0" b="0"/>
                  <wp:docPr id="2" name="그림 2" descr="DRW0000039443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15663856" descr="DRW0000039443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5E1F" w:rsidRPr="00067435" w:rsidRDefault="00C25E1F" w:rsidP="00C25E1F">
      <w:pPr>
        <w:wordWrap/>
        <w:spacing w:line="180" w:lineRule="auto"/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</w:pPr>
      <w:r w:rsidRPr="00067435">
        <w:rPr>
          <w:rFonts w:ascii="바탕" w:eastAsia="바탕" w:hAnsi="바탕" w:cs="바탕" w:hint="eastAsia"/>
          <w:color w:val="000000"/>
          <w:spacing w:val="-14"/>
          <w:kern w:val="0"/>
          <w:szCs w:val="20"/>
        </w:rPr>
        <w:t>※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Эгерде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таблицанын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пунктарын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бош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калтырсаӊыз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>, «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Жумушка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кирүүчүнүн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анкетасы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» 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кабыл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алынбай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калышы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мүмкүн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. 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Сураныч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, 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баардык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пунктарды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толтуруп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, 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түшүнүктүү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жазыӊыз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.  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(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공란이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proofErr w:type="spellStart"/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있을시</w:t>
      </w:r>
      <w:proofErr w:type="spellEnd"/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서류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접수가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어려울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수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있으니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정자로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모든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칸을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채워주시기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바랍니다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.)</w:t>
      </w:r>
    </w:p>
    <w:p w:rsidR="0064535C" w:rsidRDefault="0064535C" w:rsidP="00D73AEA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Times New Roman" w:eastAsia="굴림" w:hAnsi="Times New Roman" w:cs="Times New Roman"/>
          <w:b/>
          <w:bCs/>
          <w:color w:val="000000"/>
          <w:spacing w:val="-10"/>
          <w:w w:val="95"/>
          <w:kern w:val="0"/>
          <w:szCs w:val="20"/>
        </w:rPr>
      </w:pPr>
      <w:r w:rsidRPr="00067435">
        <w:rPr>
          <w:rFonts w:ascii="Times New Roman" w:eastAsia="굴림" w:hAnsi="Times New Roman" w:cs="Times New Roman"/>
          <w:b/>
          <w:bCs/>
          <w:color w:val="000000"/>
          <w:spacing w:val="-10"/>
          <w:w w:val="95"/>
          <w:kern w:val="0"/>
          <w:szCs w:val="20"/>
        </w:rPr>
        <w:t>♠</w:t>
      </w:r>
      <w:r w:rsidR="0041656E" w:rsidRPr="00067435">
        <w:rPr>
          <w:rFonts w:ascii="Times New Roman" w:eastAsia="굴림" w:hAnsi="Times New Roman" w:cs="Times New Roman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>작성하신</w:t>
      </w:r>
      <w:r w:rsidRPr="00067435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>참가서는</w:t>
      </w:r>
      <w:r w:rsidRPr="00067435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  <w:u w:val="single" w:color="000000"/>
        </w:rPr>
        <w:t>FAX (052) 714-8580</w:t>
      </w:r>
      <w:r w:rsidRPr="00067435">
        <w:rPr>
          <w:rFonts w:ascii="Times New Roman" w:eastAsiaTheme="majorHAnsi" w:hAnsi="Times New Roman" w:cs="Times New Roman"/>
          <w:b/>
          <w:bCs/>
          <w:color w:val="000000"/>
          <w:spacing w:val="-20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>로</w:t>
      </w:r>
      <w:r w:rsidRPr="00067435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>전송하여</w:t>
      </w:r>
      <w:r w:rsidRPr="00067435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>주십시오</w:t>
      </w:r>
      <w:proofErr w:type="gramStart"/>
      <w:r w:rsidRPr="00067435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>.</w:t>
      </w:r>
      <w:r w:rsidRPr="00067435">
        <w:rPr>
          <w:rFonts w:ascii="Times New Roman" w:eastAsia="굴림" w:hAnsi="Times New Roman" w:cs="Times New Roman"/>
          <w:b/>
          <w:bCs/>
          <w:color w:val="000000"/>
          <w:spacing w:val="-10"/>
          <w:w w:val="95"/>
          <w:kern w:val="0"/>
          <w:szCs w:val="20"/>
        </w:rPr>
        <w:t>♠</w:t>
      </w:r>
      <w:proofErr w:type="gramEnd"/>
    </w:p>
    <w:p w:rsidR="004A38A7" w:rsidRPr="004A38A7" w:rsidRDefault="004A38A7" w:rsidP="00D73AEA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</w:pPr>
      <w:proofErr w:type="gramStart"/>
      <w:r w:rsidRPr="00067435">
        <w:rPr>
          <w:rFonts w:ascii="Times New Roman" w:eastAsia="굴림" w:hAnsi="Times New Roman" w:cs="Times New Roman"/>
          <w:b/>
          <w:bCs/>
          <w:color w:val="000000"/>
          <w:spacing w:val="-10"/>
          <w:w w:val="95"/>
          <w:kern w:val="0"/>
          <w:szCs w:val="20"/>
        </w:rPr>
        <w:t>♠</w:t>
      </w:r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 xml:space="preserve"> </w:t>
      </w:r>
      <w:proofErr w:type="spellStart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>Анкетаны</w:t>
      </w:r>
      <w:proofErr w:type="spellEnd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 xml:space="preserve"> </w:t>
      </w:r>
      <w:proofErr w:type="spellStart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>толтурган</w:t>
      </w:r>
      <w:proofErr w:type="spellEnd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 xml:space="preserve"> </w:t>
      </w:r>
      <w:proofErr w:type="spellStart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>со</w:t>
      </w:r>
      <w:proofErr w:type="spellEnd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 xml:space="preserve">ӊ, </w:t>
      </w:r>
      <w:proofErr w:type="spellStart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>анкетаны</w:t>
      </w:r>
      <w:proofErr w:type="spellEnd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 xml:space="preserve"> </w:t>
      </w:r>
      <w:proofErr w:type="spellStart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>ушул</w:t>
      </w:r>
      <w:proofErr w:type="spellEnd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 xml:space="preserve"> </w:t>
      </w:r>
      <w:proofErr w:type="spellStart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>факс</w:t>
      </w:r>
      <w:proofErr w:type="spellEnd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 xml:space="preserve"> </w:t>
      </w:r>
      <w:proofErr w:type="spellStart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>номерине</w:t>
      </w:r>
      <w:proofErr w:type="spellEnd"/>
      <w:r w:rsidRPr="00067435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  <w:u w:val="single" w:color="000000"/>
        </w:rPr>
        <w:t xml:space="preserve"> (052) 714-8580</w:t>
      </w:r>
      <w:r w:rsidRPr="00067435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szCs w:val="20"/>
          <w:u w:val="single" w:color="000000"/>
        </w:rPr>
        <w:t xml:space="preserve"> </w:t>
      </w:r>
      <w:proofErr w:type="spellStart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>жөнөтүүӊүздү</w:t>
      </w:r>
      <w:proofErr w:type="spellEnd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 xml:space="preserve"> </w:t>
      </w:r>
      <w:proofErr w:type="spellStart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>өтүнөбүз</w:t>
      </w:r>
      <w:proofErr w:type="spellEnd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 xml:space="preserve"> </w:t>
      </w:r>
      <w:r w:rsidRPr="00067435">
        <w:rPr>
          <w:rFonts w:ascii="Times New Roman" w:eastAsia="굴림" w:hAnsi="Times New Roman" w:cs="Times New Roman"/>
          <w:b/>
          <w:bCs/>
          <w:color w:val="000000"/>
          <w:spacing w:val="-10"/>
          <w:w w:val="95"/>
          <w:kern w:val="0"/>
          <w:szCs w:val="20"/>
        </w:rPr>
        <w:t>♠</w:t>
      </w:r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>.</w:t>
      </w:r>
      <w:proofErr w:type="gramEnd"/>
    </w:p>
    <w:p w:rsidR="0064535C" w:rsidRPr="00067435" w:rsidRDefault="0064535C" w:rsidP="00D73AEA">
      <w:pPr>
        <w:wordWrap/>
        <w:spacing w:after="0" w:line="180" w:lineRule="auto"/>
        <w:textAlignment w:val="baseline"/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</w:pP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&lt;</w:t>
      </w:r>
      <w:r w:rsidR="0013522C" w:rsidRPr="0013522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="0013522C" w:rsidRPr="00D73AE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개인정보</w:t>
      </w:r>
      <w:r w:rsidR="0013522C" w:rsidRPr="00D73AE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="0013522C" w:rsidRPr="00D73AE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수집</w:t>
      </w:r>
      <w:r w:rsidR="0013522C" w:rsidRPr="00D73AE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="0013522C" w:rsidRPr="00D73AE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및</w:t>
      </w:r>
      <w:r w:rsidR="0013522C" w:rsidRPr="00D73AE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="0013522C" w:rsidRPr="00D73AE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이용안내</w:t>
      </w:r>
      <w:r w:rsidR="0013522C"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  <w:lang w:val="ru-RU"/>
        </w:rPr>
        <w:t xml:space="preserve"> </w:t>
      </w:r>
      <w:r w:rsidR="00C725F6"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  <w:lang w:val="ru-RU"/>
        </w:rPr>
        <w:t>Жеке</w:t>
      </w:r>
      <w:r w:rsidR="00C725F6"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="00C725F6"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  <w:lang w:val="ru-RU"/>
        </w:rPr>
        <w:t>маалымат</w:t>
      </w:r>
      <w:r w:rsidR="00C725F6"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="00C725F6"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  <w:lang w:val="ru-RU"/>
        </w:rPr>
        <w:t>чогултуу</w:t>
      </w:r>
      <w:r w:rsidR="00C725F6"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="00C725F6"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  <w:lang w:val="ru-RU"/>
        </w:rPr>
        <w:t>жана</w:t>
      </w:r>
      <w:r w:rsidR="00C725F6"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="00C725F6"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  <w:lang w:val="ru-RU"/>
        </w:rPr>
        <w:t>колдонуу</w:t>
      </w:r>
      <w:r w:rsidR="00C725F6"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="00C725F6"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  <w:lang w:val="ru-RU"/>
        </w:rPr>
        <w:t>жөнүндө</w:t>
      </w:r>
      <w:r w:rsidR="00C725F6"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="00C725F6"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  <w:lang w:val="ru-RU"/>
        </w:rPr>
        <w:t>маалымат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&gt;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9"/>
        <w:gridCol w:w="8248"/>
      </w:tblGrid>
      <w:tr w:rsidR="004C01AA" w:rsidRPr="00067435" w:rsidTr="00C25E1F">
        <w:trPr>
          <w:trHeight w:val="180"/>
        </w:trPr>
        <w:tc>
          <w:tcPr>
            <w:tcW w:w="222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067435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목적</w:t>
            </w:r>
          </w:p>
          <w:p w:rsidR="0064535C" w:rsidRPr="00067435" w:rsidRDefault="007744F8" w:rsidP="00662984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Колдонуу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максаты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24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067435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본국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귀국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시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취직을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위한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취업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알선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목적으로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개인정보를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수집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·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처리합니다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</w:p>
          <w:p w:rsidR="0064535C" w:rsidRPr="00067435" w:rsidRDefault="004C01AA" w:rsidP="004C01A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4"/>
                <w:kern w:val="0"/>
                <w:sz w:val="18"/>
                <w:szCs w:val="18"/>
              </w:rPr>
            </w:pP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Жумушка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кабыл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алуу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арыздын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формасында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көрсөтүлгөн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суроолорго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жооп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берүү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жана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мекенге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кайткандан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кийин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кайрадан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ишке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орноштуруу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жеке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маалымат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чогултуунун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максаты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болуп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саналат</w:t>
            </w:r>
            <w:proofErr w:type="spellEnd"/>
            <w:r w:rsidR="0064535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4C01AA" w:rsidRPr="00067435" w:rsidTr="00C25E1F">
        <w:trPr>
          <w:trHeight w:val="167"/>
        </w:trPr>
        <w:tc>
          <w:tcPr>
            <w:tcW w:w="222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067435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수집항목</w:t>
            </w:r>
          </w:p>
          <w:p w:rsidR="0064535C" w:rsidRPr="00067435" w:rsidRDefault="004C01AA" w:rsidP="004C01A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 xml:space="preserve">Чогултулуучу маалымат </w:t>
            </w:r>
          </w:p>
        </w:tc>
        <w:tc>
          <w:tcPr>
            <w:tcW w:w="8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067435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</w:pP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구직표에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기재된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성명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국적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외국인등록번호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여권번호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본국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전화번호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이메일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.</w:t>
            </w:r>
          </w:p>
          <w:p w:rsidR="0064535C" w:rsidRPr="00067435" w:rsidRDefault="00C725F6" w:rsidP="001A00C7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Жумушка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кирүүчүнүн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анкетасында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көрсөтүлгөн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маалымат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: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аты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жөнү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улуту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чет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ө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лкө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жаранынын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регистрациялык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номери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паспорт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номери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мекениндеги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байланыш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номерлери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турак</w:t>
            </w:r>
            <w:proofErr w:type="spellEnd"/>
            <w:r w:rsidR="001A00C7" w:rsidRPr="001A00C7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жай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адреси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электрондук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адреси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. </w:t>
            </w:r>
          </w:p>
        </w:tc>
      </w:tr>
      <w:tr w:rsidR="004C01AA" w:rsidRPr="00067435" w:rsidTr="00C25E1F">
        <w:trPr>
          <w:trHeight w:val="114"/>
        </w:trPr>
        <w:tc>
          <w:tcPr>
            <w:tcW w:w="222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067435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보유기간</w:t>
            </w:r>
          </w:p>
          <w:p w:rsidR="0064535C" w:rsidRPr="00067435" w:rsidRDefault="007744F8" w:rsidP="007744F8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Сактоо мөөнөтү</w:t>
            </w:r>
          </w:p>
        </w:tc>
        <w:tc>
          <w:tcPr>
            <w:tcW w:w="8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067435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구직표를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제출한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날로부터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“3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년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” </w:t>
            </w:r>
          </w:p>
          <w:p w:rsidR="0064535C" w:rsidRPr="00067435" w:rsidRDefault="000062C4" w:rsidP="004764D1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Жумушка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кирүүчүнүн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анкетасы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берилген</w:t>
            </w:r>
            <w:r w:rsidR="006228C0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6228C0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күндөн</w:t>
            </w:r>
            <w:r w:rsidR="006228C0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кийин</w:t>
            </w:r>
            <w:r w:rsidR="00662984" w:rsidRPr="00662984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,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3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жыл</w:t>
            </w:r>
            <w:r w:rsidR="006228C0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C01AA" w:rsidRPr="00067435" w:rsidTr="00C25E1F">
        <w:trPr>
          <w:trHeight w:val="273"/>
        </w:trPr>
        <w:tc>
          <w:tcPr>
            <w:tcW w:w="2229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067435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접수자의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권리</w:t>
            </w:r>
          </w:p>
          <w:p w:rsidR="0064535C" w:rsidRPr="00067435" w:rsidRDefault="00067435" w:rsidP="00067435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Талапкердин</w:t>
            </w:r>
            <w:r w:rsidR="007744F8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 xml:space="preserve"> укугу </w:t>
            </w:r>
          </w:p>
        </w:tc>
        <w:tc>
          <w:tcPr>
            <w:tcW w:w="824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067435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개인정보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보호법에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의해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개인정보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수집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동의를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거부할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권리가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있으며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수집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동의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거부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시에는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구직표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접수가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불가합니다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</w:p>
          <w:p w:rsidR="0064535C" w:rsidRPr="00067435" w:rsidRDefault="006228C0" w:rsidP="0013522C">
            <w:pPr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Жеке</w:t>
            </w:r>
            <w:r w:rsidRPr="00A20060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маалымат</w:t>
            </w:r>
            <w:r w:rsidRPr="00A20060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сактоо</w:t>
            </w:r>
            <w:r w:rsidRPr="00A20060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закону</w:t>
            </w:r>
            <w:r w:rsidRPr="00A20060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боюнча</w:t>
            </w:r>
            <w:r w:rsidRPr="00A20060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талапкер</w:t>
            </w:r>
            <w:r w:rsidRPr="00A20060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өзүнө</w:t>
            </w:r>
            <w:r w:rsidRPr="00A20060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караштуу</w:t>
            </w:r>
            <w:r w:rsidRPr="00A20060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маалыматты</w:t>
            </w:r>
            <w:r w:rsidRPr="00A20060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чогултканга</w:t>
            </w:r>
            <w:r w:rsidRPr="00A20060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каршы</w:t>
            </w:r>
            <w:r w:rsidRPr="00A20060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болгонго</w:t>
            </w:r>
            <w:r w:rsidRPr="00A20060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укугу</w:t>
            </w:r>
            <w:r w:rsidRPr="00A20060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бар</w:t>
            </w:r>
            <w:r w:rsidRPr="00A20060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.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 xml:space="preserve">Бирок мындай учурда, талапкердин арызы кабыл алынбайт. </w:t>
            </w:r>
          </w:p>
        </w:tc>
      </w:tr>
    </w:tbl>
    <w:p w:rsidR="0064535C" w:rsidRPr="00D73AEA" w:rsidRDefault="007C073C" w:rsidP="0013522C">
      <w:pPr>
        <w:widowControl/>
        <w:wordWrap/>
        <w:autoSpaceDE/>
        <w:autoSpaceDN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  <w:r w:rsidRPr="00067435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br w:type="page"/>
      </w:r>
      <w:r w:rsidR="0064535C"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lastRenderedPageBreak/>
        <w:t>[</w:t>
      </w:r>
      <w:proofErr w:type="gramStart"/>
      <w:r w:rsidR="00D07A8B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t>form</w:t>
      </w:r>
      <w:proofErr w:type="gramEnd"/>
      <w:r w:rsidR="00946993" w:rsidRPr="00067435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  <w:lang w:val="ru-RU"/>
        </w:rPr>
        <w:t xml:space="preserve"> </w:t>
      </w:r>
      <w:r w:rsidR="00946993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  <w:lang w:val="ru-RU"/>
        </w:rPr>
        <w:t>2</w:t>
      </w:r>
      <w:r w:rsidR="0064535C"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] </w:t>
      </w:r>
    </w:p>
    <w:p w:rsidR="0064535C" w:rsidRPr="00D73AEA" w:rsidRDefault="0064535C" w:rsidP="00D73AEA">
      <w:pPr>
        <w:wordWrap/>
        <w:snapToGrid w:val="0"/>
        <w:spacing w:after="0" w:line="180" w:lineRule="auto"/>
        <w:ind w:left="636" w:hanging="636"/>
        <w:jc w:val="center"/>
        <w:textAlignment w:val="baseline"/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D73AE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귀국</w:t>
      </w:r>
      <w:r w:rsidRPr="00D73AE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D73AE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네트워크</w:t>
      </w:r>
      <w:r w:rsidRPr="00D73AE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D73AE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참가</w:t>
      </w:r>
      <w:r w:rsidRPr="00D73AE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D73AE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신청서</w:t>
      </w:r>
    </w:p>
    <w:p w:rsidR="00946993" w:rsidRPr="001E31FC" w:rsidRDefault="00946993" w:rsidP="00D73AEA">
      <w:pPr>
        <w:wordWrap/>
        <w:spacing w:after="0" w:line="180" w:lineRule="auto"/>
        <w:jc w:val="center"/>
        <w:textAlignment w:val="baseline"/>
        <w:rPr>
          <w:rFonts w:ascii="Times New Roman" w:eastAsiaTheme="majorHAnsi" w:hAnsi="Times New Roman" w:cs="Times New Roman"/>
          <w:color w:val="000000"/>
          <w:spacing w:val="4"/>
          <w:kern w:val="0"/>
          <w:szCs w:val="20"/>
          <w:lang w:val="ru-RU"/>
        </w:rPr>
      </w:pPr>
      <w:r w:rsidRPr="001E31FC">
        <w:rPr>
          <w:rFonts w:ascii="Times New Roman" w:eastAsiaTheme="majorHAnsi" w:hAnsi="Times New Roman" w:cs="Times New Roman"/>
          <w:color w:val="000000"/>
          <w:spacing w:val="4"/>
          <w:kern w:val="0"/>
          <w:szCs w:val="20"/>
          <w:lang w:val="ru-RU"/>
        </w:rPr>
        <w:t>Мекенинен кайтып барган жумушчулардын оз ара байланышуу, катташуусуна арыз кагазы</w:t>
      </w:r>
    </w:p>
    <w:p w:rsidR="0064535C" w:rsidRPr="00D73AEA" w:rsidRDefault="00BC0146" w:rsidP="00D73AEA">
      <w:pPr>
        <w:wordWrap/>
        <w:snapToGrid w:val="0"/>
        <w:spacing w:before="200" w:after="0" w:line="180" w:lineRule="auto"/>
        <w:textAlignment w:val="baseline"/>
        <w:rPr>
          <w:rFonts w:ascii="Verdana" w:eastAsiaTheme="majorHAnsi" w:hAnsi="Verdana" w:cs="굴림"/>
          <w:color w:val="000000"/>
          <w:spacing w:val="4"/>
          <w:kern w:val="0"/>
          <w:szCs w:val="20"/>
        </w:rPr>
      </w:pPr>
      <w:r>
        <w:rPr>
          <w:rFonts w:ascii="Verdana" w:eastAsia="맑은 고딕" w:hAnsi="Verdana" w:cs="Verdana"/>
          <w:b/>
          <w:bCs/>
          <w:color w:val="000000"/>
          <w:kern w:val="0"/>
          <w:szCs w:val="20"/>
        </w:rPr>
        <w:fldChar w:fldCharType="begin"/>
      </w:r>
      <w:r>
        <w:rPr>
          <w:rFonts w:ascii="Verdana" w:eastAsia="맑은 고딕" w:hAnsi="Verdana" w:cs="Verdana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,</w:instrText>
      </w:r>
      <w:r w:rsidRPr="00BC0146">
        <w:rPr>
          <w:rFonts w:ascii="Verdana" w:eastAsia="맑은 고딕" w:hAnsi="Verdana" w:cs="Verdana" w:hint="eastAsia"/>
          <w:b/>
          <w:bCs/>
          <w:color w:val="000000"/>
          <w:kern w:val="0"/>
          <w:sz w:val="14"/>
          <w:szCs w:val="20"/>
        </w:rPr>
        <w:instrText>1</w:instrText>
      </w:r>
      <w:r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)</w:instrText>
      </w:r>
      <w:r>
        <w:rPr>
          <w:rFonts w:ascii="Verdana" w:eastAsia="맑은 고딕" w:hAnsi="Verdana" w:cs="Verdana"/>
          <w:b/>
          <w:bCs/>
          <w:color w:val="000000"/>
          <w:kern w:val="0"/>
          <w:szCs w:val="20"/>
        </w:rPr>
        <w:fldChar w:fldCharType="end"/>
      </w:r>
      <w:r w:rsidR="0064535C"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64535C" w:rsidRPr="00D73AEA">
        <w:rPr>
          <w:rFonts w:ascii="Verdana" w:eastAsiaTheme="majorHAnsi" w:hAnsi="Verdana" w:cs="굴림"/>
          <w:b/>
          <w:bCs/>
          <w:color w:val="000000"/>
          <w:spacing w:val="4"/>
          <w:kern w:val="0"/>
          <w:szCs w:val="20"/>
        </w:rPr>
        <w:t>인적사항</w:t>
      </w:r>
      <w:proofErr w:type="spellEnd"/>
      <w:r w:rsidR="0064535C" w:rsidRPr="00D73AEA">
        <w:rPr>
          <w:rFonts w:ascii="Verdana" w:eastAsiaTheme="majorHAnsi" w:hAnsi="Verdana" w:cs="굴림"/>
          <w:b/>
          <w:bCs/>
          <w:color w:val="000000"/>
          <w:spacing w:val="4"/>
          <w:kern w:val="0"/>
          <w:szCs w:val="20"/>
        </w:rPr>
        <w:t xml:space="preserve"> </w:t>
      </w:r>
      <w:r w:rsidR="0064535C"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(</w:t>
      </w:r>
      <w:r w:rsidR="0013522C" w:rsidRPr="00067435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  <w:lang w:val="ru-RU"/>
        </w:rPr>
        <w:t>Жеке маалымат</w:t>
      </w:r>
      <w:r w:rsidR="0064535C"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53"/>
        <w:gridCol w:w="5572"/>
      </w:tblGrid>
      <w:tr w:rsidR="0064535C" w:rsidRPr="007C073C" w:rsidTr="004A38A7">
        <w:trPr>
          <w:trHeight w:val="187"/>
        </w:trPr>
        <w:tc>
          <w:tcPr>
            <w:tcW w:w="485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64535C" w:rsidP="0013522C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</w:pPr>
            <w:r w:rsidRPr="007C073C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①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성명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(</w:t>
            </w:r>
            <w:r w:rsidR="0013522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Аты-жөнү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)</w:t>
            </w:r>
          </w:p>
        </w:tc>
        <w:tc>
          <w:tcPr>
            <w:tcW w:w="557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64535C" w:rsidP="00D73AE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7C073C" w:rsidTr="004A38A7">
        <w:trPr>
          <w:trHeight w:val="164"/>
        </w:trPr>
        <w:tc>
          <w:tcPr>
            <w:tcW w:w="48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64535C" w:rsidP="0013522C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7C073C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②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국적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13522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Жарандык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557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64535C" w:rsidP="00D73AE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7C073C" w:rsidTr="004A38A7">
        <w:trPr>
          <w:trHeight w:val="166"/>
        </w:trPr>
        <w:tc>
          <w:tcPr>
            <w:tcW w:w="485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4"/>
                <w:kern w:val="0"/>
                <w:sz w:val="18"/>
                <w:szCs w:val="18"/>
              </w:rPr>
            </w:pPr>
            <w:r w:rsidRPr="007C073C">
              <w:rPr>
                <w:rFonts w:ascii="굴림" w:eastAsia="굴림" w:hAnsi="굴림" w:cs="굴림" w:hint="eastAsia"/>
                <w:color w:val="000000"/>
                <w:spacing w:val="-2"/>
                <w:kern w:val="0"/>
                <w:sz w:val="18"/>
                <w:szCs w:val="18"/>
              </w:rPr>
              <w:t>③</w:t>
            </w:r>
            <w:r w:rsidRPr="007C073C"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  <w:t>외국인등록번호</w:t>
            </w:r>
            <w:r w:rsidRPr="007C073C"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  <w:t>(</w:t>
            </w:r>
            <w:r w:rsidR="0013522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Чет өлкө жаранынын регистраци</w:t>
            </w:r>
            <w:r w:rsidR="0013522C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ялы</w:t>
            </w:r>
            <w:r w:rsidR="0013522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 номери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)</w:t>
            </w:r>
          </w:p>
        </w:tc>
        <w:tc>
          <w:tcPr>
            <w:tcW w:w="557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64535C" w:rsidP="004A38A7">
            <w:pPr>
              <w:wordWrap/>
              <w:snapToGrid w:val="0"/>
              <w:spacing w:after="0" w:line="180" w:lineRule="auto"/>
              <w:ind w:firstLineChars="1500" w:firstLine="2700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―</w:t>
            </w:r>
          </w:p>
        </w:tc>
      </w:tr>
      <w:tr w:rsidR="0064535C" w:rsidRPr="007C073C" w:rsidTr="004A38A7">
        <w:trPr>
          <w:trHeight w:val="163"/>
        </w:trPr>
        <w:tc>
          <w:tcPr>
            <w:tcW w:w="4853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64535C" w:rsidP="0013522C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7C073C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④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여권번호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13522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Паспорт номери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 </w:t>
            </w:r>
          </w:p>
        </w:tc>
        <w:tc>
          <w:tcPr>
            <w:tcW w:w="5572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7C073C" w:rsidTr="004A38A7">
        <w:trPr>
          <w:trHeight w:val="161"/>
        </w:trPr>
        <w:tc>
          <w:tcPr>
            <w:tcW w:w="485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64535C" w:rsidP="00946993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</w:pPr>
            <w:r w:rsidRPr="007C073C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⑤</w:t>
            </w:r>
            <w:r w:rsidRPr="007C073C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체류기간만료일</w:t>
            </w:r>
            <w:r w:rsidRPr="007C073C"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  <w:t>(</w:t>
            </w:r>
            <w:r w:rsidR="00946993" w:rsidRPr="004A38A7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Визасынын аяктаган датасы</w:t>
            </w:r>
            <w:r w:rsidR="00946993" w:rsidRPr="001E31FC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  <w:lang w:val="ru-RU"/>
              </w:rPr>
              <w:t>)</w:t>
            </w:r>
          </w:p>
        </w:tc>
        <w:tc>
          <w:tcPr>
            <w:tcW w:w="557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kern w:val="0"/>
                <w:sz w:val="18"/>
                <w:szCs w:val="18"/>
              </w:rPr>
            </w:pPr>
          </w:p>
        </w:tc>
      </w:tr>
    </w:tbl>
    <w:p w:rsidR="0064535C" w:rsidRPr="00D73AEA" w:rsidRDefault="00BC0146" w:rsidP="00D73AEA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4"/>
          <w:kern w:val="0"/>
          <w:szCs w:val="20"/>
        </w:rPr>
      </w:pPr>
      <w:r>
        <w:rPr>
          <w:rFonts w:ascii="Verdana" w:eastAsia="맑은 고딕" w:hAnsi="Verdana" w:cs="Verdana"/>
          <w:b/>
          <w:bCs/>
          <w:color w:val="000000"/>
          <w:spacing w:val="-28"/>
          <w:kern w:val="0"/>
          <w:szCs w:val="20"/>
        </w:rPr>
        <w:fldChar w:fldCharType="begin"/>
      </w:r>
      <w:r>
        <w:rPr>
          <w:rFonts w:ascii="Verdana" w:eastAsia="맑은 고딕" w:hAnsi="Verdana" w:cs="Verdana"/>
          <w:b/>
          <w:bCs/>
          <w:color w:val="000000"/>
          <w:spacing w:val="-28"/>
          <w:kern w:val="0"/>
          <w:szCs w:val="20"/>
        </w:rPr>
        <w:instrText xml:space="preserve"> </w:instrText>
      </w:r>
      <w:r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Cs w:val="20"/>
        </w:rPr>
        <w:instrText>eq \o\ac(</w:instrText>
      </w:r>
      <w:r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Cs w:val="20"/>
        </w:rPr>
        <w:instrText>□</w:instrText>
      </w:r>
      <w:r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Cs w:val="20"/>
        </w:rPr>
        <w:instrText>,</w:instrText>
      </w:r>
      <w:r w:rsidRPr="00BC0146">
        <w:rPr>
          <w:rFonts w:ascii="Verdana" w:eastAsia="맑은 고딕" w:hAnsi="Verdana" w:cs="Verdana" w:hint="eastAsia"/>
          <w:b/>
          <w:bCs/>
          <w:color w:val="000000"/>
          <w:kern w:val="0"/>
          <w:sz w:val="12"/>
          <w:szCs w:val="20"/>
        </w:rPr>
        <w:instrText>2</w:instrText>
      </w:r>
      <w:r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Cs w:val="20"/>
        </w:rPr>
        <w:instrText>)</w:instrText>
      </w:r>
      <w:r>
        <w:rPr>
          <w:rFonts w:ascii="Verdana" w:eastAsia="맑은 고딕" w:hAnsi="Verdana" w:cs="Verdana"/>
          <w:b/>
          <w:bCs/>
          <w:color w:val="000000"/>
          <w:spacing w:val="-28"/>
          <w:kern w:val="0"/>
          <w:szCs w:val="20"/>
        </w:rPr>
        <w:fldChar w:fldCharType="end"/>
      </w:r>
      <w:r w:rsidR="0064535C" w:rsidRPr="00D73AEA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 xml:space="preserve"> </w:t>
      </w:r>
      <w:r w:rsidR="0064535C" w:rsidRPr="00D73AEA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>본국</w:t>
      </w:r>
      <w:r w:rsidR="0064535C" w:rsidRPr="00D73AEA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 xml:space="preserve"> </w:t>
      </w:r>
      <w:r w:rsidR="0064535C" w:rsidRPr="00D73AEA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>연락처</w:t>
      </w:r>
      <w:r w:rsidR="0064535C" w:rsidRPr="00D73AEA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 xml:space="preserve"> (</w:t>
      </w:r>
      <w:proofErr w:type="spellStart"/>
      <w:r w:rsidR="0013522C" w:rsidRPr="00067435">
        <w:rPr>
          <w:rFonts w:ascii="Times New Roman" w:eastAsia="굴림" w:hAnsi="Times New Roman" w:cs="Times New Roman"/>
          <w:color w:val="000000"/>
          <w:kern w:val="0"/>
          <w:sz w:val="18"/>
          <w:szCs w:val="18"/>
        </w:rPr>
        <w:t>Мекениндеги</w:t>
      </w:r>
      <w:proofErr w:type="spellEnd"/>
      <w:r w:rsidR="0013522C" w:rsidRPr="00067435">
        <w:rPr>
          <w:rFonts w:ascii="Times New Roman" w:eastAsia="굴림" w:hAnsi="Times New Roman" w:cs="Times New Roman"/>
          <w:color w:val="000000"/>
          <w:kern w:val="0"/>
          <w:sz w:val="18"/>
          <w:szCs w:val="18"/>
        </w:rPr>
        <w:t xml:space="preserve"> </w:t>
      </w:r>
      <w:proofErr w:type="spellStart"/>
      <w:r w:rsidR="0013522C" w:rsidRPr="00067435">
        <w:rPr>
          <w:rFonts w:ascii="Times New Roman" w:eastAsia="굴림" w:hAnsi="Times New Roman" w:cs="Times New Roman"/>
          <w:color w:val="000000"/>
          <w:kern w:val="0"/>
          <w:sz w:val="18"/>
          <w:szCs w:val="18"/>
        </w:rPr>
        <w:t>байланыш</w:t>
      </w:r>
      <w:proofErr w:type="spellEnd"/>
      <w:r w:rsidR="0013522C" w:rsidRPr="00067435">
        <w:rPr>
          <w:rFonts w:ascii="Times New Roman" w:eastAsia="굴림" w:hAnsi="Times New Roman" w:cs="Times New Roman"/>
          <w:color w:val="000000"/>
          <w:kern w:val="0"/>
          <w:sz w:val="18"/>
          <w:szCs w:val="18"/>
        </w:rPr>
        <w:t xml:space="preserve"> </w:t>
      </w:r>
      <w:r w:rsidR="0013522C">
        <w:rPr>
          <w:rFonts w:ascii="Times New Roman" w:eastAsia="굴림" w:hAnsi="Times New Roman" w:cs="Times New Roman"/>
          <w:color w:val="000000"/>
          <w:kern w:val="0"/>
          <w:sz w:val="18"/>
          <w:szCs w:val="18"/>
          <w:lang w:val="ru-RU"/>
        </w:rPr>
        <w:t>маалыматтары</w:t>
      </w:r>
      <w:r w:rsidR="0064535C" w:rsidRPr="00D73AEA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7"/>
        <w:gridCol w:w="7058"/>
      </w:tblGrid>
      <w:tr w:rsidR="0064535C" w:rsidRPr="007C073C" w:rsidTr="0001182C">
        <w:trPr>
          <w:trHeight w:val="326"/>
        </w:trPr>
        <w:tc>
          <w:tcPr>
            <w:tcW w:w="335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E0935" w:rsidRDefault="008E0935" w:rsidP="008E0935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2C432E">
              <w:rPr>
                <w:rFonts w:ascii="바탕" w:eastAsia="바탕" w:hAnsi="바탕" w:cs="바탕" w:hint="eastAsia"/>
                <w:color w:val="000000"/>
                <w:spacing w:val="-28"/>
                <w:kern w:val="0"/>
                <w:sz w:val="18"/>
                <w:szCs w:val="18"/>
              </w:rPr>
              <w:t>①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8E093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주소</w:t>
            </w:r>
            <w:r w:rsidR="0064535C" w:rsidRPr="008E093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(</w:t>
            </w:r>
            <w:r w:rsidR="0013522C" w:rsidRPr="008E09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Турак жай адреси</w:t>
            </w:r>
            <w:r w:rsidR="0064535C" w:rsidRPr="008E0935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705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  <w:tr w:rsidR="0064535C" w:rsidRPr="007C073C" w:rsidTr="0001182C">
        <w:trPr>
          <w:trHeight w:val="357"/>
        </w:trPr>
        <w:tc>
          <w:tcPr>
            <w:tcW w:w="33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7C073C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>②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메일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(</w:t>
            </w:r>
            <w:proofErr w:type="gramStart"/>
            <w:r w:rsid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  <w:lang w:val="ru-RU"/>
              </w:rPr>
              <w:t>Электрондук  адрес</w:t>
            </w:r>
            <w:proofErr w:type="gramEnd"/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705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  <w:tr w:rsidR="0064535C" w:rsidRPr="007C073C" w:rsidTr="0001182C">
        <w:trPr>
          <w:trHeight w:val="377"/>
        </w:trPr>
        <w:tc>
          <w:tcPr>
            <w:tcW w:w="335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7C073C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>③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전화번호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(</w:t>
            </w:r>
            <w:r w:rsidR="0013522C"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Телефон номери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705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</w:tbl>
    <w:p w:rsidR="0064535C" w:rsidRPr="00D73AEA" w:rsidRDefault="00BC0146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  <w:r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,</w:instrText>
      </w:r>
      <w:r w:rsidRPr="00BC0146">
        <w:rPr>
          <w:rFonts w:ascii="Verdana" w:eastAsiaTheme="majorHAnsi" w:hAnsi="Verdana" w:cs="굴림" w:hint="eastAsia"/>
          <w:b/>
          <w:bCs/>
          <w:color w:val="000000"/>
          <w:kern w:val="0"/>
          <w:sz w:val="14"/>
          <w:szCs w:val="20"/>
        </w:rPr>
        <w:instrText>3</w:instrText>
      </w:r>
      <w:r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end"/>
      </w:r>
      <w:r w:rsidR="0064535C"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기타사항</w:t>
      </w:r>
      <w:r w:rsidR="0064535C"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(</w:t>
      </w:r>
      <w:r w:rsidR="00A20060" w:rsidRPr="00E375D8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  <w:lang w:val="ru-RU"/>
        </w:rPr>
        <w:t>Жана башка маалыматтар</w:t>
      </w:r>
      <w:r w:rsidR="00A20060">
        <w:rPr>
          <w:rFonts w:ascii="Verdana" w:eastAsiaTheme="majorHAnsi" w:hAnsi="Verdana" w:cs="굴림"/>
          <w:b/>
          <w:bCs/>
          <w:color w:val="000000"/>
          <w:kern w:val="0"/>
          <w:szCs w:val="20"/>
          <w:lang w:val="ru-RU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56"/>
        <w:gridCol w:w="6549"/>
      </w:tblGrid>
      <w:tr w:rsidR="0064535C" w:rsidRPr="002C432E" w:rsidTr="00C25E1F">
        <w:trPr>
          <w:trHeight w:val="1170"/>
        </w:trPr>
        <w:tc>
          <w:tcPr>
            <w:tcW w:w="385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2C432E" w:rsidRDefault="0064535C" w:rsidP="00D06DCB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</w:pPr>
            <w:r w:rsidRPr="002C432E">
              <w:rPr>
                <w:rFonts w:ascii="바탕" w:eastAsia="바탕" w:hAnsi="바탕" w:cs="바탕" w:hint="eastAsia"/>
                <w:color w:val="000000"/>
                <w:spacing w:val="-28"/>
                <w:kern w:val="0"/>
                <w:sz w:val="18"/>
                <w:szCs w:val="18"/>
              </w:rPr>
              <w:t>①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관심분야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D06DCB"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Кызыккан тармактар)</w:t>
            </w:r>
          </w:p>
        </w:tc>
        <w:tc>
          <w:tcPr>
            <w:tcW w:w="654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2C432E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</w:pPr>
            <w:r w:rsidRPr="002C432E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귀국자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모임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활동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946993"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Жумуш</w:t>
            </w:r>
            <w:r w:rsidR="00946993"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946993"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издеп</w:t>
            </w:r>
            <w:r w:rsidR="00946993"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946993"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жаткандарды</w:t>
            </w:r>
            <w:r w:rsidR="00946993"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946993"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жыйыны</w:t>
            </w:r>
            <w:r w:rsidR="00946993"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)</w:t>
            </w:r>
          </w:p>
          <w:p w:rsidR="00C25E1F" w:rsidRDefault="00BC0146" w:rsidP="00946993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</w:pPr>
            <w:r w:rsidRPr="002C432E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현지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기업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한국기업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및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다국적기업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) 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취업</w:t>
            </w:r>
          </w:p>
          <w:p w:rsidR="00C25E1F" w:rsidRDefault="00BC0146" w:rsidP="00C25E1F">
            <w:pPr>
              <w:wordWrap/>
              <w:snapToGrid w:val="0"/>
              <w:spacing w:after="0" w:line="180" w:lineRule="auto"/>
              <w:ind w:firstLineChars="200" w:firstLine="248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</w:pPr>
            <w:r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946993"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Озунун</w:t>
            </w:r>
            <w:r w:rsidR="00946993"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946993"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мамлекетинде</w:t>
            </w:r>
            <w:r w:rsidR="00946993"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946993"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жайгашкан</w:t>
            </w:r>
            <w:r w:rsidR="00946993"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946993"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Корей</w:t>
            </w:r>
          </w:p>
          <w:p w:rsidR="0064535C" w:rsidRPr="002C432E" w:rsidRDefault="00946993" w:rsidP="00C25E1F">
            <w:pPr>
              <w:wordWrap/>
              <w:snapToGrid w:val="0"/>
              <w:spacing w:after="0" w:line="180" w:lineRule="auto"/>
              <w:ind w:firstLineChars="200" w:firstLine="360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компанияларына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жумушка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орношуу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)</w:t>
            </w:r>
          </w:p>
          <w:p w:rsidR="0064535C" w:rsidRPr="002C432E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</w:pPr>
            <w:r w:rsidRPr="002C432E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축제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및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행사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참여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946993"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Фестиваль</w:t>
            </w:r>
            <w:r w:rsidR="00946993"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946993"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жана</w:t>
            </w:r>
            <w:r w:rsidR="00946993"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946993"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маданий</w:t>
            </w:r>
            <w:r w:rsidR="00946993"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946993"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иш</w:t>
            </w:r>
            <w:r w:rsidR="00946993"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946993"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чараларга</w:t>
            </w:r>
            <w:r w:rsidR="00946993"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="00946993"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катышуу</w:t>
            </w:r>
            <w:r w:rsidR="00946993"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)</w:t>
            </w:r>
          </w:p>
          <w:p w:rsidR="00C25E1F" w:rsidRDefault="00BC0146" w:rsidP="00C25E1F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</w:pPr>
            <w:r w:rsidRPr="002C432E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고용허가제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홍보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946993"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Келишим негизинде келген жумушчулар</w:t>
            </w:r>
          </w:p>
          <w:p w:rsidR="0064535C" w:rsidRPr="002C432E" w:rsidRDefault="00946993" w:rsidP="00C25E1F">
            <w:pPr>
              <w:wordWrap/>
              <w:snapToGrid w:val="0"/>
              <w:spacing w:after="0" w:line="180" w:lineRule="auto"/>
              <w:ind w:firstLineChars="100" w:firstLine="180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</w:pP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системасын рекламалоо)</w:t>
            </w:r>
          </w:p>
        </w:tc>
      </w:tr>
      <w:tr w:rsidR="0064535C" w:rsidRPr="002C432E" w:rsidTr="00C25E1F">
        <w:trPr>
          <w:trHeight w:val="519"/>
        </w:trPr>
        <w:tc>
          <w:tcPr>
            <w:tcW w:w="385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5E1F" w:rsidRDefault="0064535C" w:rsidP="00C25E1F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</w:pPr>
            <w:r w:rsidRPr="002C432E">
              <w:rPr>
                <w:rFonts w:ascii="바탕" w:eastAsia="바탕" w:hAnsi="바탕" w:cs="바탕" w:hint="eastAsia"/>
                <w:color w:val="000000"/>
                <w:spacing w:val="-28"/>
                <w:kern w:val="0"/>
                <w:sz w:val="18"/>
                <w:szCs w:val="18"/>
              </w:rPr>
              <w:t>②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한국소식지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수신여부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44"/>
                <w:kern w:val="0"/>
                <w:sz w:val="18"/>
                <w:szCs w:val="18"/>
              </w:rPr>
              <w:t>(</w:t>
            </w:r>
            <w:r w:rsidR="00D06DCB"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Кореядан жанылыктарды</w:t>
            </w:r>
          </w:p>
          <w:p w:rsidR="0064535C" w:rsidRPr="002C432E" w:rsidRDefault="00D06DCB" w:rsidP="00C25E1F">
            <w:pPr>
              <w:wordWrap/>
              <w:snapToGrid w:val="0"/>
              <w:spacing w:after="0" w:line="180" w:lineRule="auto"/>
              <w:ind w:firstLineChars="100" w:firstLine="180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</w:pP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алуу жонундо маалымат)</w:t>
            </w:r>
          </w:p>
        </w:tc>
        <w:tc>
          <w:tcPr>
            <w:tcW w:w="654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2C432E" w:rsidRDefault="00BC0146" w:rsidP="00BC0146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  <w:lang w:val="ru-RU"/>
              </w:rPr>
            </w:pPr>
            <w:r w:rsidRPr="002C432E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/>
              </w:rPr>
              <w:t xml:space="preserve">□ 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수신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  <w:lang w:val="ru-RU"/>
              </w:rPr>
              <w:t>(</w:t>
            </w:r>
            <w:r w:rsidR="00D06DCB" w:rsidRPr="004A38A7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Кабыл алуу</w:t>
            </w:r>
            <w:proofErr w:type="gramStart"/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  <w:lang w:val="ru-RU"/>
              </w:rPr>
              <w:t>)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  <w:lang w:val="ru-RU"/>
              </w:rPr>
              <w:t xml:space="preserve">      </w:t>
            </w:r>
            <w:r w:rsidRPr="002C432E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/>
              </w:rPr>
              <w:t>□</w:t>
            </w:r>
            <w:proofErr w:type="gramEnd"/>
            <w:r w:rsidRPr="002C432E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/>
              </w:rPr>
              <w:t xml:space="preserve"> 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</w:rPr>
              <w:t>거부</w:t>
            </w:r>
            <w:r w:rsidR="0064535C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  <w:lang w:val="ru-RU"/>
              </w:rPr>
              <w:t>(</w:t>
            </w:r>
            <w:r w:rsidR="00D06DCB" w:rsidRPr="004A38A7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Кабыл албоо</w:t>
            </w:r>
            <w:r w:rsidR="00D06DCB" w:rsidRPr="002C432E"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  <w:lang w:val="ru-RU"/>
              </w:rPr>
              <w:t>)</w:t>
            </w:r>
          </w:p>
        </w:tc>
      </w:tr>
      <w:tr w:rsidR="0064535C" w:rsidRPr="002C432E" w:rsidTr="00C25E1F">
        <w:trPr>
          <w:trHeight w:val="358"/>
        </w:trPr>
        <w:tc>
          <w:tcPr>
            <w:tcW w:w="38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E0935" w:rsidRDefault="008E0935" w:rsidP="008E0935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  <w:lang w:val="ru-RU"/>
              </w:rPr>
            </w:pPr>
            <w:r w:rsidRPr="007C073C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>③</w:t>
            </w:r>
            <w:r w:rsidR="0064535C" w:rsidRPr="008E09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Mailing</w:t>
            </w:r>
            <w:r w:rsidR="0064535C" w:rsidRPr="008E09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 xml:space="preserve"> </w:t>
            </w:r>
            <w:r w:rsidR="0064535C" w:rsidRPr="008E09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Service</w:t>
            </w:r>
            <w:r w:rsidR="00D06DCB" w:rsidRPr="008E09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 xml:space="preserve"> </w:t>
            </w:r>
            <w:r w:rsidR="00C25E1F">
              <w:rPr>
                <w:rFonts w:ascii="Times New Roman" w:eastAsiaTheme="majorHAnsi" w:hAnsi="Times New Roman" w:cs="Times New Roman" w:hint="eastAsia"/>
                <w:color w:val="000000"/>
                <w:kern w:val="0"/>
                <w:sz w:val="18"/>
                <w:szCs w:val="18"/>
                <w:lang w:val="ru-RU"/>
              </w:rPr>
              <w:t>(</w:t>
            </w:r>
            <w:r w:rsidR="00D06DCB" w:rsidRPr="008E09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Маалымат жонотуу кызматы</w:t>
            </w:r>
            <w:r w:rsidR="00C25E1F">
              <w:rPr>
                <w:rFonts w:ascii="Times New Roman" w:eastAsiaTheme="majorHAnsi" w:hAnsi="Times New Roman" w:cs="Times New Roman" w:hint="eastAsia"/>
                <w:color w:val="000000"/>
                <w:kern w:val="0"/>
                <w:sz w:val="18"/>
                <w:szCs w:val="18"/>
                <w:lang w:val="ru-RU"/>
              </w:rPr>
              <w:t>)</w:t>
            </w:r>
          </w:p>
        </w:tc>
        <w:tc>
          <w:tcPr>
            <w:tcW w:w="6549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2C432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8"/>
                <w:kern w:val="0"/>
                <w:sz w:val="18"/>
                <w:szCs w:val="18"/>
                <w:lang w:val="ru-RU"/>
              </w:rPr>
            </w:pPr>
            <w:r w:rsidRPr="004A38A7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E-mail: </w:t>
            </w:r>
            <w:r w:rsidR="002C432E" w:rsidRPr="004A38A7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Электрондук  адрес</w:t>
            </w:r>
          </w:p>
        </w:tc>
      </w:tr>
    </w:tbl>
    <w:p w:rsidR="0013522C" w:rsidRPr="002C432E" w:rsidRDefault="00C25E1F" w:rsidP="0013522C">
      <w:pPr>
        <w:wordWrap/>
        <w:snapToGrid w:val="0"/>
        <w:spacing w:after="0" w:line="180" w:lineRule="auto"/>
        <w:textAlignment w:val="baseline"/>
        <w:rPr>
          <w:rFonts w:ascii="Times New Roman" w:eastAsiaTheme="majorHAnsi" w:hAnsi="Times New Roman" w:cs="Times New Roman"/>
          <w:color w:val="000000"/>
          <w:kern w:val="0"/>
          <w:szCs w:val="20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C24E17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4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r w:rsidR="0064535C" w:rsidRPr="002C432E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  <w:lang w:val="ru-RU"/>
        </w:rPr>
        <w:t xml:space="preserve"> </w:t>
      </w:r>
      <w:r w:rsidR="0013522C" w:rsidRPr="002C432E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>개인정보</w:t>
      </w:r>
      <w:r w:rsidR="0013522C" w:rsidRPr="002C432E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  <w:lang w:val="ru-RU"/>
        </w:rPr>
        <w:t xml:space="preserve"> </w:t>
      </w:r>
      <w:r w:rsidR="0013522C" w:rsidRPr="002C432E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>수집</w:t>
      </w:r>
      <w:r w:rsidR="0013522C" w:rsidRPr="002C432E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  <w:lang w:val="ru-RU"/>
        </w:rPr>
        <w:t xml:space="preserve"> </w:t>
      </w:r>
      <w:r w:rsidR="0013522C" w:rsidRPr="002C432E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>및</w:t>
      </w:r>
      <w:r w:rsidR="0013522C" w:rsidRPr="002C432E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  <w:lang w:val="ru-RU"/>
        </w:rPr>
        <w:t xml:space="preserve"> </w:t>
      </w:r>
      <w:r w:rsidR="0013522C" w:rsidRPr="002C432E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>이용안내</w:t>
      </w:r>
      <w:r w:rsidR="0013522C" w:rsidRPr="002C432E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  <w:lang w:val="ru-RU"/>
        </w:rPr>
        <w:t xml:space="preserve"> </w:t>
      </w:r>
      <w:r w:rsidR="0013522C" w:rsidRPr="002C432E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>동의</w:t>
      </w:r>
      <w:r w:rsidR="0013522C" w:rsidRPr="002C432E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  <w:lang w:val="ru-RU"/>
        </w:rPr>
        <w:t>(Жеке маалыматты чогултууга жана колдонууга макулдук</w:t>
      </w:r>
      <w:r w:rsidR="0013522C" w:rsidRPr="002C432E"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</w:rPr>
        <w:t>)</w:t>
      </w:r>
      <w:r w:rsidR="0013522C" w:rsidRPr="002C432E">
        <w:rPr>
          <w:rFonts w:ascii="Times New Roman" w:eastAsiaTheme="majorHAnsi" w:hAnsi="Times New Roman" w:cs="Times New Roman"/>
          <w:color w:val="000000"/>
          <w:kern w:val="0"/>
          <w:szCs w:val="20"/>
        </w:rPr>
        <w:t xml:space="preserve"> </w:t>
      </w:r>
    </w:p>
    <w:tbl>
      <w:tblPr>
        <w:tblpPr w:leftFromText="142" w:rightFromText="142" w:vertAnchor="text" w:horzAnchor="margin" w:tblpY="25"/>
        <w:tblOverlap w:val="never"/>
        <w:tblW w:w="10400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00"/>
      </w:tblGrid>
      <w:tr w:rsidR="0013522C" w:rsidRPr="00C2173B" w:rsidTr="0013522C">
        <w:trPr>
          <w:trHeight w:val="356"/>
        </w:trPr>
        <w:tc>
          <w:tcPr>
            <w:tcW w:w="10400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:rsidR="0013522C" w:rsidRPr="002C432E" w:rsidRDefault="0013522C" w:rsidP="002B5AA9">
            <w:pPr>
              <w:wordWrap/>
              <w:spacing w:after="0" w:line="180" w:lineRule="auto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40"/>
                <w:kern w:val="0"/>
                <w:sz w:val="18"/>
                <w:szCs w:val="18"/>
                <w:lang w:val="ru-RU"/>
              </w:rPr>
            </w:pPr>
            <w:r w:rsidRPr="002C432E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1.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개인정보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>.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 xml:space="preserve"> (Мен өзум жөнүндөгү жеке маалыматты чогултууга жана колдонууга макулмун)   </w:t>
            </w:r>
            <w:r w:rsidRPr="002C432E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  <w:lang w:val="ru-RU"/>
              </w:rPr>
              <w:t xml:space="preserve">□Yes Ооба </w:t>
            </w:r>
            <w:r w:rsidRPr="002C432E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/>
              </w:rPr>
              <w:t>□No</w:t>
            </w:r>
            <w:r w:rsidRPr="002C432E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  <w:lang w:val="ru-RU"/>
              </w:rPr>
              <w:t xml:space="preserve"> Жок</w:t>
            </w:r>
          </w:p>
        </w:tc>
      </w:tr>
      <w:tr w:rsidR="0013522C" w:rsidRPr="002C432E" w:rsidTr="0013522C">
        <w:trPr>
          <w:trHeight w:val="501"/>
        </w:trPr>
        <w:tc>
          <w:tcPr>
            <w:tcW w:w="1040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:rsidR="0013522C" w:rsidRPr="002C432E" w:rsidRDefault="0013522C" w:rsidP="002B5AA9">
            <w:pPr>
              <w:wordWrap/>
              <w:spacing w:after="0" w:line="180" w:lineRule="auto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</w:pP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2.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고유식별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정보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외국인등록번호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여권번호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등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)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  <w:r w:rsidRPr="002C432E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          □Yes </w:t>
            </w:r>
            <w:r w:rsidRPr="002C432E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/>
              </w:rPr>
              <w:t>Ооба</w:t>
            </w:r>
            <w:r w:rsidRPr="002C432E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 □No </w:t>
            </w:r>
            <w:proofErr w:type="gramStart"/>
            <w:r w:rsidRPr="002C432E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/>
              </w:rPr>
              <w:t>Жок</w:t>
            </w:r>
            <w:proofErr w:type="gramEnd"/>
            <w:r w:rsidRPr="002C432E">
              <w:rPr>
                <w:rFonts w:ascii="Times New Roman" w:eastAsiaTheme="majorHAnsi" w:hAnsi="Times New Roman" w:cs="Times New Roman"/>
                <w:color w:val="000000"/>
                <w:spacing w:val="-22"/>
                <w:kern w:val="0"/>
                <w:sz w:val="18"/>
                <w:szCs w:val="18"/>
              </w:rPr>
              <w:br/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>(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>Мен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 xml:space="preserve">,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>өзум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>жөнүндөгү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>аныктоочу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>маалыматты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>чогултууга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>жана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>колдонууга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>макулмун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 xml:space="preserve"> ((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>мисал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>: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Чет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өлкө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жаранынын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регистрациялык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номери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паспорт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номери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ж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б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. )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</w:rPr>
              <w:t>)</w:t>
            </w:r>
          </w:p>
        </w:tc>
      </w:tr>
      <w:tr w:rsidR="0013522C" w:rsidRPr="00C2173B" w:rsidTr="0013522C">
        <w:trPr>
          <w:trHeight w:val="367"/>
        </w:trPr>
        <w:tc>
          <w:tcPr>
            <w:tcW w:w="10400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13522C" w:rsidRPr="002C432E" w:rsidRDefault="0013522C" w:rsidP="002B5AA9">
            <w:pPr>
              <w:wordWrap/>
              <w:spacing w:after="0" w:line="180" w:lineRule="auto"/>
              <w:jc w:val="left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62"/>
                <w:kern w:val="0"/>
                <w:sz w:val="18"/>
                <w:szCs w:val="18"/>
                <w:lang w:val="ru-RU"/>
              </w:rPr>
            </w:pPr>
            <w:r w:rsidRPr="002C432E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 xml:space="preserve">3.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>개인정보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>제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 xml:space="preserve"> 3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>자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>제공에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>동의합니다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</w:rPr>
              <w:t>.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6"/>
                <w:kern w:val="0"/>
                <w:sz w:val="18"/>
                <w:szCs w:val="18"/>
                <w:lang w:val="ru-RU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40"/>
                <w:kern w:val="0"/>
                <w:sz w:val="18"/>
                <w:szCs w:val="18"/>
                <w:lang w:val="ru-RU"/>
              </w:rPr>
              <w:t>(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14"/>
                <w:kern w:val="0"/>
                <w:sz w:val="18"/>
                <w:szCs w:val="18"/>
                <w:lang w:val="ru-RU"/>
              </w:rPr>
              <w:t>Мен, өзүм жөнүндөгү жеке маалыматты үчүнчү жактарга ачыгууга макулмун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spacing w:val="-40"/>
                <w:kern w:val="0"/>
                <w:sz w:val="18"/>
                <w:szCs w:val="18"/>
                <w:lang w:val="ru-RU"/>
              </w:rPr>
              <w:t>)</w:t>
            </w:r>
            <w:r w:rsidRPr="002C432E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/>
              </w:rPr>
              <w:t xml:space="preserve">    □Yes</w:t>
            </w:r>
            <w:r w:rsidRPr="002C432E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  <w:lang w:val="ru-RU"/>
              </w:rPr>
              <w:t xml:space="preserve"> Ооба </w:t>
            </w:r>
            <w:r w:rsidRPr="002C432E">
              <w:rPr>
                <w:rFonts w:ascii="Times New Roman" w:eastAsiaTheme="majorHAnsi" w:hAnsi="Times New Roman" w:cs="Times New Roman"/>
                <w:b/>
                <w:bCs/>
                <w:color w:val="000000"/>
                <w:kern w:val="0"/>
                <w:sz w:val="18"/>
                <w:szCs w:val="18"/>
                <w:lang w:val="ru-RU"/>
              </w:rPr>
              <w:t>□No</w:t>
            </w:r>
            <w:r w:rsidRPr="002C432E">
              <w:rPr>
                <w:rFonts w:ascii="Times New Roman" w:eastAsiaTheme="majorHAnsi" w:hAnsi="Times New Roman" w:cs="Times New Roman"/>
                <w:b/>
                <w:bCs/>
                <w:color w:val="000000"/>
                <w:spacing w:val="-2"/>
                <w:kern w:val="0"/>
                <w:sz w:val="18"/>
                <w:szCs w:val="18"/>
                <w:lang w:val="ru-RU"/>
              </w:rPr>
              <w:t xml:space="preserve"> Жок</w:t>
            </w:r>
          </w:p>
        </w:tc>
      </w:tr>
    </w:tbl>
    <w:p w:rsidR="007C073C" w:rsidRPr="002C432E" w:rsidRDefault="007C073C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Times New Roman" w:eastAsiaTheme="majorHAnsi" w:hAnsi="Times New Roman" w:cs="Times New Roman"/>
          <w:b/>
          <w:bCs/>
          <w:color w:val="000000"/>
          <w:kern w:val="0"/>
          <w:szCs w:val="20"/>
          <w:lang w:val="ru-RU"/>
        </w:rPr>
      </w:pPr>
    </w:p>
    <w:tbl>
      <w:tblPr>
        <w:tblpPr w:leftFromText="142" w:rightFromText="142" w:vertAnchor="text" w:horzAnchor="margin" w:tblpY="35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00"/>
      </w:tblGrid>
      <w:tr w:rsidR="007C073C" w:rsidRPr="002C432E" w:rsidTr="004A38A7">
        <w:trPr>
          <w:trHeight w:val="678"/>
        </w:trPr>
        <w:tc>
          <w:tcPr>
            <w:tcW w:w="104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522C" w:rsidRPr="002C432E" w:rsidRDefault="0013522C" w:rsidP="0013522C">
            <w:pPr>
              <w:wordWrap/>
              <w:spacing w:after="0" w:line="180" w:lineRule="auto"/>
              <w:jc w:val="center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동의와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관련된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자세한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내용은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하단의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내용을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참조하셔서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동의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여부를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체크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바랍니다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</w:p>
          <w:p w:rsidR="0013522C" w:rsidRPr="002C432E" w:rsidRDefault="0013522C" w:rsidP="0013522C">
            <w:pPr>
              <w:wordWrap/>
              <w:spacing w:after="0" w:line="180" w:lineRule="auto"/>
              <w:jc w:val="center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위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기재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사항은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사실과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틀림이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없음을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확인합니다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</w:p>
          <w:p w:rsidR="0013522C" w:rsidRPr="002C432E" w:rsidRDefault="0013522C" w:rsidP="0013522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Сураныч</w:t>
            </w:r>
            <w:proofErr w:type="spellEnd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сиздин</w:t>
            </w:r>
            <w:proofErr w:type="spellEnd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жеке</w:t>
            </w:r>
            <w:proofErr w:type="spellEnd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маалыматыӊызды</w:t>
            </w:r>
            <w:proofErr w:type="spellEnd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чогултуу</w:t>
            </w:r>
            <w:proofErr w:type="spellEnd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жана</w:t>
            </w:r>
            <w:proofErr w:type="spellEnd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колдонуу</w:t>
            </w:r>
            <w:proofErr w:type="spellEnd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үчүн</w:t>
            </w:r>
            <w:proofErr w:type="spellEnd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макулдугуӊузду</w:t>
            </w:r>
            <w:proofErr w:type="spellEnd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билдирип</w:t>
            </w:r>
            <w:proofErr w:type="spellEnd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барактын</w:t>
            </w:r>
            <w:proofErr w:type="spellEnd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астында</w:t>
            </w:r>
            <w:proofErr w:type="spellEnd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белги</w:t>
            </w:r>
            <w:proofErr w:type="spellEnd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коюнуз</w:t>
            </w:r>
            <w:proofErr w:type="spellEnd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</w:p>
          <w:p w:rsidR="0013522C" w:rsidRPr="002C432E" w:rsidRDefault="0013522C" w:rsidP="0013522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Өйдөдө</w:t>
            </w:r>
            <w:proofErr w:type="spellEnd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жазылган</w:t>
            </w:r>
            <w:proofErr w:type="spellEnd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фактылар</w:t>
            </w:r>
            <w:proofErr w:type="spellEnd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туура</w:t>
            </w:r>
            <w:proofErr w:type="spellEnd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жана</w:t>
            </w:r>
            <w:proofErr w:type="spellEnd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чындык</w:t>
            </w:r>
            <w:proofErr w:type="spellEnd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экенин</w:t>
            </w:r>
            <w:proofErr w:type="spellEnd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аныктайм</w:t>
            </w:r>
            <w:proofErr w:type="spellEnd"/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.)</w:t>
            </w:r>
          </w:p>
          <w:p w:rsidR="0013522C" w:rsidRPr="002C432E" w:rsidRDefault="0013522C" w:rsidP="0013522C">
            <w:pPr>
              <w:wordWrap/>
              <w:spacing w:after="0" w:line="180" w:lineRule="auto"/>
              <w:jc w:val="center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Дата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: 20 . .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Талапкер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신청인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: (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Колу</w:t>
            </w:r>
            <w:r w:rsidRPr="002C432E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)</w:t>
            </w:r>
          </w:p>
          <w:p w:rsidR="007C073C" w:rsidRPr="002C432E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2C432E">
              <w:rPr>
                <w:rFonts w:ascii="Times New Roman" w:eastAsiaTheme="majorHAnsi" w:hAnsi="Times New Roman" w:cs="Times New Roman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 wp14:anchorId="73639B6D" wp14:editId="4F4E8CAC">
                  <wp:extent cx="1185545" cy="214630"/>
                  <wp:effectExtent l="0" t="0" r="0" b="0"/>
                  <wp:docPr id="1" name="그림 1" descr="DRW0000039443d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15370392" descr="DRW0000039443d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522C" w:rsidRPr="00067435" w:rsidRDefault="0013522C" w:rsidP="004A38A7">
      <w:pPr>
        <w:wordWrap/>
        <w:spacing w:line="180" w:lineRule="auto"/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</w:pPr>
      <w:r w:rsidRPr="00067435">
        <w:rPr>
          <w:rFonts w:ascii="바탕" w:eastAsia="바탕" w:hAnsi="바탕" w:cs="바탕" w:hint="eastAsia"/>
          <w:color w:val="000000"/>
          <w:spacing w:val="-14"/>
          <w:kern w:val="0"/>
          <w:szCs w:val="20"/>
        </w:rPr>
        <w:t>※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Эгерде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таблицанын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пунктарын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бош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калтырсаӊыз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>, «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Жумушка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кирүүчүнүн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анкетасы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» 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кабыл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алынбай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калышы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мүмкүн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. 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Сураныч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, 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баардык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пунктарды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толтуруп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, 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түшүнүктүү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  <w:lang w:val="ru-RU"/>
        </w:rPr>
        <w:t>жазыӊыз</w:t>
      </w:r>
      <w:r w:rsidRPr="00A20060">
        <w:rPr>
          <w:rFonts w:ascii="Times New Roman" w:eastAsiaTheme="majorHAnsi" w:hAnsi="Times New Roman" w:cs="Times New Roman"/>
          <w:color w:val="000000"/>
          <w:spacing w:val="-14"/>
          <w:kern w:val="0"/>
          <w:sz w:val="18"/>
          <w:szCs w:val="18"/>
        </w:rPr>
        <w:t xml:space="preserve">.  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(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공란이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proofErr w:type="spellStart"/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있을시</w:t>
      </w:r>
      <w:proofErr w:type="spellEnd"/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서류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접수가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어려울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수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있으니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정자로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모든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칸을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채워주시기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바랍니다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.)</w:t>
      </w:r>
    </w:p>
    <w:p w:rsidR="004A38A7" w:rsidRPr="00067435" w:rsidRDefault="004A38A7" w:rsidP="004A38A7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</w:pPr>
      <w:r w:rsidRPr="00067435">
        <w:rPr>
          <w:rFonts w:ascii="Times New Roman" w:eastAsia="굴림" w:hAnsi="Times New Roman" w:cs="Times New Roman"/>
          <w:b/>
          <w:bCs/>
          <w:color w:val="000000"/>
          <w:spacing w:val="-10"/>
          <w:w w:val="95"/>
          <w:kern w:val="0"/>
          <w:szCs w:val="20"/>
        </w:rPr>
        <w:t xml:space="preserve">♠ </w:t>
      </w:r>
      <w:r w:rsidRPr="00067435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>작성하신</w:t>
      </w:r>
      <w:r w:rsidRPr="00067435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>참가서는</w:t>
      </w:r>
      <w:r w:rsidRPr="00067435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  <w:u w:val="single" w:color="000000"/>
        </w:rPr>
        <w:t>FAX (052) 714-8580</w:t>
      </w:r>
      <w:r w:rsidRPr="00067435">
        <w:rPr>
          <w:rFonts w:ascii="Times New Roman" w:eastAsiaTheme="majorHAnsi" w:hAnsi="Times New Roman" w:cs="Times New Roman"/>
          <w:b/>
          <w:bCs/>
          <w:color w:val="000000"/>
          <w:spacing w:val="-20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>로</w:t>
      </w:r>
      <w:r w:rsidRPr="00067435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>전송하여</w:t>
      </w:r>
      <w:r w:rsidRPr="00067435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>주십시오</w:t>
      </w:r>
      <w:proofErr w:type="gramStart"/>
      <w:r w:rsidRPr="00067435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</w:rPr>
        <w:t>.</w:t>
      </w:r>
      <w:r w:rsidRPr="00067435">
        <w:rPr>
          <w:rFonts w:ascii="Times New Roman" w:eastAsia="굴림" w:hAnsi="Times New Roman" w:cs="Times New Roman"/>
          <w:b/>
          <w:bCs/>
          <w:color w:val="000000"/>
          <w:spacing w:val="-10"/>
          <w:w w:val="95"/>
          <w:kern w:val="0"/>
          <w:szCs w:val="20"/>
        </w:rPr>
        <w:t>♠</w:t>
      </w:r>
      <w:proofErr w:type="gramEnd"/>
    </w:p>
    <w:p w:rsidR="0013522C" w:rsidRPr="00067435" w:rsidRDefault="0013522C" w:rsidP="004A38A7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</w:pPr>
      <w:proofErr w:type="gramStart"/>
      <w:r w:rsidRPr="00067435">
        <w:rPr>
          <w:rFonts w:ascii="Times New Roman" w:eastAsia="굴림" w:hAnsi="Times New Roman" w:cs="Times New Roman"/>
          <w:b/>
          <w:bCs/>
          <w:color w:val="000000"/>
          <w:spacing w:val="-10"/>
          <w:w w:val="95"/>
          <w:kern w:val="0"/>
          <w:szCs w:val="20"/>
        </w:rPr>
        <w:t>♠</w:t>
      </w:r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 xml:space="preserve"> </w:t>
      </w:r>
      <w:proofErr w:type="spellStart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>Анкетаны</w:t>
      </w:r>
      <w:proofErr w:type="spellEnd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 xml:space="preserve"> </w:t>
      </w:r>
      <w:proofErr w:type="spellStart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>толтурган</w:t>
      </w:r>
      <w:proofErr w:type="spellEnd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 xml:space="preserve"> </w:t>
      </w:r>
      <w:proofErr w:type="spellStart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>со</w:t>
      </w:r>
      <w:proofErr w:type="spellEnd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 xml:space="preserve">ӊ, </w:t>
      </w:r>
      <w:proofErr w:type="spellStart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>анкетаны</w:t>
      </w:r>
      <w:proofErr w:type="spellEnd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 xml:space="preserve"> </w:t>
      </w:r>
      <w:proofErr w:type="spellStart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>ушул</w:t>
      </w:r>
      <w:proofErr w:type="spellEnd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 xml:space="preserve"> </w:t>
      </w:r>
      <w:proofErr w:type="spellStart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>факс</w:t>
      </w:r>
      <w:proofErr w:type="spellEnd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 xml:space="preserve"> </w:t>
      </w:r>
      <w:proofErr w:type="spellStart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>номерине</w:t>
      </w:r>
      <w:proofErr w:type="spellEnd"/>
      <w:r w:rsidRPr="00067435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kern w:val="0"/>
          <w:szCs w:val="20"/>
          <w:u w:val="single" w:color="000000"/>
        </w:rPr>
        <w:t xml:space="preserve"> (052) 714-8580</w:t>
      </w:r>
      <w:r w:rsidRPr="00067435">
        <w:rPr>
          <w:rFonts w:ascii="Times New Roman" w:eastAsiaTheme="majorHAnsi" w:hAnsi="Times New Roman" w:cs="Times New Roman"/>
          <w:b/>
          <w:bCs/>
          <w:color w:val="000000"/>
          <w:spacing w:val="-10"/>
          <w:w w:val="95"/>
          <w:szCs w:val="20"/>
          <w:u w:val="single" w:color="000000"/>
        </w:rPr>
        <w:t xml:space="preserve"> </w:t>
      </w:r>
      <w:proofErr w:type="spellStart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>жөнөтүүӊүздү</w:t>
      </w:r>
      <w:proofErr w:type="spellEnd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 xml:space="preserve"> </w:t>
      </w:r>
      <w:proofErr w:type="spellStart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>өтүнөбүз</w:t>
      </w:r>
      <w:proofErr w:type="spellEnd"/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 xml:space="preserve"> </w:t>
      </w:r>
      <w:r w:rsidRPr="00067435">
        <w:rPr>
          <w:rFonts w:ascii="Times New Roman" w:eastAsia="굴림" w:hAnsi="Times New Roman" w:cs="Times New Roman"/>
          <w:b/>
          <w:bCs/>
          <w:color w:val="000000"/>
          <w:spacing w:val="-10"/>
          <w:w w:val="95"/>
          <w:kern w:val="0"/>
          <w:szCs w:val="20"/>
        </w:rPr>
        <w:t>♠</w:t>
      </w:r>
      <w:r w:rsidRPr="00067435">
        <w:rPr>
          <w:rFonts w:ascii="Times New Roman" w:hAnsi="Times New Roman" w:cs="Times New Roman"/>
          <w:b/>
          <w:bCs/>
          <w:color w:val="000000"/>
          <w:spacing w:val="-10"/>
          <w:w w:val="95"/>
          <w:szCs w:val="20"/>
        </w:rPr>
        <w:t>.</w:t>
      </w:r>
      <w:proofErr w:type="gramEnd"/>
    </w:p>
    <w:p w:rsidR="0013522C" w:rsidRPr="00067435" w:rsidRDefault="0013522C" w:rsidP="0013522C">
      <w:pPr>
        <w:wordWrap/>
        <w:spacing w:after="0" w:line="180" w:lineRule="auto"/>
        <w:textAlignment w:val="baseline"/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</w:pP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>&lt;</w:t>
      </w:r>
      <w:r w:rsidRPr="0013522C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D73AE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개인정보</w:t>
      </w:r>
      <w:r w:rsidRPr="00D73AE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D73AE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수집</w:t>
      </w:r>
      <w:r w:rsidRPr="00D73AE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D73AE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및</w:t>
      </w:r>
      <w:r w:rsidRPr="00D73AE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D73AE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이용안내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  <w:lang w:val="ru-RU"/>
        </w:rPr>
        <w:t xml:space="preserve"> Жеке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  <w:lang w:val="ru-RU"/>
        </w:rPr>
        <w:t>маалымат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  <w:lang w:val="ru-RU"/>
        </w:rPr>
        <w:t>чогултуу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  <w:lang w:val="ru-RU"/>
        </w:rPr>
        <w:t>жана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  <w:lang w:val="ru-RU"/>
        </w:rPr>
        <w:t>колдонуу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  <w:lang w:val="ru-RU"/>
        </w:rPr>
        <w:t>жөнүндө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 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  <w:lang w:val="ru-RU"/>
        </w:rPr>
        <w:t>маалымат</w:t>
      </w:r>
      <w:r w:rsidRPr="00067435">
        <w:rPr>
          <w:rFonts w:ascii="Times New Roman" w:eastAsiaTheme="majorHAnsi" w:hAnsi="Times New Roman" w:cs="Times New Roman"/>
          <w:color w:val="000000"/>
          <w:spacing w:val="-20"/>
          <w:kern w:val="0"/>
          <w:szCs w:val="20"/>
        </w:rPr>
        <w:t xml:space="preserve">&gt;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9"/>
        <w:gridCol w:w="8246"/>
      </w:tblGrid>
      <w:tr w:rsidR="0013522C" w:rsidRPr="0001182C" w:rsidTr="00C25E1F">
        <w:trPr>
          <w:trHeight w:val="223"/>
        </w:trPr>
        <w:tc>
          <w:tcPr>
            <w:tcW w:w="222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22C" w:rsidRPr="00067435" w:rsidRDefault="0013522C" w:rsidP="002B5AA9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목적</w:t>
            </w:r>
          </w:p>
          <w:p w:rsidR="0013522C" w:rsidRPr="00067435" w:rsidRDefault="0013522C" w:rsidP="002B5AA9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Колдонуу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максаты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24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22C" w:rsidRPr="00067435" w:rsidRDefault="0013522C" w:rsidP="002B5AA9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본국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귀국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시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취직을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위한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취업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알선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목적으로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개인정보를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수집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·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처리합니다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</w:p>
          <w:p w:rsidR="0013522C" w:rsidRPr="00067435" w:rsidRDefault="0013522C" w:rsidP="002B5AA9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24"/>
                <w:kern w:val="0"/>
                <w:sz w:val="18"/>
                <w:szCs w:val="18"/>
              </w:rPr>
            </w:pP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Жумушка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кабыл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алуу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арыздын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формасында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көрсөтүлгөн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суроолорго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жооп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берүү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жана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мекенге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кайткандан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кийин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кайрадан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ишке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орноштуруу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жеке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маалымат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чогултуунун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максаты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болуп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саналат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13522C" w:rsidRPr="0001182C" w:rsidTr="00C25E1F">
        <w:trPr>
          <w:trHeight w:val="27"/>
        </w:trPr>
        <w:tc>
          <w:tcPr>
            <w:tcW w:w="222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22C" w:rsidRPr="00067435" w:rsidRDefault="0013522C" w:rsidP="002B5AA9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수집항목</w:t>
            </w:r>
          </w:p>
          <w:p w:rsidR="0013522C" w:rsidRPr="00067435" w:rsidRDefault="0013522C" w:rsidP="002B5AA9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 xml:space="preserve">Чогултулуучу маалымат </w:t>
            </w:r>
          </w:p>
        </w:tc>
        <w:tc>
          <w:tcPr>
            <w:tcW w:w="8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22C" w:rsidRPr="00067435" w:rsidRDefault="0013522C" w:rsidP="002B5AA9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</w:pP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구직표에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기재된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성명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국적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외국인등록번호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여권번호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본국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전화번호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이메일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spacing w:val="-30"/>
                <w:kern w:val="0"/>
                <w:sz w:val="18"/>
                <w:szCs w:val="18"/>
              </w:rPr>
              <w:t>.</w:t>
            </w:r>
          </w:p>
          <w:p w:rsidR="0013522C" w:rsidRPr="00067435" w:rsidRDefault="0013522C" w:rsidP="002B5AA9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Жумушка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кирүүчүнүн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анкетасында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көрсөтүлгөн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маалымат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: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аты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жөнү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улуту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чет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ө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лкө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жаранынын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регистрациялык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номери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паспорт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номери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мекениндеги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байланыш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номерлери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турак</w:t>
            </w:r>
            <w:proofErr w:type="spellEnd"/>
            <w:r w:rsidRPr="001A00C7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жай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адреси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электрондук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адреси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. </w:t>
            </w:r>
          </w:p>
        </w:tc>
      </w:tr>
      <w:tr w:rsidR="0013522C" w:rsidRPr="0001182C" w:rsidTr="00C25E1F">
        <w:trPr>
          <w:trHeight w:val="27"/>
        </w:trPr>
        <w:tc>
          <w:tcPr>
            <w:tcW w:w="222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22C" w:rsidRPr="00067435" w:rsidRDefault="0013522C" w:rsidP="002B5AA9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보유기간</w:t>
            </w:r>
          </w:p>
          <w:p w:rsidR="0013522C" w:rsidRPr="00067435" w:rsidRDefault="0013522C" w:rsidP="002B5AA9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Сактоо мөөнөтү</w:t>
            </w:r>
          </w:p>
        </w:tc>
        <w:tc>
          <w:tcPr>
            <w:tcW w:w="8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22C" w:rsidRPr="00067435" w:rsidRDefault="0013522C" w:rsidP="002B5AA9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구직표를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제출한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날로부터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“3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년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” </w:t>
            </w:r>
          </w:p>
          <w:p w:rsidR="0013522C" w:rsidRPr="00067435" w:rsidRDefault="0013522C" w:rsidP="002B5AA9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Жумушка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кирүүчүнүн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анкетасы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берилген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күндөн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кийин</w:t>
            </w:r>
            <w:r w:rsidRPr="00662984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,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3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жыл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. </w:t>
            </w:r>
          </w:p>
        </w:tc>
      </w:tr>
      <w:tr w:rsidR="0013522C" w:rsidRPr="0001182C" w:rsidTr="00C25E1F">
        <w:trPr>
          <w:trHeight w:val="27"/>
        </w:trPr>
        <w:tc>
          <w:tcPr>
            <w:tcW w:w="2229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22C" w:rsidRPr="00067435" w:rsidRDefault="0013522C" w:rsidP="002B5AA9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접수자의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권리</w:t>
            </w:r>
          </w:p>
          <w:p w:rsidR="0013522C" w:rsidRPr="00067435" w:rsidRDefault="0013522C" w:rsidP="002B5AA9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Талапкердин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 xml:space="preserve"> укугу </w:t>
            </w:r>
          </w:p>
        </w:tc>
        <w:tc>
          <w:tcPr>
            <w:tcW w:w="824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22C" w:rsidRPr="00067435" w:rsidRDefault="0013522C" w:rsidP="002B5AA9">
            <w:pPr>
              <w:wordWrap/>
              <w:snapToGrid w:val="0"/>
              <w:spacing w:after="0" w:line="180" w:lineRule="auto"/>
              <w:textAlignment w:val="baseline"/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개인정보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보호법에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의해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개인정보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수집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동의를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거부할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권리가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있으며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수집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동의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거부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시에는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구직표</w:t>
            </w:r>
            <w:proofErr w:type="spellEnd"/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접수가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불가합니다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</w:p>
          <w:p w:rsidR="0013522C" w:rsidRPr="00067435" w:rsidRDefault="0013522C" w:rsidP="002B5AA9">
            <w:pPr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</w:pP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Жеке</w:t>
            </w:r>
            <w:r w:rsidRPr="00A20060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маалымат</w:t>
            </w:r>
            <w:r w:rsidRPr="00A20060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сактоо</w:t>
            </w:r>
            <w:r w:rsidRPr="00A20060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закону</w:t>
            </w:r>
            <w:r w:rsidRPr="00A20060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боюнча</w:t>
            </w:r>
            <w:r w:rsidRPr="00A20060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,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талапкер</w:t>
            </w:r>
            <w:r w:rsidRPr="00A20060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өзүнө</w:t>
            </w:r>
            <w:r w:rsidRPr="00A20060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караштуу</w:t>
            </w:r>
            <w:r w:rsidRPr="00A20060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маалыматты</w:t>
            </w:r>
            <w:r w:rsidRPr="00A20060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чогултканга</w:t>
            </w:r>
            <w:r w:rsidRPr="00A20060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каршы</w:t>
            </w:r>
            <w:r w:rsidRPr="00A20060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болгонго</w:t>
            </w:r>
            <w:r w:rsidRPr="00A20060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укугу</w:t>
            </w:r>
            <w:r w:rsidRPr="00A20060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>бар</w:t>
            </w:r>
            <w:r w:rsidRPr="00A20060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</w:rPr>
              <w:t xml:space="preserve">. </w:t>
            </w:r>
            <w:r w:rsidRPr="00067435">
              <w:rPr>
                <w:rFonts w:ascii="Times New Roman" w:eastAsiaTheme="majorHAnsi" w:hAnsi="Times New Roman" w:cs="Times New Roman"/>
                <w:color w:val="000000"/>
                <w:kern w:val="0"/>
                <w:sz w:val="18"/>
                <w:szCs w:val="18"/>
                <w:lang w:val="ru-RU"/>
              </w:rPr>
              <w:t xml:space="preserve">Бирок мындай учурда, талапкердин арызы кабыл алынбайт. </w:t>
            </w:r>
          </w:p>
        </w:tc>
      </w:tr>
    </w:tbl>
    <w:p w:rsidR="0002669F" w:rsidRPr="00D73AEA" w:rsidRDefault="0002669F" w:rsidP="003345D0">
      <w:pPr>
        <w:wordWrap/>
        <w:spacing w:line="180" w:lineRule="auto"/>
        <w:rPr>
          <w:rFonts w:ascii="Verdana" w:eastAsiaTheme="majorHAnsi" w:hAnsi="Verdana"/>
          <w:szCs w:val="20"/>
        </w:rPr>
      </w:pPr>
    </w:p>
    <w:sectPr w:rsidR="0002669F" w:rsidRPr="00D73AEA" w:rsidSect="00611EC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15B" w:rsidRDefault="00E8515B" w:rsidP="00356C0B">
      <w:pPr>
        <w:spacing w:after="0" w:line="240" w:lineRule="auto"/>
      </w:pPr>
      <w:r>
        <w:separator/>
      </w:r>
    </w:p>
  </w:endnote>
  <w:endnote w:type="continuationSeparator" w:id="0">
    <w:p w:rsidR="00E8515B" w:rsidRDefault="00E8515B" w:rsidP="00356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15B" w:rsidRDefault="00E8515B" w:rsidP="00356C0B">
      <w:pPr>
        <w:spacing w:after="0" w:line="240" w:lineRule="auto"/>
      </w:pPr>
      <w:r>
        <w:separator/>
      </w:r>
    </w:p>
  </w:footnote>
  <w:footnote w:type="continuationSeparator" w:id="0">
    <w:p w:rsidR="00E8515B" w:rsidRDefault="00E8515B" w:rsidP="00356C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74092"/>
    <w:multiLevelType w:val="hybridMultilevel"/>
    <w:tmpl w:val="C3B45DF4"/>
    <w:lvl w:ilvl="0" w:tplc="AF6E968A">
      <w:start w:val="2"/>
      <w:numFmt w:val="decimalEnclosedCircle"/>
      <w:lvlText w:val="%1"/>
      <w:lvlJc w:val="left"/>
      <w:pPr>
        <w:ind w:left="760" w:hanging="360"/>
      </w:pPr>
      <w:rPr>
        <w:rFonts w:ascii="굴림" w:eastAsia="굴림" w:hAnsi="굴림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35C"/>
    <w:rsid w:val="000062C4"/>
    <w:rsid w:val="0001182C"/>
    <w:rsid w:val="0002669F"/>
    <w:rsid w:val="00067435"/>
    <w:rsid w:val="000E085E"/>
    <w:rsid w:val="0013522C"/>
    <w:rsid w:val="001A00C7"/>
    <w:rsid w:val="001E31FC"/>
    <w:rsid w:val="00223C65"/>
    <w:rsid w:val="0024172B"/>
    <w:rsid w:val="002C432E"/>
    <w:rsid w:val="002E0449"/>
    <w:rsid w:val="003345D0"/>
    <w:rsid w:val="00356C0B"/>
    <w:rsid w:val="0041656E"/>
    <w:rsid w:val="00437EA7"/>
    <w:rsid w:val="004764D1"/>
    <w:rsid w:val="004A38A7"/>
    <w:rsid w:val="004C01AA"/>
    <w:rsid w:val="004C6647"/>
    <w:rsid w:val="004D10F8"/>
    <w:rsid w:val="00542494"/>
    <w:rsid w:val="00591F27"/>
    <w:rsid w:val="005C50E4"/>
    <w:rsid w:val="005F242E"/>
    <w:rsid w:val="00604A38"/>
    <w:rsid w:val="00611ECA"/>
    <w:rsid w:val="006228C0"/>
    <w:rsid w:val="00632973"/>
    <w:rsid w:val="0064535C"/>
    <w:rsid w:val="00662984"/>
    <w:rsid w:val="006C3F84"/>
    <w:rsid w:val="007744F8"/>
    <w:rsid w:val="007C073C"/>
    <w:rsid w:val="007C1BD0"/>
    <w:rsid w:val="0083522B"/>
    <w:rsid w:val="00835700"/>
    <w:rsid w:val="008E0935"/>
    <w:rsid w:val="00904797"/>
    <w:rsid w:val="009146C9"/>
    <w:rsid w:val="00946993"/>
    <w:rsid w:val="009D3C57"/>
    <w:rsid w:val="00A20060"/>
    <w:rsid w:val="00A520AB"/>
    <w:rsid w:val="00B4583E"/>
    <w:rsid w:val="00B87F44"/>
    <w:rsid w:val="00BC0146"/>
    <w:rsid w:val="00C149FA"/>
    <w:rsid w:val="00C2173B"/>
    <w:rsid w:val="00C25E1F"/>
    <w:rsid w:val="00C3429B"/>
    <w:rsid w:val="00C725F6"/>
    <w:rsid w:val="00CD4918"/>
    <w:rsid w:val="00D06DCB"/>
    <w:rsid w:val="00D07A8B"/>
    <w:rsid w:val="00D3273D"/>
    <w:rsid w:val="00D73AEA"/>
    <w:rsid w:val="00DF18E6"/>
    <w:rsid w:val="00E375D8"/>
    <w:rsid w:val="00E8515B"/>
    <w:rsid w:val="00EC12C3"/>
    <w:rsid w:val="00ED3643"/>
    <w:rsid w:val="00EE2857"/>
    <w:rsid w:val="00F6764B"/>
    <w:rsid w:val="00FC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2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4535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64535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453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56C0B"/>
  </w:style>
  <w:style w:type="paragraph" w:styleId="a6">
    <w:name w:val="footer"/>
    <w:basedOn w:val="a"/>
    <w:link w:val="Char1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56C0B"/>
  </w:style>
  <w:style w:type="character" w:styleId="a7">
    <w:name w:val="annotation reference"/>
    <w:basedOn w:val="a0"/>
    <w:uiPriority w:val="99"/>
    <w:semiHidden/>
    <w:unhideWhenUsed/>
    <w:rsid w:val="00356C0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356C0B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356C0B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356C0B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356C0B"/>
    <w:rPr>
      <w:b/>
      <w:bCs/>
    </w:rPr>
  </w:style>
  <w:style w:type="character" w:styleId="aa">
    <w:name w:val="Hyperlink"/>
    <w:basedOn w:val="a0"/>
    <w:uiPriority w:val="99"/>
    <w:unhideWhenUsed/>
    <w:rsid w:val="00356C0B"/>
    <w:rPr>
      <w:color w:val="0000FF" w:themeColor="hyperlink"/>
      <w:u w:val="single"/>
    </w:rPr>
  </w:style>
  <w:style w:type="character" w:styleId="ab">
    <w:name w:val="Placeholder Text"/>
    <w:basedOn w:val="a0"/>
    <w:uiPriority w:val="99"/>
    <w:semiHidden/>
    <w:rsid w:val="00223C65"/>
    <w:rPr>
      <w:color w:val="808080"/>
    </w:rPr>
  </w:style>
  <w:style w:type="paragraph" w:styleId="ac">
    <w:name w:val="List Paragraph"/>
    <w:basedOn w:val="a"/>
    <w:uiPriority w:val="34"/>
    <w:qFormat/>
    <w:rsid w:val="002C432E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2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4535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64535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453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56C0B"/>
  </w:style>
  <w:style w:type="paragraph" w:styleId="a6">
    <w:name w:val="footer"/>
    <w:basedOn w:val="a"/>
    <w:link w:val="Char1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56C0B"/>
  </w:style>
  <w:style w:type="character" w:styleId="a7">
    <w:name w:val="annotation reference"/>
    <w:basedOn w:val="a0"/>
    <w:uiPriority w:val="99"/>
    <w:semiHidden/>
    <w:unhideWhenUsed/>
    <w:rsid w:val="00356C0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356C0B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356C0B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356C0B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356C0B"/>
    <w:rPr>
      <w:b/>
      <w:bCs/>
    </w:rPr>
  </w:style>
  <w:style w:type="character" w:styleId="aa">
    <w:name w:val="Hyperlink"/>
    <w:basedOn w:val="a0"/>
    <w:uiPriority w:val="99"/>
    <w:unhideWhenUsed/>
    <w:rsid w:val="00356C0B"/>
    <w:rPr>
      <w:color w:val="0000FF" w:themeColor="hyperlink"/>
      <w:u w:val="single"/>
    </w:rPr>
  </w:style>
  <w:style w:type="character" w:styleId="ab">
    <w:name w:val="Placeholder Text"/>
    <w:basedOn w:val="a0"/>
    <w:uiPriority w:val="99"/>
    <w:semiHidden/>
    <w:rsid w:val="00223C65"/>
    <w:rPr>
      <w:color w:val="808080"/>
    </w:rPr>
  </w:style>
  <w:style w:type="paragraph" w:styleId="ac">
    <w:name w:val="List Paragraph"/>
    <w:basedOn w:val="a"/>
    <w:uiPriority w:val="34"/>
    <w:qFormat/>
    <w:rsid w:val="002C432E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971</Words>
  <Characters>5535</Characters>
  <Application>Microsoft Office Word</Application>
  <DocSecurity>0</DocSecurity>
  <Lines>46</Lines>
  <Paragraphs>12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6494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2018-05-07T09:31:00Z</dcterms:created>
  <dcterms:modified xsi:type="dcterms:W3CDTF">2018-05-15T08:34:00Z</dcterms:modified>
</cp:coreProperties>
</file>